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20EB" w14:textId="77777777" w:rsidR="007A7FCF" w:rsidRPr="007A7FCF" w:rsidRDefault="007A7FCF">
      <w:pPr>
        <w:rPr>
          <w:b/>
        </w:rPr>
      </w:pPr>
      <w:r w:rsidRPr="007A7FCF">
        <w:rPr>
          <w:b/>
        </w:rPr>
        <w:t>INSTRUCTED - ( mathēteuō , Strong's G3100 )</w:t>
      </w:r>
    </w:p>
    <w:p w14:paraId="7E808B2E" w14:textId="77777777" w:rsidR="007A7FCF" w:rsidRDefault="007A7FCF">
      <w:r w:rsidRPr="007A7FCF">
        <w:rPr>
          <w:b/>
        </w:rPr>
        <w:t>Summary:</w:t>
      </w:r>
    </w:p>
    <w:p w14:paraId="6B83C743" w14:textId="77777777" w:rsidR="007A7FCF" w:rsidRDefault="007A7FCF">
      <w:r>
        <w:t>The word mathēteuō means to make a disciple, to train, or to be a disciple under instruction. In Matthew 13:52, it describes a scribe who has not merely acquired intellectual information but has been thoroughly discipled, trained, and transformed by the teachings of the kingdom of heaven. This instruction results in a lifelong apprentice of Jesus Christ who can draw out both deep, established biblical truths and fresh, timely insights for the edification of others.</w:t>
      </w:r>
    </w:p>
    <w:p w14:paraId="06D81B4A" w14:textId="77777777" w:rsidR="007A7FCF" w:rsidRDefault="007A7FCF"/>
    <w:p w14:paraId="0CF23D9B" w14:textId="77777777" w:rsidR="007A7FCF" w:rsidRDefault="007A7FCF">
      <w:r w:rsidRPr="007A7FCF">
        <w:rPr>
          <w:b/>
        </w:rPr>
        <w:t>Full Study:</w:t>
      </w:r>
    </w:p>
    <w:p w14:paraId="4E7BE764" w14:textId="77777777" w:rsidR="007A7FCF" w:rsidRDefault="007A7FCF"/>
    <w:p w14:paraId="0AAFDECD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1. Word Picture / Background</w:t>
      </w:r>
    </w:p>
    <w:p w14:paraId="389E50B2" w14:textId="77777777" w:rsidR="007A7FCF" w:rsidRDefault="007A7FCF">
      <w:r>
        <w:t xml:space="preserve">The Greek verb mathēteuō is rooted in the noun mathētēs, which means "disciple" or "learner." In the ancient Greco-Roman and Jewish worlds, a disciple was far more than a student sitting in a classroom memorizing facts from a teacher. It represented an apprentice who lived with a master craftsman or rabbi to learn a trade, a lifestyle, and a system of thought. </w:t>
      </w:r>
    </w:p>
    <w:p w14:paraId="5C383EF9" w14:textId="77777777" w:rsidR="007A7FCF" w:rsidRDefault="007A7FCF"/>
    <w:p w14:paraId="05AB41F6" w14:textId="77777777" w:rsidR="007A7FCF" w:rsidRDefault="007A7FCF">
      <w:r>
        <w:t xml:space="preserve">The word picture is that of hands-on, relational, life-shaping education. To be "instructed" in this biblical sense is to be molded into the image of the teacher, absorbing both the doctrine and the character of the master. </w:t>
      </w:r>
    </w:p>
    <w:p w14:paraId="376C3B60" w14:textId="77777777" w:rsidR="007A7FCF" w:rsidRDefault="007A7FCF"/>
    <w:p w14:paraId="7044B43A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2. Meaning / Lexical Definition</w:t>
      </w:r>
    </w:p>
    <w:p w14:paraId="52A42C50" w14:textId="77777777" w:rsidR="007A7FCF" w:rsidRDefault="007A7FCF">
      <w:r>
        <w:t>The verb mathēteuō occurs in both active and passive forms in the New Testament:</w:t>
      </w:r>
    </w:p>
    <w:p w14:paraId="7729E840" w14:textId="77777777" w:rsidR="007A7FCF" w:rsidRDefault="007A7FCF">
      <w:r>
        <w:t>• In the active voice, it means "to make a disciple of" or "to train as a disciple."</w:t>
      </w:r>
    </w:p>
    <w:p w14:paraId="66030A44" w14:textId="77777777" w:rsidR="007A7FCF" w:rsidRDefault="007A7FCF">
      <w:r>
        <w:t>• In the passive voice, it means "to be discipled," "to become a disciple," or "to be trained and instructed."</w:t>
      </w:r>
    </w:p>
    <w:p w14:paraId="2E059C89" w14:textId="77777777" w:rsidR="007A7FCF" w:rsidRDefault="007A7FCF"/>
    <w:p w14:paraId="233EE98F" w14:textId="77777777" w:rsidR="007A7FCF" w:rsidRDefault="007A7FCF">
      <w:r>
        <w:t>The core lexical definition involves a process of comprehensive instruction where the learner binds themselves to a teacher to acquire practical and theoretical knowledge. It goes beyond intellectual assent, requiring the integration of truth into daily practice.</w:t>
      </w:r>
    </w:p>
    <w:p w14:paraId="7EC73EC3" w14:textId="77777777" w:rsidR="007A7FCF" w:rsidRDefault="007A7FCF"/>
    <w:p w14:paraId="24C5C716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3. Usage and Word Pictures</w:t>
      </w:r>
    </w:p>
    <w:p w14:paraId="4068E3F8" w14:textId="77777777" w:rsidR="007A7FCF" w:rsidRDefault="007A7FCF">
      <w:r>
        <w:t>• In secular Greek, the term applied to apprentices learning a craft under a master, such as a stonemason or a physician.</w:t>
      </w:r>
    </w:p>
    <w:p w14:paraId="5682AAC6" w14:textId="77777777" w:rsidR="007A7FCF" w:rsidRDefault="007A7FCF">
      <w:r>
        <w:t>• In Jewish contexts, while rabbinic disciples studied the Torah under a rabbi, Jesus elevated this concept. Discipleship to Jesus required total allegiance, cross-bearing, and replication of His life.</w:t>
      </w:r>
    </w:p>
    <w:p w14:paraId="7F80BCD4" w14:textId="77777777" w:rsidR="007A7FCF" w:rsidRDefault="007A7FCF">
      <w:r>
        <w:t>• The passive participle in Matthew 13:52 portrays a scribe who has submitted to the spiritual apprenticeship of the King. This scribe is not just an academic copier of the law, but a living learner of the Messiah's kingdom.</w:t>
      </w:r>
    </w:p>
    <w:p w14:paraId="0A9601BF" w14:textId="77777777" w:rsidR="007A7FCF" w:rsidRDefault="007A7FCF"/>
    <w:p w14:paraId="69DA97B4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4. Theological Implications</w:t>
      </w:r>
    </w:p>
    <w:p w14:paraId="0CAC9490" w14:textId="77777777" w:rsidR="007A7FCF" w:rsidRDefault="007A7FCF">
      <w:r>
        <w:t>• Relational Transformation: True biblical instruction is relational and behavioral, not merely intellectual. Information must lead to transformation.</w:t>
      </w:r>
    </w:p>
    <w:p w14:paraId="0F1D2E8E" w14:textId="77777777" w:rsidR="007A7FCF" w:rsidRDefault="007A7FCF">
      <w:r>
        <w:t>• Christ-Centered Focus: Christian education is centered on the person of Jesus Christ. To be instructed in the kingdom is to submit to the lordship of the King.</w:t>
      </w:r>
    </w:p>
    <w:p w14:paraId="07BB764F" w14:textId="77777777" w:rsidR="007A7FCF" w:rsidRDefault="007A7FCF">
      <w:r>
        <w:t>• Redefining the Scribe: There is a distinct difference between a traditional scribe—who focused on legalistic traditions and external letters—and a scribe discipled for the kingdom, who understands the spiritual fulfillment and heart of the law through Christ.</w:t>
      </w:r>
    </w:p>
    <w:p w14:paraId="1BDB2019" w14:textId="77777777" w:rsidR="007A7FCF" w:rsidRDefault="007A7FCF"/>
    <w:p w14:paraId="675D61FD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5. Contextual Nuance in the Passage</w:t>
      </w:r>
    </w:p>
    <w:p w14:paraId="54A7A137" w14:textId="77777777" w:rsidR="007A7FCF" w:rsidRDefault="007A7FCF">
      <w:r>
        <w:t>In Matthew 13, Jesus has just finished delivering the Parables of the Kingdom. He asks His disciples, "Have you understood all these things?" and they reply, "Yes, Lord" (Matthew 13:51). Jesus then uses this word in verse 52 to define their new role. They are no longer just listeners; they are "scribes instructed concerning the kingdom of heaven."</w:t>
      </w:r>
    </w:p>
    <w:p w14:paraId="6B6F5CC9" w14:textId="77777777" w:rsidR="007A7FCF" w:rsidRDefault="007A7FCF"/>
    <w:p w14:paraId="2809DF4F" w14:textId="77777777" w:rsidR="007A7FCF" w:rsidRDefault="007A7FCF">
      <w:r>
        <w:t>Historically, scribes preserved and interpreted the Old Testament Law. Jesus redefines the office: a kingdom-instructed scribe preserves, understands, and dispenses the teachings of Jesus. The resulting action is stewardship: bringing out of "his treasure things new and old." The "old" is the Old Testament revelation; the "new" is the fulfillment of that revelation in Jesus Christ and His gospel.</w:t>
      </w:r>
    </w:p>
    <w:p w14:paraId="361885E7" w14:textId="77777777" w:rsidR="007A7FCF" w:rsidRDefault="007A7FCF"/>
    <w:p w14:paraId="52EB8A06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6. Key Uses in Other Verses (NKJV)</w:t>
      </w:r>
    </w:p>
    <w:p w14:paraId="75C0ECD7" w14:textId="77777777" w:rsidR="007A7FCF" w:rsidRDefault="007A7FCF">
      <w:r>
        <w:t>• Matthew 27:57: "Now when evening had come, there came a rich man from Arimathea, named Joseph, who himself had also become a disciple of Jesus."</w:t>
      </w:r>
    </w:p>
    <w:p w14:paraId="25E1DF97" w14:textId="77777777" w:rsidR="007A7FCF" w:rsidRDefault="007A7FCF">
      <w:r>
        <w:t>• Matthew 28:19: "Go therefore and make disciples of all the nations, baptizing them in the name of the Father and of the Son and of the Holy Spirit,"</w:t>
      </w:r>
    </w:p>
    <w:p w14:paraId="628159C9" w14:textId="77777777" w:rsidR="007A7FCF" w:rsidRDefault="007A7FCF">
      <w:r>
        <w:t>• Acts 14:21: "And when they had preached the gospel to that city and made many disciples, they returned to Lystra, Iconium, and Antioch,"</w:t>
      </w:r>
    </w:p>
    <w:p w14:paraId="18174003" w14:textId="77777777" w:rsidR="007A7FCF" w:rsidRDefault="007A7FCF"/>
    <w:p w14:paraId="3622E4F4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7. Other Relevant Insights</w:t>
      </w:r>
    </w:p>
    <w:p w14:paraId="65F2B6A7" w14:textId="77777777" w:rsidR="007A7FCF" w:rsidRDefault="007A7FCF">
      <w:r>
        <w:t>The Greek verb form in Matthew 13:52 is a passive participle (mathēteutheis), which highlights the divine initiative and the scribe's receptive posture. The scribe did not instruct himself; he allowed himself to be instructed and discipled by the Lord. Furthermore, the plural phrase "things new and old" (Greek: kaina kai palaia) shows that discipleship does not discard past biblical revelation (the Old Testament) but integrates it beautifully with the fresh revelation of Christ.</w:t>
      </w:r>
    </w:p>
    <w:p w14:paraId="22A352C1" w14:textId="77777777" w:rsidR="007A7FCF" w:rsidRDefault="007A7FCF"/>
    <w:p w14:paraId="1EB228B7" w14:textId="77777777" w:rsidR="007A7FCF" w:rsidRPr="007A7FCF" w:rsidRDefault="007A7FCF">
      <w:pPr>
        <w:rPr>
          <w:b/>
        </w:rPr>
      </w:pPr>
      <w:r w:rsidRPr="007A7FCF">
        <w:rPr>
          <w:b/>
        </w:rPr>
        <w:t xml:space="preserve"> 8. References</w:t>
      </w:r>
    </w:p>
    <w:p w14:paraId="675DACF3" w14:textId="77777777" w:rsidR="007A7FCF" w:rsidRDefault="007A7FCF">
      <w:r>
        <w:t>• BDAG (Bauer, Danker, Arndt, Gingrich Lexicon)</w:t>
      </w:r>
    </w:p>
    <w:p w14:paraId="72E735ED" w14:textId="77777777" w:rsidR="007A7FCF" w:rsidRDefault="007A7FCF">
      <w:r>
        <w:t>• Thayer's Greek-English Lexicon of the New Testament</w:t>
      </w:r>
    </w:p>
    <w:p w14:paraId="422D6713" w14:textId="77777777" w:rsidR="007A7FCF" w:rsidRDefault="007A7FCF">
      <w:r>
        <w:t>• Theological Dictionary of the New Testament (TDNT / Little Kittel)</w:t>
      </w:r>
    </w:p>
    <w:p w14:paraId="17531B33" w14:textId="77777777" w:rsidR="007A7FCF" w:rsidRDefault="007A7FCF">
      <w:r>
        <w:t>• Vine's Expository Dictionary of New Testament Words</w:t>
      </w:r>
    </w:p>
    <w:p w14:paraId="47F2148D" w14:textId="77777777" w:rsidR="007A7FCF" w:rsidRDefault="007A7FCF">
      <w:r>
        <w:t>• Precept Austin</w:t>
      </w:r>
    </w:p>
    <w:p w14:paraId="233FDD55" w14:textId="77777777" w:rsidR="007A7FCF" w:rsidRDefault="007A7FCF">
      <w:r>
        <w:t>• Blue Letter Bible</w:t>
      </w:r>
    </w:p>
    <w:p w14:paraId="0CC34E4A" w14:textId="641AC6D7" w:rsidR="004C5552" w:rsidRDefault="007A7FCF">
      <w:r>
        <w:t>• John MacArthur Study Bible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C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7A7FCF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9CF4"/>
  <w15:chartTrackingRefBased/>
  <w15:docId w15:val="{A84B5DC0-1D2D-41EF-B5F3-FDF6535C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806</Words>
  <Characters>4193</Characters>
  <Application>Microsoft Office Word</Application>
  <DocSecurity>0</DocSecurity>
  <Lines>80</Lines>
  <Paragraphs>43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2026-08-13T02:08:00Z</dcterms:created>
  <dcterms:modified xsi:type="dcterms:W3CDTF">2026-08-13T02:08:00Z</dcterms:modified>
</cp:coreProperties>
</file>