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2CF0" w14:textId="77777777" w:rsidR="00447A23" w:rsidRPr="00447A23" w:rsidRDefault="00447A23">
      <w:pPr>
        <w:rPr>
          <w:b/>
        </w:rPr>
      </w:pPr>
      <w:r w:rsidRPr="00447A23">
        <w:rPr>
          <w:b/>
        </w:rPr>
        <w:t>CONTRARY - ( enantios , Strong's G1727 )</w:t>
      </w:r>
    </w:p>
    <w:p w14:paraId="3B0331CD" w14:textId="77777777" w:rsidR="00447A23" w:rsidRDefault="00447A23">
      <w:r w:rsidRPr="00447A23">
        <w:rPr>
          <w:b/>
        </w:rPr>
        <w:t>Summary:</w:t>
      </w:r>
    </w:p>
    <w:p w14:paraId="083B83DF" w14:textId="77777777" w:rsidR="00447A23" w:rsidRDefault="00447A23">
      <w:r>
        <w:t>The Greek word enantios describes something that is set opposite, facing, or structurally opposed to another, carrying both a literal spatial sense of wind blowing in the opposite direction and a metaphorical sense of active hostility or opposition. In Matthew 14:24, it paints a vivid picture of the disciples straining against a fierce, head-on gale that directly impedes their progress, serving as a powerful emblem of the trials believers face when obeying the Lord.</w:t>
      </w:r>
    </w:p>
    <w:p w14:paraId="772709AF" w14:textId="77777777" w:rsidR="00447A23" w:rsidRDefault="00447A23"/>
    <w:p w14:paraId="5D5A1602" w14:textId="77777777" w:rsidR="00447A23" w:rsidRDefault="00447A23">
      <w:r w:rsidRPr="00447A23">
        <w:rPr>
          <w:b/>
        </w:rPr>
        <w:t>Full Study:</w:t>
      </w:r>
    </w:p>
    <w:p w14:paraId="1E831270" w14:textId="77777777" w:rsidR="00447A23" w:rsidRDefault="00447A23"/>
    <w:p w14:paraId="014C726B" w14:textId="77777777" w:rsidR="00447A23" w:rsidRPr="00447A23" w:rsidRDefault="00447A23">
      <w:pPr>
        <w:rPr>
          <w:b/>
        </w:rPr>
      </w:pPr>
      <w:r w:rsidRPr="00447A23">
        <w:rPr>
          <w:b/>
        </w:rPr>
        <w:t>1. Word Picture / Background</w:t>
      </w:r>
    </w:p>
    <w:p w14:paraId="3BE41308" w14:textId="77777777" w:rsidR="00447A23" w:rsidRDefault="00447A23">
      <w:r>
        <w:t xml:space="preserve">- Enantios derives from a root meaning "opposite" or "in front of." </w:t>
      </w:r>
    </w:p>
    <w:p w14:paraId="12C4E2E7" w14:textId="77777777" w:rsidR="00447A23" w:rsidRDefault="00447A23">
      <w:r>
        <w:t>- In the ancient nautical world, sailors feared a headwind because it directly halted forward momentum, forcing vessels to tack or labor heavily at the oars.</w:t>
      </w:r>
    </w:p>
    <w:p w14:paraId="3599C0AF" w14:textId="77777777" w:rsidR="00447A23" w:rsidRDefault="00447A23">
      <w:r>
        <w:t>- The word physically visualizes a force pushing back with equal or greater strength against the traveler's intended direction, requiring endurance and toil to overcome.</w:t>
      </w:r>
    </w:p>
    <w:p w14:paraId="1DE5F7B1" w14:textId="77777777" w:rsidR="00447A23" w:rsidRDefault="00447A23"/>
    <w:p w14:paraId="554BA225" w14:textId="77777777" w:rsidR="00447A23" w:rsidRPr="00447A23" w:rsidRDefault="00447A23">
      <w:pPr>
        <w:rPr>
          <w:b/>
        </w:rPr>
      </w:pPr>
      <w:r w:rsidRPr="00447A23">
        <w:rPr>
          <w:b/>
        </w:rPr>
        <w:t>2. Meaning / Lexical Definition</w:t>
      </w:r>
    </w:p>
    <w:p w14:paraId="738911C4" w14:textId="77777777" w:rsidR="00447A23" w:rsidRDefault="00447A23">
      <w:r>
        <w:t>- Primarily denotes being set over against, opposite, or contrary.</w:t>
      </w:r>
    </w:p>
    <w:p w14:paraId="57B866B4" w14:textId="77777777" w:rsidR="00447A23" w:rsidRDefault="00447A23">
      <w:r>
        <w:t>- In a spatial or physical sense, it refers to winds or directions that face directly toward the traveler (headwinds).</w:t>
      </w:r>
    </w:p>
    <w:p w14:paraId="4E5DAD55" w14:textId="77777777" w:rsidR="00447A23" w:rsidRDefault="00447A23">
      <w:r>
        <w:t>- In a personal or ethical sense, it can describe adversaries, enemies, or things that are actively hostile and opposed to God or truth.</w:t>
      </w:r>
    </w:p>
    <w:p w14:paraId="00FB3A22" w14:textId="77777777" w:rsidR="00447A23" w:rsidRDefault="00447A23"/>
    <w:p w14:paraId="19E35F2D" w14:textId="77777777" w:rsidR="00447A23" w:rsidRPr="00447A23" w:rsidRDefault="00447A23">
      <w:pPr>
        <w:rPr>
          <w:b/>
        </w:rPr>
      </w:pPr>
      <w:r w:rsidRPr="00447A23">
        <w:rPr>
          <w:b/>
        </w:rPr>
        <w:t>3. Usage and Word Pictures</w:t>
      </w:r>
    </w:p>
    <w:p w14:paraId="64D93DC3" w14:textId="77777777" w:rsidR="00447A23" w:rsidRDefault="00447A23">
      <w:r>
        <w:t>- In Matthew 14:24, the boat was tossed by the waves because the wind was enantios—directly opposed to them, preventing them from reaching the other side easily.</w:t>
      </w:r>
    </w:p>
    <w:p w14:paraId="1945AA1A" w14:textId="77777777" w:rsidR="00447A23" w:rsidRDefault="00447A23">
      <w:r>
        <w:t>- It highlights the reality that being in the center of God's will (Jesus sent them ahead into the boat) does not exempt believers from facing fierce, opposing circumstances.</w:t>
      </w:r>
    </w:p>
    <w:p w14:paraId="0A236089" w14:textId="77777777" w:rsidR="00447A23" w:rsidRDefault="00447A23">
      <w:r>
        <w:t>- The term underscores the human helplessness of the disciples, who were battered by the elements until Christ Himself drew near.</w:t>
      </w:r>
    </w:p>
    <w:p w14:paraId="17AB32E7" w14:textId="77777777" w:rsidR="00447A23" w:rsidRDefault="00447A23"/>
    <w:p w14:paraId="485A1AD1" w14:textId="77777777" w:rsidR="00447A23" w:rsidRPr="00447A23" w:rsidRDefault="00447A23">
      <w:pPr>
        <w:rPr>
          <w:b/>
        </w:rPr>
      </w:pPr>
      <w:r w:rsidRPr="00447A23">
        <w:rPr>
          <w:b/>
        </w:rPr>
        <w:t>4. Theological Implications</w:t>
      </w:r>
    </w:p>
    <w:p w14:paraId="41CA8269" w14:textId="77777777" w:rsidR="00447A23" w:rsidRDefault="00447A23">
      <w:r>
        <w:t>- The contrary winds in the gospel narratives frequently symbolize the trials, persecutions, and spiritual opposition the church encounters in a fallen world.</w:t>
      </w:r>
    </w:p>
    <w:p w14:paraId="6C8A715B" w14:textId="77777777" w:rsidR="00447A23" w:rsidRDefault="00447A23">
      <w:r>
        <w:t>- God's sovereign control extends even to the contrary forces of nature; the wind that opposed the disciples was ultimately under the feet of the Savior who walked upon it.</w:t>
      </w:r>
    </w:p>
    <w:p w14:paraId="32A1058F" w14:textId="77777777" w:rsidR="00447A23" w:rsidRDefault="00447A23">
      <w:r>
        <w:t>- Obstacles that seem designed to defeat the believer often become the very setting for a deeper revelation of Christ's power and divine intervention.</w:t>
      </w:r>
    </w:p>
    <w:p w14:paraId="6A100600" w14:textId="77777777" w:rsidR="00447A23" w:rsidRDefault="00447A23"/>
    <w:p w14:paraId="6EC275BD" w14:textId="77777777" w:rsidR="00447A23" w:rsidRPr="00447A23" w:rsidRDefault="00447A23">
      <w:pPr>
        <w:rPr>
          <w:b/>
        </w:rPr>
      </w:pPr>
      <w:r w:rsidRPr="00447A23">
        <w:rPr>
          <w:b/>
        </w:rPr>
        <w:t>5. Contextual Nuance in the Passage</w:t>
      </w:r>
    </w:p>
    <w:p w14:paraId="68DC8B89" w14:textId="77777777" w:rsidR="00447A23" w:rsidRDefault="00447A23">
      <w:r>
        <w:t xml:space="preserve">- Matthew emphasizes the great distance the boat was from land, being tossed by the waves, "for the wind was contrary." </w:t>
      </w:r>
    </w:p>
    <w:p w14:paraId="4DB0F197" w14:textId="77777777" w:rsidR="00447A23" w:rsidRDefault="00447A23">
      <w:r>
        <w:t>- Here, enantios explains the delay and the exhaustion of the disciples, setting the stage for the fourth watch of the night when Jesus comes to them walking on the sea.</w:t>
      </w:r>
    </w:p>
    <w:p w14:paraId="2AD336EB" w14:textId="77777777" w:rsidR="00447A23" w:rsidRDefault="00447A23">
      <w:r>
        <w:t>- The opposition of the wind highlights the contrast between human weakness and divine mastery over creation.</w:t>
      </w:r>
    </w:p>
    <w:p w14:paraId="728E8CC9" w14:textId="77777777" w:rsidR="00447A23" w:rsidRDefault="00447A23"/>
    <w:p w14:paraId="7F715BC4" w14:textId="77777777" w:rsidR="00447A23" w:rsidRPr="00447A23" w:rsidRDefault="00447A23">
      <w:pPr>
        <w:rPr>
          <w:b/>
        </w:rPr>
      </w:pPr>
      <w:r w:rsidRPr="00447A23">
        <w:rPr>
          <w:b/>
        </w:rPr>
        <w:t>6. Key Uses in Other Verses (NKJV)</w:t>
      </w:r>
    </w:p>
    <w:p w14:paraId="46C4EABF" w14:textId="77777777" w:rsidR="00447A23" w:rsidRDefault="00447A23">
      <w:r>
        <w:t>- Acts 26:9 - "Indeed, I myself thought I must do many things contrary to the name of Jesus of Nazareth."</w:t>
      </w:r>
    </w:p>
    <w:p w14:paraId="26130D6B" w14:textId="77777777" w:rsidR="00447A23" w:rsidRDefault="00447A23">
      <w:r>
        <w:t>- 1 Thessalonians 2:15 - "...And have persecuted us; and they do not please God and are contrary to all men..."</w:t>
      </w:r>
    </w:p>
    <w:p w14:paraId="52E73615" w14:textId="77777777" w:rsidR="00447A23" w:rsidRDefault="00447A23">
      <w:r>
        <w:t>- Titus 2:8 - "sound speech that cannot be condemned, that one who is an opponent may be ashamed, having no evil thing to say of you."</w:t>
      </w:r>
    </w:p>
    <w:p w14:paraId="67858FDB" w14:textId="77777777" w:rsidR="00447A23" w:rsidRDefault="00447A23">
      <w:r>
        <w:t>- Acts 27:4 - "And when we had put to sea from there, we sailed under the shelter of Cyprus, because the winds were contrary."</w:t>
      </w:r>
    </w:p>
    <w:p w14:paraId="56011B2A" w14:textId="77777777" w:rsidR="00447A23" w:rsidRDefault="00447A23"/>
    <w:p w14:paraId="476F7C50" w14:textId="77777777" w:rsidR="00447A23" w:rsidRPr="00447A23" w:rsidRDefault="00447A23">
      <w:pPr>
        <w:rPr>
          <w:b/>
        </w:rPr>
      </w:pPr>
      <w:r w:rsidRPr="00447A23">
        <w:rPr>
          <w:b/>
        </w:rPr>
        <w:t>7. Other Relevant Insights</w:t>
      </w:r>
    </w:p>
    <w:p w14:paraId="241BA6DA" w14:textId="77777777" w:rsidR="00447A23" w:rsidRDefault="00447A23">
      <w:r>
        <w:t>- The grammatical form in Matthew 14:24 indicates a continuous state of opposition during that portion of their journey.</w:t>
      </w:r>
    </w:p>
    <w:p w14:paraId="5B8194EC" w14:textId="77777777" w:rsidR="00447A23" w:rsidRDefault="00447A23">
      <w:r>
        <w:t>- The physical struggle against the contrary wind mirrors the spiritual perseverance required of the disciples as they awaited the Lord's coming.</w:t>
      </w:r>
    </w:p>
    <w:p w14:paraId="14AC52BD" w14:textId="77777777" w:rsidR="00447A23" w:rsidRDefault="00447A23"/>
    <w:p w14:paraId="3337AEEE" w14:textId="77777777" w:rsidR="00447A23" w:rsidRPr="00447A23" w:rsidRDefault="00447A23">
      <w:pPr>
        <w:rPr>
          <w:b/>
        </w:rPr>
      </w:pPr>
      <w:r w:rsidRPr="00447A23">
        <w:rPr>
          <w:b/>
        </w:rPr>
        <w:t>8. References</w:t>
      </w:r>
    </w:p>
    <w:p w14:paraId="5089EFA8" w14:textId="77777777" w:rsidR="00447A23" w:rsidRDefault="00447A23">
      <w:r>
        <w:t>BDAG, 3rd edition</w:t>
      </w:r>
    </w:p>
    <w:p w14:paraId="010681A7" w14:textId="77777777" w:rsidR="00447A23" w:rsidRDefault="00447A23">
      <w:r>
        <w:t>Thayer's Greek-English Lexicon</w:t>
      </w:r>
    </w:p>
    <w:p w14:paraId="69D28E19" w14:textId="77777777" w:rsidR="00447A23" w:rsidRDefault="00447A23">
      <w:r>
        <w:t>Vine's Expository Dictionary of New Testament Words</w:t>
      </w:r>
    </w:p>
    <w:p w14:paraId="651980EF" w14:textId="77777777" w:rsidR="00447A23" w:rsidRDefault="00447A23">
      <w:r>
        <w:t>Zodhiates' Complete Word Study Dictionary</w:t>
      </w:r>
    </w:p>
    <w:p w14:paraId="6D94DF63" w14:textId="77777777" w:rsidR="00447A23" w:rsidRDefault="00447A23">
      <w:r>
        <w:t>Wuest's Word Studies in the Greek New Testament</w:t>
      </w:r>
    </w:p>
    <w:p w14:paraId="56384A90" w14:textId="034ACF6E" w:rsidR="004C5552" w:rsidRDefault="00447A23">
      <w:r>
        <w:t>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2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47A23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2A7C"/>
  <w15:chartTrackingRefBased/>
  <w15:docId w15:val="{07BB8295-0C13-44FD-AB36-2FC64546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615</Words>
  <Characters>3204</Characters>
  <Application>Microsoft Office Word</Application>
  <DocSecurity>0</DocSecurity>
  <Lines>61</Lines>
  <Paragraphs>33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2026-08-13T02:08:00Z</dcterms:created>
  <dcterms:modified xsi:type="dcterms:W3CDTF">2026-08-13T02:08:00Z</dcterms:modified>
</cp:coreProperties>
</file>