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19AC3" w14:textId="77777777" w:rsidR="004017F3" w:rsidRPr="004017F3" w:rsidRDefault="004017F3">
      <w:pPr>
        <w:rPr>
          <w:b/>
        </w:rPr>
      </w:pPr>
      <w:r w:rsidRPr="004017F3">
        <w:rPr>
          <w:b/>
        </w:rPr>
        <w:t>DEFILES - ( koinoō , Strong's G2840 )</w:t>
      </w:r>
    </w:p>
    <w:p w14:paraId="69AAF352" w14:textId="77777777" w:rsidR="004017F3" w:rsidRDefault="004017F3">
      <w:r w:rsidRPr="004017F3">
        <w:rPr>
          <w:b/>
        </w:rPr>
        <w:t>Summary:</w:t>
      </w:r>
    </w:p>
    <w:p w14:paraId="4A2C9F45" w14:textId="77777777" w:rsidR="004017F3" w:rsidRDefault="004017F3">
      <w:r>
        <w:t>The Greek verb koinoō fundamentally means to make common, profane, or ceremonially unclean. In the ancient Jewish context, it described the transition of something holy or clean into a state of ritual impurity, making it unfit for God’s presence or worship. In Matthew 15:11, Jesus revolutionizes the concept of spiritual purity by shifting the definition of koinoō from an external, ritualistic contamination (such as eating with unwashed hands) to an internal, moral corruption. Real defilement is not a matter of ceremonial failure or physical dirt, but of the sinful desires, thoughts, and attitudes that originate in the fallen human heart.</w:t>
      </w:r>
    </w:p>
    <w:p w14:paraId="34419048" w14:textId="77777777" w:rsidR="004017F3" w:rsidRDefault="004017F3"/>
    <w:p w14:paraId="50ABF300" w14:textId="77777777" w:rsidR="004017F3" w:rsidRDefault="004017F3">
      <w:r w:rsidRPr="004017F3">
        <w:rPr>
          <w:b/>
        </w:rPr>
        <w:t>Full Study:</w:t>
      </w:r>
    </w:p>
    <w:p w14:paraId="711FBF9D" w14:textId="77777777" w:rsidR="004017F3" w:rsidRDefault="004017F3"/>
    <w:p w14:paraId="2626F9FA" w14:textId="77777777" w:rsidR="004017F3" w:rsidRPr="004017F3" w:rsidRDefault="004017F3">
      <w:pPr>
        <w:rPr>
          <w:b/>
        </w:rPr>
      </w:pPr>
      <w:r w:rsidRPr="004017F3">
        <w:rPr>
          <w:b/>
        </w:rPr>
        <w:t xml:space="preserve"> 1. Word Picture / Background</w:t>
      </w:r>
    </w:p>
    <w:p w14:paraId="4C7A4458" w14:textId="77777777" w:rsidR="004017F3" w:rsidRDefault="004017F3">
      <w:r>
        <w:t xml:space="preserve">The root of koinoō is the adjective koinos, which originally meant "common" or "shared by all" (as in koinōnia, meaning fellowship or sharing in common). In secular Greek, it carried no negative connotation. However, under the Influence of the Greek translation of the Old Testament (the Septuagint) and subsequent intertestamental Jewish thought, a sharp theological distinction developed between what was holy (hagios)—set apart exclusively for God—and what was common (koinos)—profane, everyday, or ceremonially unclean. </w:t>
      </w:r>
    </w:p>
    <w:p w14:paraId="5C6428CB" w14:textId="77777777" w:rsidR="004017F3" w:rsidRDefault="004017F3"/>
    <w:p w14:paraId="6CFDA918" w14:textId="77777777" w:rsidR="004017F3" w:rsidRDefault="004017F3">
      <w:r>
        <w:t>To "defile" (koinoō) meant to drag something sacred down into the mud of the common and profane. It evoked the image of a clean, dedicated temple vessel being used for common domestic garbage, or a priest tracking street dirt into the Holy Place. It was the rendering of a person or object unfit for contact with the holy God.</w:t>
      </w:r>
    </w:p>
    <w:p w14:paraId="55A504B1" w14:textId="77777777" w:rsidR="004017F3" w:rsidRDefault="004017F3"/>
    <w:p w14:paraId="6040CDF2" w14:textId="77777777" w:rsidR="004017F3" w:rsidRPr="004017F3" w:rsidRDefault="004017F3">
      <w:pPr>
        <w:rPr>
          <w:b/>
        </w:rPr>
      </w:pPr>
      <w:r w:rsidRPr="004017F3">
        <w:rPr>
          <w:b/>
        </w:rPr>
        <w:t xml:space="preserve"> 2. Meaning / Lexical Definition</w:t>
      </w:r>
    </w:p>
    <w:p w14:paraId="25918461" w14:textId="77777777" w:rsidR="004017F3" w:rsidRDefault="004017F3">
      <w:r>
        <w:t>The verb koinoō carries two primary meanings depending on the context:</w:t>
      </w:r>
    </w:p>
    <w:p w14:paraId="6BCBAA11" w14:textId="77777777" w:rsidR="004017F3" w:rsidRDefault="004017F3">
      <w:r>
        <w:t>• To render ceremonially unclean or profane; to pollute or contaminate.</w:t>
      </w:r>
    </w:p>
    <w:p w14:paraId="67506D1F" w14:textId="77777777" w:rsidR="004017F3" w:rsidRDefault="004017F3">
      <w:r>
        <w:t>• To declare, regard, or treat something as common or unclean.</w:t>
      </w:r>
    </w:p>
    <w:p w14:paraId="60734F19" w14:textId="77777777" w:rsidR="004017F3" w:rsidRDefault="004017F3"/>
    <w:p w14:paraId="4081E194" w14:textId="77777777" w:rsidR="004017F3" w:rsidRDefault="004017F3">
      <w:r>
        <w:t>In the New Testament, the word transitions from describing physical or ceremonial uncleanness to describing moral and spiritual pollution. It refers to the corruption of the inner man, which separates a person from true, spiritual fellowship with God.</w:t>
      </w:r>
    </w:p>
    <w:p w14:paraId="10AB0F3E" w14:textId="77777777" w:rsidR="004017F3" w:rsidRDefault="004017F3"/>
    <w:p w14:paraId="4AF132B3" w14:textId="77777777" w:rsidR="004017F3" w:rsidRPr="004017F3" w:rsidRDefault="004017F3">
      <w:pPr>
        <w:rPr>
          <w:b/>
        </w:rPr>
      </w:pPr>
      <w:r w:rsidRPr="004017F3">
        <w:rPr>
          <w:b/>
        </w:rPr>
        <w:t xml:space="preserve"> 3. Usage and Word Pictures</w:t>
      </w:r>
    </w:p>
    <w:p w14:paraId="1615F58B" w14:textId="77777777" w:rsidR="004017F3" w:rsidRDefault="004017F3">
      <w:r>
        <w:t xml:space="preserve">The New Testament writers use koinoō fourteen times, primarily in the Gospels and the book of Acts. </w:t>
      </w:r>
    </w:p>
    <w:p w14:paraId="449145C3" w14:textId="77777777" w:rsidR="004017F3" w:rsidRDefault="004017F3">
      <w:r>
        <w:t>• The Pharisaic View: The Pharisees used the term to describe the contagion of the physical world. To them, touching anything "unclean" or eating food with unwashed hands transferred defilement to the person, acting like a spiritual virus.</w:t>
      </w:r>
    </w:p>
    <w:p w14:paraId="1DFD1351" w14:textId="77777777" w:rsidR="004017F3" w:rsidRDefault="004017F3">
      <w:r>
        <w:t>• The Divine Redefinition: Jesus uses the word to paint a diagnostic picture of the human heart. Defilement is not an external dirt that can be washed off with water; it is an internal poison.</w:t>
      </w:r>
    </w:p>
    <w:p w14:paraId="5CFEE55A" w14:textId="77777777" w:rsidR="004017F3" w:rsidRDefault="004017F3">
      <w:r>
        <w:t>• The Apostolic Shift: In Acts, the word is used in Peter's vision to describe the clean/unclean distinction of animals, which symbolized the division between Jews and Gentiles. God's cleansing of the Gentiles meant Peter was no longer to call them "common" or koinoō.</w:t>
      </w:r>
    </w:p>
    <w:p w14:paraId="6CABED4A" w14:textId="77777777" w:rsidR="004017F3" w:rsidRDefault="004017F3"/>
    <w:p w14:paraId="18CEFD93" w14:textId="77777777" w:rsidR="004017F3" w:rsidRPr="004017F3" w:rsidRDefault="004017F3">
      <w:pPr>
        <w:rPr>
          <w:b/>
        </w:rPr>
      </w:pPr>
      <w:r w:rsidRPr="004017F3">
        <w:rPr>
          <w:b/>
        </w:rPr>
        <w:t xml:space="preserve"> 4. Theological Implications</w:t>
      </w:r>
    </w:p>
    <w:p w14:paraId="31F7F046" w14:textId="77777777" w:rsidR="004017F3" w:rsidRDefault="004017F3">
      <w:r>
        <w:t xml:space="preserve">Jesus’ teaching on koinoō in Matthew 15 strikes at the heart of legalism. The religious leaders believed that holiness was achieved by managing external inputs—carefully regulating what they touched, tasted, and ate. Jesus exposes this as a catastrophic error. </w:t>
      </w:r>
    </w:p>
    <w:p w14:paraId="3FA24765" w14:textId="77777777" w:rsidR="004017F3" w:rsidRDefault="004017F3"/>
    <w:p w14:paraId="2CE8A0F2" w14:textId="77777777" w:rsidR="004017F3" w:rsidRDefault="004017F3">
      <w:r>
        <w:t>By declaring that food cannot defile a person because it merely passes through the digestive tract, Jesus asserts that the human heart is the true source of spiritual pollution. This teaching has profound implications:</w:t>
      </w:r>
    </w:p>
    <w:p w14:paraId="7467E4D4" w14:textId="77777777" w:rsidR="004017F3" w:rsidRDefault="004017F3">
      <w:r>
        <w:t>• The Depravity of Man: Sin is not merely an external behavior; it is an internal condition. The heart is the fountainhead of all moral defilement.</w:t>
      </w:r>
    </w:p>
    <w:p w14:paraId="50525AFF" w14:textId="77777777" w:rsidR="004017F3" w:rsidRDefault="004017F3">
      <w:r>
        <w:t>• The Insufficiency of Externalism: Rituals, ceremonies, and rule-keeping cannot cleanse the heart.</w:t>
      </w:r>
    </w:p>
    <w:p w14:paraId="42C0CF86" w14:textId="77777777" w:rsidR="004017F3" w:rsidRDefault="004017F3">
      <w:r>
        <w:t>• The Necessity of Regeneration: Because defilement is internal, the solution must be internal. Only the cleansing work of the Holy Spirit and the blood of Christ can purify a defiled heart.</w:t>
      </w:r>
    </w:p>
    <w:p w14:paraId="09C97DB6" w14:textId="77777777" w:rsidR="004017F3" w:rsidRDefault="004017F3"/>
    <w:p w14:paraId="1C1267C5" w14:textId="77777777" w:rsidR="004017F3" w:rsidRPr="004017F3" w:rsidRDefault="004017F3">
      <w:pPr>
        <w:rPr>
          <w:b/>
        </w:rPr>
      </w:pPr>
      <w:r w:rsidRPr="004017F3">
        <w:rPr>
          <w:b/>
        </w:rPr>
        <w:t xml:space="preserve"> 5. Contextual Nuance in the Passage (Matthew 15:11)</w:t>
      </w:r>
    </w:p>
    <w:p w14:paraId="57C04E86" w14:textId="77777777" w:rsidR="004017F3" w:rsidRDefault="004017F3">
      <w:r>
        <w:t xml:space="preserve">In Matthew 15:11, Jesus addresses a crowd after being confronted by the scribes and Pharisees concerning His disciples eating with unwashed hands. This hand-washing was not a matter of hygiene, but a rigorous, man-made tradition designed to prevent ceremonial defilement. </w:t>
      </w:r>
    </w:p>
    <w:p w14:paraId="6D90B65F" w14:textId="77777777" w:rsidR="004017F3" w:rsidRDefault="004017F3"/>
    <w:p w14:paraId="79852985" w14:textId="77777777" w:rsidR="004017F3" w:rsidRDefault="004017F3">
      <w:r>
        <w:t xml:space="preserve">Jesus uses a sharp contrast: "Not what goes into the mouth defiles a man; but what comes out of the mouth, this defiles a man." The word koinoō is used twice in this single verse to draw a dividing line between two worldviews. </w:t>
      </w:r>
    </w:p>
    <w:p w14:paraId="0ECA1552" w14:textId="77777777" w:rsidR="004017F3" w:rsidRDefault="004017F3">
      <w:r>
        <w:t>• The first use ("Not what goes into... defiles") dismantles the entire pharisaical system of external, dietary-based righteousness. Food goes into the stomach, not the heart.</w:t>
      </w:r>
    </w:p>
    <w:p w14:paraId="20467B00" w14:textId="77777777" w:rsidR="004017F3" w:rsidRDefault="004017F3">
      <w:r>
        <w:t>• The second use ("but what comes out... this defiles") exposes the mouth as the chimney that reveals the fire burning in the heart. The words, attitudes, and actions that come out of a person are the true indicators of spiritual defilement.</w:t>
      </w:r>
    </w:p>
    <w:p w14:paraId="791A1578" w14:textId="77777777" w:rsidR="004017F3" w:rsidRDefault="004017F3"/>
    <w:p w14:paraId="48063554" w14:textId="77777777" w:rsidR="004017F3" w:rsidRPr="004017F3" w:rsidRDefault="004017F3">
      <w:pPr>
        <w:rPr>
          <w:b/>
        </w:rPr>
      </w:pPr>
      <w:r w:rsidRPr="004017F3">
        <w:rPr>
          <w:b/>
        </w:rPr>
        <w:t xml:space="preserve"> 6. Key Uses in Other Verses (NKJV)</w:t>
      </w:r>
    </w:p>
    <w:p w14:paraId="66B6A4B4" w14:textId="77777777" w:rsidR="004017F3" w:rsidRDefault="004017F3">
      <w:r>
        <w:t>• Mark 7:15 - "There is nothing that enters a man from outside which can defile him; but the things which come out of him, those are the things that defile a man."</w:t>
      </w:r>
    </w:p>
    <w:p w14:paraId="67655D80" w14:textId="77777777" w:rsidR="004017F3" w:rsidRDefault="004017F3">
      <w:r>
        <w:t>• Acts 10:15 - "And a voice spoke to him again the second time, 'What God has cleansed you must not call common.'"</w:t>
      </w:r>
    </w:p>
    <w:p w14:paraId="23E00695" w14:textId="77777777" w:rsidR="004017F3" w:rsidRDefault="004017F3">
      <w:r>
        <w:t>• Acts 21:28 - "...and furthermore he also brought Greeks into the temple and has defiled this holy place."</w:t>
      </w:r>
    </w:p>
    <w:p w14:paraId="0D84972E" w14:textId="77777777" w:rsidR="004017F3" w:rsidRDefault="004017F3">
      <w:r>
        <w:t>• Hebrews 9:13 - "For if the blood of bulls and goats and the ashes of a heifer, sprinkling the unclean, sanctifies for the purifying of the flesh..."</w:t>
      </w:r>
    </w:p>
    <w:p w14:paraId="021E7836" w14:textId="77777777" w:rsidR="004017F3" w:rsidRDefault="004017F3"/>
    <w:p w14:paraId="3686D570" w14:textId="77777777" w:rsidR="004017F3" w:rsidRPr="004017F3" w:rsidRDefault="004017F3">
      <w:pPr>
        <w:rPr>
          <w:b/>
        </w:rPr>
      </w:pPr>
      <w:r w:rsidRPr="004017F3">
        <w:rPr>
          <w:b/>
        </w:rPr>
        <w:t xml:space="preserve"> 7. Other Relevant Insights</w:t>
      </w:r>
    </w:p>
    <w:p w14:paraId="6A687387" w14:textId="77777777" w:rsidR="004017F3" w:rsidRDefault="004017F3">
      <w:r>
        <w:t xml:space="preserve">The ultimate resolution to the problem of koinoō is found in the New Covenant. Under the Old Covenant, defilement was highly contagious—if a clean person touched an unclean person, the clean person became unclean. </w:t>
      </w:r>
    </w:p>
    <w:p w14:paraId="5A3023EE" w14:textId="77777777" w:rsidR="004017F3" w:rsidRDefault="004017F3"/>
    <w:p w14:paraId="7C028918" w14:textId="77777777" w:rsidR="004017F3" w:rsidRDefault="004017F3">
      <w:r>
        <w:t>However, in the ministry of Jesus, we see a holy reversal. When Jesus touched a leper (who was ceremonially defiled), Jesus did not become defiled; instead, His holiness and power cleansed the leper. Through His sacrificial death, Christ took our defilement upon Himself so that we might receive His perfect purity.</w:t>
      </w:r>
    </w:p>
    <w:p w14:paraId="5C5FA7AB" w14:textId="77777777" w:rsidR="004017F3" w:rsidRDefault="004017F3"/>
    <w:p w14:paraId="6DB49575" w14:textId="77777777" w:rsidR="004017F3" w:rsidRPr="004017F3" w:rsidRDefault="004017F3">
      <w:pPr>
        <w:rPr>
          <w:b/>
        </w:rPr>
      </w:pPr>
      <w:r w:rsidRPr="004017F3">
        <w:rPr>
          <w:b/>
        </w:rPr>
        <w:t xml:space="preserve"> 8. References</w:t>
      </w:r>
    </w:p>
    <w:p w14:paraId="0CBF8B06" w14:textId="77777777" w:rsidR="004017F3" w:rsidRDefault="004017F3">
      <w:r>
        <w:t>• Bauer, Walter, William F. Arndt, and F. Wilbur Gingrich. A Greek-English Lexicon of the New Testament and Other Early Christian Literature (BDAG).</w:t>
      </w:r>
    </w:p>
    <w:p w14:paraId="14F7F4E5" w14:textId="77777777" w:rsidR="004017F3" w:rsidRDefault="004017F3">
      <w:r>
        <w:t>• Kittel, Gerhard, and Gerhard Friedrich, eds. Theological Dictionary of the New Testament (TDNT / Little Kittel).</w:t>
      </w:r>
    </w:p>
    <w:p w14:paraId="0A6E59B9" w14:textId="77777777" w:rsidR="004017F3" w:rsidRDefault="004017F3">
      <w:r>
        <w:t>• Vine, W.E. Vine's Expository Dictionary of New Testament Words.</w:t>
      </w:r>
    </w:p>
    <w:p w14:paraId="740572D0" w14:textId="77777777" w:rsidR="004017F3" w:rsidRDefault="004017F3">
      <w:r>
        <w:t>• Zodhiates, Spiros. The Complete Word Study Dictionary: New Testament.</w:t>
      </w:r>
    </w:p>
    <w:p w14:paraId="30C99767" w14:textId="77777777" w:rsidR="004017F3" w:rsidRDefault="004017F3">
      <w:r>
        <w:t>• Blue Letter Bible. "G2840 - koinoō."</w:t>
      </w:r>
    </w:p>
    <w:p w14:paraId="79A6BFFB" w14:textId="40C20D1B" w:rsidR="004C5552" w:rsidRDefault="004017F3">
      <w:r>
        <w:t>• Precept Austin. "Matthew 15 Word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7F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17F3"/>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D3B68"/>
  <w15:chartTrackingRefBased/>
  <w15:docId w15:val="{D641B9EA-8BFC-4D16-9F88-D44B5A4B0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017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7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7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7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017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7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7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7F3"/>
    <w:rPr>
      <w:rFonts w:eastAsiaTheme="majorEastAsia" w:cstheme="majorBidi"/>
      <w:color w:val="272727" w:themeColor="text1" w:themeTint="D8"/>
    </w:rPr>
  </w:style>
  <w:style w:type="paragraph" w:styleId="Title">
    <w:name w:val="Title"/>
    <w:basedOn w:val="Normal"/>
    <w:next w:val="Normal"/>
    <w:link w:val="TitleChar"/>
    <w:uiPriority w:val="10"/>
    <w:qFormat/>
    <w:rsid w:val="00401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7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7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7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7F3"/>
    <w:pPr>
      <w:spacing w:before="160"/>
      <w:jc w:val="center"/>
    </w:pPr>
    <w:rPr>
      <w:i/>
      <w:iCs/>
      <w:color w:val="404040" w:themeColor="text1" w:themeTint="BF"/>
    </w:rPr>
  </w:style>
  <w:style w:type="character" w:customStyle="1" w:styleId="QuoteChar">
    <w:name w:val="Quote Char"/>
    <w:basedOn w:val="DefaultParagraphFont"/>
    <w:link w:val="Quote"/>
    <w:uiPriority w:val="29"/>
    <w:rsid w:val="004017F3"/>
    <w:rPr>
      <w:i/>
      <w:iCs/>
      <w:color w:val="404040" w:themeColor="text1" w:themeTint="BF"/>
    </w:rPr>
  </w:style>
  <w:style w:type="paragraph" w:styleId="ListParagraph">
    <w:name w:val="List Paragraph"/>
    <w:basedOn w:val="Normal"/>
    <w:uiPriority w:val="34"/>
    <w:qFormat/>
    <w:rsid w:val="004017F3"/>
    <w:pPr>
      <w:ind w:left="720"/>
      <w:contextualSpacing/>
    </w:pPr>
  </w:style>
  <w:style w:type="character" w:styleId="IntenseEmphasis">
    <w:name w:val="Intense Emphasis"/>
    <w:basedOn w:val="DefaultParagraphFont"/>
    <w:uiPriority w:val="21"/>
    <w:qFormat/>
    <w:rsid w:val="004017F3"/>
    <w:rPr>
      <w:i/>
      <w:iCs/>
      <w:color w:val="2E74B5" w:themeColor="accent1" w:themeShade="BF"/>
    </w:rPr>
  </w:style>
  <w:style w:type="paragraph" w:styleId="IntenseQuote">
    <w:name w:val="Intense Quote"/>
    <w:basedOn w:val="Normal"/>
    <w:next w:val="Normal"/>
    <w:link w:val="IntenseQuoteChar"/>
    <w:uiPriority w:val="30"/>
    <w:qFormat/>
    <w:rsid w:val="004017F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017F3"/>
    <w:rPr>
      <w:i/>
      <w:iCs/>
      <w:color w:val="2E74B5" w:themeColor="accent1" w:themeShade="BF"/>
    </w:rPr>
  </w:style>
  <w:style w:type="character" w:styleId="IntenseReference">
    <w:name w:val="Intense Reference"/>
    <w:basedOn w:val="DefaultParagraphFont"/>
    <w:uiPriority w:val="32"/>
    <w:qFormat/>
    <w:rsid w:val="004017F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1044</Words>
  <Characters>5434</Characters>
  <Application>Microsoft Office Word</Application>
  <DocSecurity>0</DocSecurity>
  <Lines>104</Lines>
  <Paragraphs>56</Paragraphs>
  <ScaleCrop>false</ScaleCrop>
  <Company/>
  <LinksUpToDate>false</LinksUpToDate>
  <CharactersWithSpaces>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2026-08-13T02:10:00Z</dcterms:created>
  <dcterms:modified xsi:type="dcterms:W3CDTF">2026-08-13T02:10:00Z</dcterms:modified>
</cp:coreProperties>
</file>