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F1C7" w14:textId="77777777" w:rsidR="001F3D2A" w:rsidRPr="001F3D2A" w:rsidRDefault="001F3D2A">
      <w:pPr>
        <w:rPr>
          <w:b/>
        </w:rPr>
      </w:pPr>
      <w:r w:rsidRPr="001F3D2A">
        <w:rPr>
          <w:b/>
        </w:rPr>
        <w:t>GUIDES - ( hodegos , Strong's G3595 )</w:t>
      </w:r>
    </w:p>
    <w:p w14:paraId="3970E263" w14:textId="77777777" w:rsidR="001F3D2A" w:rsidRDefault="001F3D2A">
      <w:r w:rsidRPr="001F3D2A">
        <w:rPr>
          <w:b/>
        </w:rPr>
        <w:t>Summary:</w:t>
      </w:r>
    </w:p>
    <w:p w14:paraId="1704C1DD" w14:textId="77777777" w:rsidR="001F3D2A" w:rsidRDefault="001F3D2A">
      <w:r>
        <w:t>The word hodegos depicts one who leads along a road, functioning as a guide or leader. In Matthew 15:14, Jesus uses the term to describe the Pharisees as spiritually blind guides who lead others into the ditch of deception. The word carries a heavy pastoral warning against spiritual pride, ungodly leadership, and the inevitable destruction that follows when the blind attempt to lead the blind.</w:t>
      </w:r>
    </w:p>
    <w:p w14:paraId="5F85B88C" w14:textId="77777777" w:rsidR="001F3D2A" w:rsidRDefault="001F3D2A"/>
    <w:p w14:paraId="01510C11" w14:textId="77777777" w:rsidR="001F3D2A" w:rsidRDefault="001F3D2A">
      <w:r w:rsidRPr="001F3D2A">
        <w:rPr>
          <w:b/>
        </w:rPr>
        <w:t>Full Study:</w:t>
      </w:r>
    </w:p>
    <w:p w14:paraId="0711F5A1" w14:textId="77777777" w:rsidR="001F3D2A" w:rsidRDefault="001F3D2A"/>
    <w:p w14:paraId="0667E5CB" w14:textId="77777777" w:rsidR="001F3D2A" w:rsidRPr="001F3D2A" w:rsidRDefault="001F3D2A">
      <w:pPr>
        <w:rPr>
          <w:b/>
        </w:rPr>
      </w:pPr>
      <w:r w:rsidRPr="001F3D2A">
        <w:rPr>
          <w:b/>
        </w:rPr>
        <w:t>1. Word Picture / Background</w:t>
      </w:r>
    </w:p>
    <w:p w14:paraId="06D418CE" w14:textId="77777777" w:rsidR="001F3D2A" w:rsidRDefault="001F3D2A">
      <w:r>
        <w:t>• The term is a compound word formed from hodos (meaning "road" or "way") and hegeomai (meaning "to lead" or "to govern").</w:t>
      </w:r>
    </w:p>
    <w:p w14:paraId="4C112E26" w14:textId="77777777" w:rsidR="001F3D2A" w:rsidRDefault="001F3D2A">
      <w:r>
        <w:t>• In the ancient world, a hodegos was literally a traveler who walked ahead of others on unfamiliar, treacherous, or winding roads to show the safe path.</w:t>
      </w:r>
    </w:p>
    <w:p w14:paraId="314FFD64" w14:textId="77777777" w:rsidR="001F3D2A" w:rsidRDefault="001F3D2A">
      <w:r>
        <w:t>• The imagery moves naturally from physical navigation on a dusty road to spiritual navigation through life's moral and doctrinal choices.</w:t>
      </w:r>
    </w:p>
    <w:p w14:paraId="1DF52D05" w14:textId="77777777" w:rsidR="001F3D2A" w:rsidRDefault="001F3D2A"/>
    <w:p w14:paraId="0C1344E6" w14:textId="77777777" w:rsidR="001F3D2A" w:rsidRPr="001F3D2A" w:rsidRDefault="001F3D2A">
      <w:pPr>
        <w:rPr>
          <w:b/>
        </w:rPr>
      </w:pPr>
      <w:r w:rsidRPr="001F3D2A">
        <w:rPr>
          <w:b/>
        </w:rPr>
        <w:t>2. Meaning / Lexical Definition</w:t>
      </w:r>
    </w:p>
    <w:p w14:paraId="6E3CECAD" w14:textId="77777777" w:rsidR="001F3D2A" w:rsidRDefault="001F3D2A">
      <w:r>
        <w:t>• A leader of the way, a guide, or a pioneer.</w:t>
      </w:r>
    </w:p>
    <w:p w14:paraId="5F9E78D9" w14:textId="77777777" w:rsidR="001F3D2A" w:rsidRDefault="001F3D2A">
      <w:r>
        <w:t>• One who points out the right path or provides direction to travelers.</w:t>
      </w:r>
    </w:p>
    <w:p w14:paraId="5545C05B" w14:textId="77777777" w:rsidR="001F3D2A" w:rsidRDefault="001F3D2A">
      <w:r>
        <w:t>• In a metaphorical sense, a teacher or mentor who instructs others in matters of religion, morals, or truth.</w:t>
      </w:r>
    </w:p>
    <w:p w14:paraId="1674C150" w14:textId="77777777" w:rsidR="001F3D2A" w:rsidRDefault="001F3D2A"/>
    <w:p w14:paraId="72F15B51" w14:textId="77777777" w:rsidR="001F3D2A" w:rsidRPr="001F3D2A" w:rsidRDefault="001F3D2A">
      <w:pPr>
        <w:rPr>
          <w:b/>
        </w:rPr>
      </w:pPr>
      <w:r w:rsidRPr="001F3D2A">
        <w:rPr>
          <w:b/>
        </w:rPr>
        <w:t>3. Usage and Word Pictures</w:t>
      </w:r>
    </w:p>
    <w:p w14:paraId="11D9525E" w14:textId="77777777" w:rsidR="001F3D2A" w:rsidRDefault="001F3D2A">
      <w:r>
        <w:t>• The word captures the irony of someone claiming to know the way while lacking spiritual sight.</w:t>
      </w:r>
    </w:p>
    <w:p w14:paraId="1148BC83" w14:textId="77777777" w:rsidR="001F3D2A" w:rsidRDefault="001F3D2A">
      <w:r>
        <w:t>• It highlights the relational dynamic of leadership: where the leader goes, the followers inevitably end up.</w:t>
      </w:r>
    </w:p>
    <w:p w14:paraId="49542AF6" w14:textId="77777777" w:rsidR="001F3D2A" w:rsidRDefault="001F3D2A">
      <w:r>
        <w:t>• It contrasts the true Guide (such as the Lord) with false religious pretenders who substitute human tradition for divine revelation.</w:t>
      </w:r>
    </w:p>
    <w:p w14:paraId="67B04B95" w14:textId="77777777" w:rsidR="001F3D2A" w:rsidRDefault="001F3D2A"/>
    <w:p w14:paraId="3742E2D1" w14:textId="77777777" w:rsidR="001F3D2A" w:rsidRPr="001F3D2A" w:rsidRDefault="001F3D2A">
      <w:pPr>
        <w:rPr>
          <w:b/>
        </w:rPr>
      </w:pPr>
      <w:r w:rsidRPr="001F3D2A">
        <w:rPr>
          <w:b/>
        </w:rPr>
        <w:t>4. Theological Implications</w:t>
      </w:r>
    </w:p>
    <w:p w14:paraId="6893DD4A" w14:textId="77777777" w:rsidR="001F3D2A" w:rsidRDefault="001F3D2A">
      <w:r>
        <w:t>• Spiritual leadership requires genuine spiritual sight, which comes only from submission to God and His truth.</w:t>
      </w:r>
    </w:p>
    <w:p w14:paraId="2E1D4D71" w14:textId="77777777" w:rsidR="001F3D2A" w:rsidRDefault="001F3D2A">
      <w:r>
        <w:t>• Human religion without divine illumination leaves both teacher and student in spiritual darkness.</w:t>
      </w:r>
    </w:p>
    <w:p w14:paraId="6291F7A4" w14:textId="77777777" w:rsidR="001F3D2A" w:rsidRDefault="001F3D2A">
      <w:r>
        <w:t>• Misguided spiritual authority has destructive consequences, leading souls away from God and into ruin.</w:t>
      </w:r>
    </w:p>
    <w:p w14:paraId="77CDB78C" w14:textId="77777777" w:rsidR="001F3D2A" w:rsidRDefault="001F3D2A"/>
    <w:p w14:paraId="7A773F12" w14:textId="77777777" w:rsidR="001F3D2A" w:rsidRPr="001F3D2A" w:rsidRDefault="001F3D2A">
      <w:pPr>
        <w:rPr>
          <w:b/>
        </w:rPr>
      </w:pPr>
      <w:r w:rsidRPr="001F3D2A">
        <w:rPr>
          <w:b/>
        </w:rPr>
        <w:t>5. Contextual Nuance in the Passage</w:t>
      </w:r>
    </w:p>
    <w:p w14:paraId="5DAD17F8" w14:textId="77777777" w:rsidR="001F3D2A" w:rsidRDefault="001F3D2A">
      <w:r>
        <w:t>• In Matthew 15:14, Jesus is responding to the Pharisees' offense regarding His disregard for their man-made washing traditions.</w:t>
      </w:r>
    </w:p>
    <w:p w14:paraId="6B4AAA7D" w14:textId="77777777" w:rsidR="001F3D2A" w:rsidRDefault="001F3D2A">
      <w:r>
        <w:t>• Jesus commands His disciples to "let them alone," dismissing the religious elite as "blind leaders [guides] of the blind."</w:t>
      </w:r>
    </w:p>
    <w:p w14:paraId="4B07064C" w14:textId="77777777" w:rsidR="001F3D2A" w:rsidRDefault="001F3D2A">
      <w:r>
        <w:t>• The contextual nuance is one of severe judicial pronouncement: the religious leaders are utterly unqualified to lead because they have rejected God's truth for their own rules, ensuring that both leader and follower fall into the pit of destruction.</w:t>
      </w:r>
    </w:p>
    <w:p w14:paraId="1D78F1A0" w14:textId="77777777" w:rsidR="001F3D2A" w:rsidRDefault="001F3D2A"/>
    <w:p w14:paraId="27AAA4BD" w14:textId="77777777" w:rsidR="001F3D2A" w:rsidRPr="001F3D2A" w:rsidRDefault="001F3D2A">
      <w:pPr>
        <w:rPr>
          <w:b/>
        </w:rPr>
      </w:pPr>
      <w:r w:rsidRPr="001F3D2A">
        <w:rPr>
          <w:b/>
        </w:rPr>
        <w:t>6. Key Uses in Other Verses (NKJV)</w:t>
      </w:r>
    </w:p>
    <w:p w14:paraId="2B0CF04D" w14:textId="77777777" w:rsidR="001F3D2A" w:rsidRDefault="001F3D2A">
      <w:r>
        <w:t>• Matthew 23:16: "Woe to you, blind guides, who say, 'Whoever swears by the temple, it is nothing; but whoever swears by the gold of the temple, he is obliged to perform it.'"</w:t>
      </w:r>
    </w:p>
    <w:p w14:paraId="779777D5" w14:textId="77777777" w:rsidR="001F3D2A" w:rsidRDefault="001F3D2A">
      <w:r>
        <w:t>• Matthew 23:24: "Blind guides, who strain out a gnat and swallow a camel!"</w:t>
      </w:r>
    </w:p>
    <w:p w14:paraId="17F6BF06" w14:textId="77777777" w:rsidR="001F3D2A" w:rsidRDefault="001F3D2A">
      <w:r>
        <w:t>• Acts 1:16: "Men and brethren, this Scripture had to be fulfilled, which the Holy Spirit spoke before by the mouth of David concerning Judas, who became a guide to those who arrested Jesus."</w:t>
      </w:r>
    </w:p>
    <w:p w14:paraId="74BE9A55" w14:textId="77777777" w:rsidR="001F3D2A" w:rsidRDefault="001F3D2A">
      <w:r>
        <w:t>• Romans 2:19: "...and are confident that you yourself are a guide to the blind, a light to those who are in darkness..."</w:t>
      </w:r>
    </w:p>
    <w:p w14:paraId="0BBC96CB" w14:textId="77777777" w:rsidR="001F3D2A" w:rsidRDefault="001F3D2A"/>
    <w:p w14:paraId="3EEF6570" w14:textId="77777777" w:rsidR="001F3D2A" w:rsidRPr="001F3D2A" w:rsidRDefault="001F3D2A">
      <w:pPr>
        <w:rPr>
          <w:b/>
        </w:rPr>
      </w:pPr>
      <w:r w:rsidRPr="001F3D2A">
        <w:rPr>
          <w:b/>
        </w:rPr>
        <w:t>7. Other Relevant Insights</w:t>
      </w:r>
    </w:p>
    <w:p w14:paraId="38A76560" w14:textId="77777777" w:rsidR="001F3D2A" w:rsidRDefault="001F3D2A">
      <w:r>
        <w:t>• Jesus frequently uses vivid imagery to expose hypocrisy, and the picture of stumbling into a ditch highlights the practical, daily danger of false teaching.</w:t>
      </w:r>
    </w:p>
    <w:p w14:paraId="1AFBCB5D" w14:textId="77777777" w:rsidR="001F3D2A" w:rsidRDefault="001F3D2A">
      <w:r>
        <w:t>• True spiritual leadership is humble, dependent, and anchored in the Word of God rather than human prestige or tradition.</w:t>
      </w:r>
    </w:p>
    <w:p w14:paraId="71D7F263" w14:textId="77777777" w:rsidR="001F3D2A" w:rsidRDefault="001F3D2A"/>
    <w:p w14:paraId="740E44A9" w14:textId="77777777" w:rsidR="001F3D2A" w:rsidRPr="001F3D2A" w:rsidRDefault="001F3D2A">
      <w:pPr>
        <w:rPr>
          <w:b/>
        </w:rPr>
      </w:pPr>
      <w:r w:rsidRPr="001F3D2A">
        <w:rPr>
          <w:b/>
        </w:rPr>
        <w:t>8. References</w:t>
      </w:r>
    </w:p>
    <w:p w14:paraId="0770DC4F" w14:textId="77777777" w:rsidR="001F3D2A" w:rsidRDefault="001F3D2A">
      <w:r>
        <w:t>BDAG</w:t>
      </w:r>
    </w:p>
    <w:p w14:paraId="62FBAB1E" w14:textId="77777777" w:rsidR="001F3D2A" w:rsidRDefault="001F3D2A">
      <w:r>
        <w:t>TDNT</w:t>
      </w:r>
    </w:p>
    <w:p w14:paraId="1E4734DC" w14:textId="77777777" w:rsidR="001F3D2A" w:rsidRDefault="001F3D2A">
      <w:r>
        <w:t>Vine's Expository Dictionary of New Testament Words</w:t>
      </w:r>
    </w:p>
    <w:p w14:paraId="670A7A96" w14:textId="77777777" w:rsidR="001F3D2A" w:rsidRDefault="001F3D2A">
      <w:r>
        <w:t>Zodhiates' Complete Word Study Dictionary: New Testament</w:t>
      </w:r>
    </w:p>
    <w:p w14:paraId="34852959" w14:textId="180DA9C8" w:rsidR="004C5552" w:rsidRDefault="001F3D2A">
      <w:r>
        <w:t>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2A"/>
    <w:rsid w:val="00017747"/>
    <w:rsid w:val="00023A4A"/>
    <w:rsid w:val="0006763F"/>
    <w:rsid w:val="000C53AC"/>
    <w:rsid w:val="00146083"/>
    <w:rsid w:val="001B2D17"/>
    <w:rsid w:val="001F3D2A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5E0D"/>
  <w15:chartTrackingRefBased/>
  <w15:docId w15:val="{A1CC19CE-E826-4132-A962-B498D348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2949</Characters>
  <Application>Microsoft Office Word</Application>
  <DocSecurity>0</DocSecurity>
  <Lines>56</Lines>
  <Paragraphs>30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2026-08-13T02:10:00Z</dcterms:created>
  <dcterms:modified xsi:type="dcterms:W3CDTF">2026-08-13T02:10:00Z</dcterms:modified>
</cp:coreProperties>
</file>