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F1DE" w14:textId="77777777" w:rsidR="00736747" w:rsidRPr="00736747" w:rsidRDefault="00736747">
      <w:pPr>
        <w:rPr>
          <w:b/>
        </w:rPr>
      </w:pPr>
      <w:r w:rsidRPr="00736747">
        <w:rPr>
          <w:b/>
        </w:rPr>
        <w:t>UNDERSTAND - ( syniemi , Strong's G3539 )</w:t>
      </w:r>
    </w:p>
    <w:p w14:paraId="0307A3B3" w14:textId="77777777" w:rsidR="00736747" w:rsidRDefault="00736747">
      <w:r w:rsidRPr="00736747">
        <w:rPr>
          <w:b/>
        </w:rPr>
        <w:t>Summary:</w:t>
      </w:r>
    </w:p>
    <w:p w14:paraId="571FB988" w14:textId="77777777" w:rsidR="00736747" w:rsidRDefault="00736747">
      <w:r>
        <w:t>The New Testament Greek verb syniemi means far more than an intellectual grasp of facts; it describes a spiritual alignment where truth penetrates the heart, connecting dots by divine illumination to produce genuine comprehension and life change.</w:t>
      </w:r>
    </w:p>
    <w:p w14:paraId="771D7664" w14:textId="77777777" w:rsidR="00736747" w:rsidRDefault="00736747"/>
    <w:p w14:paraId="4053BEF5" w14:textId="77777777" w:rsidR="00736747" w:rsidRDefault="00736747">
      <w:r w:rsidRPr="00736747">
        <w:rPr>
          <w:b/>
        </w:rPr>
        <w:t>Full Study:</w:t>
      </w:r>
    </w:p>
    <w:p w14:paraId="67D194BE" w14:textId="77777777" w:rsidR="00736747" w:rsidRDefault="00736747"/>
    <w:p w14:paraId="6E4431C2" w14:textId="77777777" w:rsidR="00736747" w:rsidRPr="00736747" w:rsidRDefault="00736747">
      <w:pPr>
        <w:rPr>
          <w:b/>
        </w:rPr>
      </w:pPr>
      <w:r w:rsidRPr="00736747">
        <w:rPr>
          <w:b/>
        </w:rPr>
        <w:t>1. Word Picture / Background</w:t>
      </w:r>
    </w:p>
    <w:p w14:paraId="4935DF87" w14:textId="77777777" w:rsidR="00736747" w:rsidRDefault="00736747">
      <w:r>
        <w:t>• Composed of sun (together with) and hiemi (to send or cause to go).</w:t>
      </w:r>
    </w:p>
    <w:p w14:paraId="32CD2838" w14:textId="77777777" w:rsidR="00736747" w:rsidRDefault="00736747">
      <w:r>
        <w:t>• Visually, the word pictures sending various pieces of information together into one place so they fit properly.</w:t>
      </w:r>
    </w:p>
    <w:p w14:paraId="038CAE96" w14:textId="77777777" w:rsidR="00736747" w:rsidRDefault="00736747">
      <w:r>
        <w:t>• It is the mental act of putting things together—connecting a principle to a reality, or a sign to its spiritual meaning.</w:t>
      </w:r>
    </w:p>
    <w:p w14:paraId="4712537C" w14:textId="77777777" w:rsidR="00736747" w:rsidRDefault="00736747"/>
    <w:p w14:paraId="25198F38" w14:textId="77777777" w:rsidR="00736747" w:rsidRPr="00736747" w:rsidRDefault="00736747">
      <w:pPr>
        <w:rPr>
          <w:b/>
        </w:rPr>
      </w:pPr>
      <w:r w:rsidRPr="00736747">
        <w:rPr>
          <w:b/>
        </w:rPr>
        <w:t>2. Meaning / Lexical Definition</w:t>
      </w:r>
    </w:p>
    <w:p w14:paraId="609822A5" w14:textId="77777777" w:rsidR="00736747" w:rsidRDefault="00736747">
      <w:r>
        <w:t>• To bring together in the mind, collect, or comprehend.</w:t>
      </w:r>
    </w:p>
    <w:p w14:paraId="477602D6" w14:textId="77777777" w:rsidR="00736747" w:rsidRDefault="00736747">
      <w:r>
        <w:t>• To exercise insight, reflect, or grasp the moral and spiritual significance of a matter.</w:t>
      </w:r>
    </w:p>
    <w:p w14:paraId="15579EFE" w14:textId="77777777" w:rsidR="00736747" w:rsidRDefault="00736747">
      <w:r>
        <w:t>• In biblical usage, it signifies perception that goes beyond surface appearances to discern God's intent and truth.</w:t>
      </w:r>
    </w:p>
    <w:p w14:paraId="5D7B222E" w14:textId="77777777" w:rsidR="00736747" w:rsidRDefault="00736747"/>
    <w:p w14:paraId="57DB297C" w14:textId="77777777" w:rsidR="00736747" w:rsidRPr="00736747" w:rsidRDefault="00736747">
      <w:pPr>
        <w:rPr>
          <w:b/>
        </w:rPr>
      </w:pPr>
      <w:r w:rsidRPr="00736747">
        <w:rPr>
          <w:b/>
        </w:rPr>
        <w:t>3. Usage and Word Pictures</w:t>
      </w:r>
    </w:p>
    <w:p w14:paraId="0DD34DAC" w14:textId="77777777" w:rsidR="00736747" w:rsidRDefault="00736747">
      <w:r>
        <w:t>• Often contrasted with spiritual dullness, hardness of heart, or blindness.</w:t>
      </w:r>
    </w:p>
    <w:p w14:paraId="7E5767DE" w14:textId="77777777" w:rsidR="00736747" w:rsidRDefault="00736747">
      <w:r>
        <w:t>• Used frequently in the Gospels to highlight the gap between human confusion and divine revelation.</w:t>
      </w:r>
    </w:p>
    <w:p w14:paraId="7A38AC2D" w14:textId="77777777" w:rsidR="00736747" w:rsidRDefault="00736747">
      <w:r>
        <w:t>• Implies that true comprehension requires moral and spiritual receptivity, not merely high intelligence.</w:t>
      </w:r>
    </w:p>
    <w:p w14:paraId="6B32365A" w14:textId="77777777" w:rsidR="00736747" w:rsidRDefault="00736747"/>
    <w:p w14:paraId="005C0C37" w14:textId="77777777" w:rsidR="00736747" w:rsidRPr="00736747" w:rsidRDefault="00736747">
      <w:pPr>
        <w:rPr>
          <w:b/>
        </w:rPr>
      </w:pPr>
      <w:r w:rsidRPr="00736747">
        <w:rPr>
          <w:b/>
        </w:rPr>
        <w:t>4. Theological Implications</w:t>
      </w:r>
    </w:p>
    <w:p w14:paraId="664D54A6" w14:textId="77777777" w:rsidR="00736747" w:rsidRDefault="00736747">
      <w:r>
        <w:t>• Human intellect alone cannot fully master divine truth; spiritual understanding is ultimately a gift of God's grace and illumination.</w:t>
      </w:r>
    </w:p>
    <w:p w14:paraId="3FB546C3" w14:textId="77777777" w:rsidR="00736747" w:rsidRDefault="00736747">
      <w:r>
        <w:t>• Lack of understanding in the disciples often stemmed from fear, unbelief, or relying on worldly categories (such as earthly bread versus spiritual doctrine).</w:t>
      </w:r>
    </w:p>
    <w:p w14:paraId="286882A1" w14:textId="77777777" w:rsidR="00736747" w:rsidRDefault="00736747">
      <w:r>
        <w:t>• True discipleship moves from seeing and hearing to comprehending the heart and mind of Christ.</w:t>
      </w:r>
    </w:p>
    <w:p w14:paraId="4C682185" w14:textId="77777777" w:rsidR="00736747" w:rsidRDefault="00736747"/>
    <w:p w14:paraId="51DACCA6" w14:textId="77777777" w:rsidR="00736747" w:rsidRPr="00736747" w:rsidRDefault="00736747">
      <w:pPr>
        <w:rPr>
          <w:b/>
        </w:rPr>
      </w:pPr>
      <w:r w:rsidRPr="00736747">
        <w:rPr>
          <w:b/>
        </w:rPr>
        <w:t>5. Contextual Nuance in the Passage</w:t>
      </w:r>
    </w:p>
    <w:p w14:paraId="51E9D445" w14:textId="77777777" w:rsidR="00736747" w:rsidRDefault="00736747">
      <w:r>
        <w:t>• In Matthew 16:11, Jesus asks His disciples, "How is it you do not understand that I did not speak to you concerning bread?"</w:t>
      </w:r>
    </w:p>
    <w:p w14:paraId="12813E59" w14:textId="77777777" w:rsidR="00736747" w:rsidRDefault="00736747">
      <w:r>
        <w:t>• Just moments prior, the disciples panicked over forgetting to bring lunch, completely missing the deeper warning Jesus gave regarding the corrupting, hypocritical teaching (leaven) of the Pharisees and Sadducees.</w:t>
      </w:r>
    </w:p>
    <w:p w14:paraId="0341A9A9" w14:textId="77777777" w:rsidR="00736747" w:rsidRDefault="00736747">
      <w:r>
        <w:t>• Here, syniemi exposes their spiritual denseness: they were so preoccupied with physical stomachs and mundane provisions that they failed to grasp the vital spiritual danger Christ was exposing.</w:t>
      </w:r>
    </w:p>
    <w:p w14:paraId="09167D42" w14:textId="77777777" w:rsidR="00736747" w:rsidRDefault="00736747"/>
    <w:p w14:paraId="3ECFFDAF" w14:textId="77777777" w:rsidR="00736747" w:rsidRPr="00736747" w:rsidRDefault="00736747">
      <w:pPr>
        <w:rPr>
          <w:b/>
        </w:rPr>
      </w:pPr>
      <w:r w:rsidRPr="00736747">
        <w:rPr>
          <w:b/>
        </w:rPr>
        <w:t>6. Key Uses in Other Verses (NKJV)</w:t>
      </w:r>
    </w:p>
    <w:p w14:paraId="4C43EF97" w14:textId="77777777" w:rsidR="00736747" w:rsidRDefault="00736747">
      <w:r>
        <w:t>• Matthew 13:13 - "Therefore I speak to them in parables, because seeing they do not see, and hearing they do not hear, nor do they understand."</w:t>
      </w:r>
    </w:p>
    <w:p w14:paraId="654B5A48" w14:textId="77777777" w:rsidR="00736747" w:rsidRDefault="00736747">
      <w:r>
        <w:t>• Matthew 15:10 - "When He had called the multitude to Himself, He said to them, 'Hear and understand:'"</w:t>
      </w:r>
    </w:p>
    <w:p w14:paraId="16D3619D" w14:textId="77777777" w:rsidR="00736747" w:rsidRDefault="00736747">
      <w:r>
        <w:t>• Romans 3:11 - "There is none who understands; There is none who seeks after God."</w:t>
      </w:r>
    </w:p>
    <w:p w14:paraId="46547543" w14:textId="77777777" w:rsidR="00736747" w:rsidRDefault="00736747">
      <w:r>
        <w:t>• Ephesians 5:17 - "Therefore do not be unwise, but understand what the will of the Lord is."</w:t>
      </w:r>
    </w:p>
    <w:p w14:paraId="31237225" w14:textId="77777777" w:rsidR="00736747" w:rsidRDefault="00736747"/>
    <w:p w14:paraId="37DEB103" w14:textId="77777777" w:rsidR="00736747" w:rsidRPr="00736747" w:rsidRDefault="00736747">
      <w:pPr>
        <w:rPr>
          <w:b/>
        </w:rPr>
      </w:pPr>
      <w:r w:rsidRPr="00736747">
        <w:rPr>
          <w:b/>
        </w:rPr>
        <w:t>7. Other Relevant Insights</w:t>
      </w:r>
    </w:p>
    <w:p w14:paraId="75398313" w14:textId="77777777" w:rsidR="00736747" w:rsidRDefault="00736747">
      <w:r>
        <w:t>• The noun form of this root (synesis) refers to understanding or insight, as seen in Colossians 1:9 where Paul prays believers might be filled with the knowledge of His will in all wisdom and spiritual understanding.</w:t>
      </w:r>
    </w:p>
    <w:p w14:paraId="3A665894" w14:textId="77777777" w:rsidR="00736747" w:rsidRDefault="00736747">
      <w:r>
        <w:t>• Jesus frequently rebuked His followers not for lacking education, but for failing to connect His miracles and words to the unfolding reality of His kingdom.</w:t>
      </w:r>
    </w:p>
    <w:p w14:paraId="0360F62B" w14:textId="77777777" w:rsidR="00736747" w:rsidRDefault="00736747"/>
    <w:p w14:paraId="39D07F47" w14:textId="77777777" w:rsidR="00736747" w:rsidRPr="00736747" w:rsidRDefault="00736747">
      <w:pPr>
        <w:rPr>
          <w:b/>
        </w:rPr>
      </w:pPr>
      <w:r w:rsidRPr="00736747">
        <w:rPr>
          <w:b/>
        </w:rPr>
        <w:t>8. References</w:t>
      </w:r>
    </w:p>
    <w:p w14:paraId="0EAF8E5A" w14:textId="77777777" w:rsidR="00736747" w:rsidRDefault="00736747">
      <w:r>
        <w:t>BDAG (A Greek-English Lexicon of the New Testament and Other Early Christian Literature)</w:t>
      </w:r>
    </w:p>
    <w:p w14:paraId="7FF4D813" w14:textId="77777777" w:rsidR="00736747" w:rsidRDefault="00736747">
      <w:r>
        <w:t>TDNT (Theological Dictionary of the New Testament)</w:t>
      </w:r>
    </w:p>
    <w:p w14:paraId="6F1258BF" w14:textId="77777777" w:rsidR="00736747" w:rsidRDefault="00736747">
      <w:r>
        <w:t>NIDNTTE (New International Dictionary of New Testament Theology and Exegesis)</w:t>
      </w:r>
    </w:p>
    <w:p w14:paraId="2DE37D5E" w14:textId="77777777" w:rsidR="00736747" w:rsidRDefault="00736747">
      <w:r>
        <w:t>Vine's Complete Expository Dictionary of Old and New Testament Words</w:t>
      </w:r>
    </w:p>
    <w:p w14:paraId="0B4D3ADF" w14:textId="77777777" w:rsidR="00736747" w:rsidRDefault="00736747">
      <w:r>
        <w:t>Zodhiates' Complete Word Study Dictionary: New Testament</w:t>
      </w:r>
    </w:p>
    <w:p w14:paraId="2CD82793" w14:textId="77777777" w:rsidR="00736747" w:rsidRDefault="00736747">
      <w:r>
        <w:t>Enduring Word Commentary (David Guzik)</w:t>
      </w:r>
    </w:p>
    <w:p w14:paraId="7B72EC78" w14:textId="77777777" w:rsidR="004C5552" w:rsidRDefault="00736747">
      <w:r>
        <w:t>MacArthur New Testament Commentary (Matthew)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4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36747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9D29"/>
  <w15:chartTrackingRefBased/>
  <w15:docId w15:val="{34889A0E-2BF8-4C3D-8FE7-6478A412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7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7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7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7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2991</Characters>
  <Application>Microsoft Office Word</Application>
  <DocSecurity>0</DocSecurity>
  <Lines>57</Lines>
  <Paragraphs>31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2026-08-13T02:11:00Z</dcterms:created>
  <dcterms:modified xsi:type="dcterms:W3CDTF">2026-08-13T02:11:00Z</dcterms:modified>
</cp:coreProperties>
</file>