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2584" w14:textId="77777777" w:rsidR="00397852" w:rsidRPr="00397852" w:rsidRDefault="00397852">
      <w:pPr>
        <w:rPr>
          <w:b/>
        </w:rPr>
      </w:pPr>
      <w:r w:rsidRPr="00397852">
        <w:rPr>
          <w:b/>
        </w:rPr>
        <w:t>PROFIT - ( opheleo , Strong's G5623 )</w:t>
      </w:r>
    </w:p>
    <w:p w14:paraId="19C9822D" w14:textId="77777777" w:rsidR="00397852" w:rsidRDefault="00397852">
      <w:r w:rsidRPr="00397852">
        <w:rPr>
          <w:b/>
        </w:rPr>
        <w:t>Summary:</w:t>
      </w:r>
    </w:p>
    <w:p w14:paraId="1865916A" w14:textId="77777777" w:rsidR="00397852" w:rsidRDefault="00397852">
      <w:r>
        <w:t>The Greek term translated "profit" in Matthew 16:26 means to benefit, help, or do good. In the context of Jesus' call to self-denial, it exposes the ultimate bankruptcy of gaining worldly success at the eternal expense of one's soul. Nothing in this temporal life holds any lasting value if it costs a person an eternal relationship with God.</w:t>
      </w:r>
    </w:p>
    <w:p w14:paraId="094463C5" w14:textId="77777777" w:rsidR="00397852" w:rsidRDefault="00397852"/>
    <w:p w14:paraId="5E08AEA6" w14:textId="77777777" w:rsidR="00397852" w:rsidRDefault="00397852">
      <w:r w:rsidRPr="00397852">
        <w:rPr>
          <w:b/>
        </w:rPr>
        <w:t>Full Study:</w:t>
      </w:r>
    </w:p>
    <w:p w14:paraId="2532D8DE" w14:textId="77777777" w:rsidR="00397852" w:rsidRDefault="00397852"/>
    <w:p w14:paraId="375C663E" w14:textId="77777777" w:rsidR="00397852" w:rsidRPr="00397852" w:rsidRDefault="00397852">
      <w:pPr>
        <w:rPr>
          <w:b/>
        </w:rPr>
      </w:pPr>
      <w:r w:rsidRPr="00397852">
        <w:rPr>
          <w:b/>
        </w:rPr>
        <w:t>1. Word Picture / Background</w:t>
      </w:r>
    </w:p>
    <w:p w14:paraId="01BD0977" w14:textId="77777777" w:rsidR="00397852" w:rsidRDefault="00397852">
      <w:r>
        <w:t>- Derived from a root meaning to help, assist, or advance a cause.</w:t>
      </w:r>
    </w:p>
    <w:p w14:paraId="626594CD" w14:textId="77777777" w:rsidR="00397852" w:rsidRDefault="00397852">
      <w:r>
        <w:t>- Originally used in secular Greek for financial gain, advantage, or the usefulness of an object.</w:t>
      </w:r>
    </w:p>
    <w:p w14:paraId="1DCC0AAB" w14:textId="77777777" w:rsidR="00397852" w:rsidRDefault="00397852">
      <w:r>
        <w:t>- In the New Testament, it frequently moves beyond material advantage to address spiritual benefit and eternal consequence.</w:t>
      </w:r>
    </w:p>
    <w:p w14:paraId="288A2E26" w14:textId="77777777" w:rsidR="00397852" w:rsidRDefault="00397852"/>
    <w:p w14:paraId="5BAD6BF9" w14:textId="77777777" w:rsidR="00397852" w:rsidRPr="00397852" w:rsidRDefault="00397852">
      <w:pPr>
        <w:rPr>
          <w:b/>
        </w:rPr>
      </w:pPr>
      <w:r w:rsidRPr="00397852">
        <w:rPr>
          <w:b/>
        </w:rPr>
        <w:t>2. Meaning / Lexical Definition</w:t>
      </w:r>
    </w:p>
    <w:p w14:paraId="092669D1" w14:textId="77777777" w:rsidR="00397852" w:rsidRDefault="00397852">
      <w:r>
        <w:t>- Opheleo denotes being of use, helping, benefiting, or acquiring an advantage.</w:t>
      </w:r>
    </w:p>
    <w:p w14:paraId="623DFD57" w14:textId="77777777" w:rsidR="00397852" w:rsidRDefault="00397852">
      <w:r>
        <w:t>- In financial or commercial contexts, it refers to making a net gain or securing a surplus.</w:t>
      </w:r>
    </w:p>
    <w:p w14:paraId="57F195F5" w14:textId="77777777" w:rsidR="00397852" w:rsidRDefault="00397852">
      <w:r>
        <w:t>- In Matthew 16:26, it is used in a rhetorical question to highlight utter futility: what net advantage or ultimate gain does a person secure?</w:t>
      </w:r>
    </w:p>
    <w:p w14:paraId="6968C6B5" w14:textId="77777777" w:rsidR="00397852" w:rsidRDefault="00397852"/>
    <w:p w14:paraId="447445D0" w14:textId="77777777" w:rsidR="00397852" w:rsidRPr="00397852" w:rsidRDefault="00397852">
      <w:pPr>
        <w:rPr>
          <w:b/>
        </w:rPr>
      </w:pPr>
      <w:r w:rsidRPr="00397852">
        <w:rPr>
          <w:b/>
        </w:rPr>
        <w:t>3. Usage and Word Pictures</w:t>
      </w:r>
    </w:p>
    <w:p w14:paraId="168BA2A4" w14:textId="77777777" w:rsidR="00397852" w:rsidRDefault="00397852">
      <w:r>
        <w:t>- Used in trade and commerce metaphors, contrasting earthly ledgers with heavenly realities.</w:t>
      </w:r>
    </w:p>
    <w:p w14:paraId="685A1EF7" w14:textId="77777777" w:rsidR="00397852" w:rsidRDefault="00397852">
      <w:r>
        <w:t>- Emphasizes the foolishness of a poor investment—trading eternal commodities for temporary trinkets.</w:t>
      </w:r>
    </w:p>
    <w:p w14:paraId="3EB00A49" w14:textId="77777777" w:rsidR="00397852" w:rsidRDefault="00397852">
      <w:r>
        <w:t>- Highlights a sharp contrast between temporary physical pleasure and permanent spiritual condition.</w:t>
      </w:r>
    </w:p>
    <w:p w14:paraId="1FAB3EBA" w14:textId="77777777" w:rsidR="00397852" w:rsidRDefault="00397852"/>
    <w:p w14:paraId="0CB7D471" w14:textId="77777777" w:rsidR="00397852" w:rsidRPr="00397852" w:rsidRDefault="00397852">
      <w:pPr>
        <w:rPr>
          <w:b/>
        </w:rPr>
      </w:pPr>
      <w:r w:rsidRPr="00397852">
        <w:rPr>
          <w:b/>
        </w:rPr>
        <w:t>4. Theological Implications</w:t>
      </w:r>
    </w:p>
    <w:p w14:paraId="39B66721" w14:textId="77777777" w:rsidR="00397852" w:rsidRDefault="00397852">
      <w:r>
        <w:t>- The human soul possesses infinite, incalculable worth, far outweighing the entire physical universe.</w:t>
      </w:r>
    </w:p>
    <w:p w14:paraId="4DD8D07D" w14:textId="77777777" w:rsidR="00397852" w:rsidRDefault="00397852">
      <w:r>
        <w:t>- Earthly achievements, wealth, and power are entirely temporary and cannot be used as currency in eternity.</w:t>
      </w:r>
    </w:p>
    <w:p w14:paraId="07A0EC9B" w14:textId="77777777" w:rsidR="00397852" w:rsidRDefault="00397852">
      <w:r>
        <w:t>- True spiritual profit is found exclusively in losing one's life for the sake of Christ and the Gospel.</w:t>
      </w:r>
    </w:p>
    <w:p w14:paraId="2B8B3ABD" w14:textId="77777777" w:rsidR="00397852" w:rsidRDefault="00397852"/>
    <w:p w14:paraId="55BEFB67" w14:textId="77777777" w:rsidR="00397852" w:rsidRDefault="00397852">
      <w:r>
        <w:t>5. Contextual Nuance in "Profit" in Matthew 16:26</w:t>
      </w:r>
    </w:p>
    <w:p w14:paraId="41D3A6DA" w14:textId="77777777" w:rsidR="00397852" w:rsidRDefault="00397852">
      <w:r>
        <w:t>- Jesus addresses His disciples immediately after rebuking Peter's earthbound perspective.</w:t>
      </w:r>
    </w:p>
    <w:p w14:paraId="05B221B9" w14:textId="77777777" w:rsidR="00397852" w:rsidRDefault="00397852">
      <w:r>
        <w:t>- He employs commercial language ("gain the whole world," "forfeit his soul") to challenge worldly accounting.</w:t>
      </w:r>
    </w:p>
    <w:p w14:paraId="28D69508" w14:textId="77777777" w:rsidR="00397852" w:rsidRDefault="00397852">
      <w:r>
        <w:t>- The verse demands a radical reassessment of what constitutes a successful, advantageous life.</w:t>
      </w:r>
    </w:p>
    <w:p w14:paraId="27BC6148" w14:textId="77777777" w:rsidR="00397852" w:rsidRDefault="00397852"/>
    <w:p w14:paraId="19AE91C1" w14:textId="77777777" w:rsidR="00397852" w:rsidRPr="00397852" w:rsidRDefault="00397852">
      <w:pPr>
        <w:rPr>
          <w:b/>
        </w:rPr>
      </w:pPr>
      <w:r w:rsidRPr="00397852">
        <w:rPr>
          <w:b/>
        </w:rPr>
        <w:t>6. Key Uses in Other Verses (NKJV)</w:t>
      </w:r>
    </w:p>
    <w:p w14:paraId="557A6A21" w14:textId="77777777" w:rsidR="00397852" w:rsidRDefault="00397852">
      <w:r>
        <w:t>- Matthew 27:24 - "When Pilate saw that he could not prevail at all, but rather that a tumult was rising, he took water and washed his hands before the multitude, saying, 'I am innocent of the blood of this just Person. You see to it.'"</w:t>
      </w:r>
    </w:p>
    <w:p w14:paraId="2AB9B1F2" w14:textId="77777777" w:rsidR="00397852" w:rsidRDefault="00397852">
      <w:r>
        <w:t>- Romans 2:25 - "For circumcision is indeed profitable if you keep the law; but if you are a breaker of the law, your circumcision has become uncircumcision."</w:t>
      </w:r>
    </w:p>
    <w:p w14:paraId="300BA3A5" w14:textId="77777777" w:rsidR="00397852" w:rsidRDefault="00397852">
      <w:r>
        <w:t>- 1 Corinthians 13:3 - "And though I bestow all my goods to feed the poor, and though I give my body to be burned, but have not love, it profits me nothing."</w:t>
      </w:r>
    </w:p>
    <w:p w14:paraId="3214C201" w14:textId="77777777" w:rsidR="00397852" w:rsidRDefault="00397852">
      <w:r>
        <w:t>- Hebrews 4:2 - "For indeed the gospel was preached to us as well as to them; but the word which they heard did not profit them, not being mixed with faith in those who heard it."</w:t>
      </w:r>
    </w:p>
    <w:p w14:paraId="3BE1A1C7" w14:textId="77777777" w:rsidR="00397852" w:rsidRDefault="00397852"/>
    <w:p w14:paraId="03672E53" w14:textId="77777777" w:rsidR="00397852" w:rsidRPr="00397852" w:rsidRDefault="00397852">
      <w:pPr>
        <w:rPr>
          <w:b/>
        </w:rPr>
      </w:pPr>
      <w:r w:rsidRPr="00397852">
        <w:rPr>
          <w:b/>
        </w:rPr>
        <w:t>7. Other Relevant Insights</w:t>
      </w:r>
    </w:p>
    <w:p w14:paraId="595AC832" w14:textId="77777777" w:rsidR="00397852" w:rsidRDefault="00397852">
      <w:r>
        <w:t>- The soul (psuche) represents the inner, eternal self that survives physical death and faces divine judgment.</w:t>
      </w:r>
    </w:p>
    <w:p w14:paraId="35170730" w14:textId="77777777" w:rsidR="00397852" w:rsidRDefault="00397852">
      <w:r>
        <w:t>- To "forfeit" or lose the soul is an irreversible tragedy; no bailout or bankruptcy court exists in eternity.</w:t>
      </w:r>
    </w:p>
    <w:p w14:paraId="52E217BB" w14:textId="77777777" w:rsidR="00397852" w:rsidRDefault="00397852">
      <w:r>
        <w:t>- True pastoral wisdom continually calls believers to evaluate daily decisions through the lens of eternity.</w:t>
      </w:r>
    </w:p>
    <w:p w14:paraId="34AD4C4C" w14:textId="77777777" w:rsidR="00397852" w:rsidRDefault="00397852"/>
    <w:p w14:paraId="0B3598D3" w14:textId="77777777" w:rsidR="00397852" w:rsidRPr="00397852" w:rsidRDefault="00397852">
      <w:pPr>
        <w:rPr>
          <w:b/>
        </w:rPr>
      </w:pPr>
      <w:r w:rsidRPr="00397852">
        <w:rPr>
          <w:b/>
        </w:rPr>
        <w:t>8. References</w:t>
      </w:r>
    </w:p>
    <w:p w14:paraId="57F0FFA3" w14:textId="77777777" w:rsidR="00397852" w:rsidRDefault="00397852">
      <w:r>
        <w:t>BDAG, 3rd edition</w:t>
      </w:r>
    </w:p>
    <w:p w14:paraId="3BF4D1DC" w14:textId="77777777" w:rsidR="00397852" w:rsidRDefault="00397852">
      <w:r>
        <w:t>TDNT, Vol. 5</w:t>
      </w:r>
    </w:p>
    <w:p w14:paraId="064EE80E" w14:textId="77777777" w:rsidR="00397852" w:rsidRDefault="00397852">
      <w:r>
        <w:t>NIDNTTE, Vol. 3</w:t>
      </w:r>
    </w:p>
    <w:p w14:paraId="44CA63BD" w14:textId="77777777" w:rsidR="00397852" w:rsidRDefault="00397852">
      <w:r>
        <w:t>Vine's Expository Dictionary of New Testament Words</w:t>
      </w:r>
    </w:p>
    <w:p w14:paraId="44A622A8" w14:textId="236132A3" w:rsidR="004C5552" w:rsidRDefault="00397852">
      <w:r>
        <w:t>Zodhiates, The Complete Word Study Dictionary: New Testament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5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97852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5AC3C"/>
  <w15:chartTrackingRefBased/>
  <w15:docId w15:val="{65A6510B-3747-4067-8488-0724A98A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8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8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8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85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547</Words>
  <Characters>2847</Characters>
  <Application>Microsoft Office Word</Application>
  <DocSecurity>0</DocSecurity>
  <Lines>54</Lines>
  <Paragraphs>29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2026-08-13T02:13:00Z</dcterms:created>
  <dcterms:modified xsi:type="dcterms:W3CDTF">2026-08-13T02:13:00Z</dcterms:modified>
</cp:coreProperties>
</file>