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6C879" w14:textId="77777777" w:rsidR="00734519" w:rsidRPr="00734519" w:rsidRDefault="00734519">
      <w:pPr>
        <w:rPr>
          <w:b/>
        </w:rPr>
      </w:pPr>
      <w:r w:rsidRPr="00734519">
        <w:rPr>
          <w:b/>
        </w:rPr>
        <w:t>GREATEST - ( meizon , Strong's G3187 )</w:t>
      </w:r>
    </w:p>
    <w:p w14:paraId="7FDC4AE3" w14:textId="77777777" w:rsidR="00734519" w:rsidRDefault="00734519">
      <w:r w:rsidRPr="00734519">
        <w:rPr>
          <w:b/>
        </w:rPr>
        <w:t>Summary:</w:t>
      </w:r>
    </w:p>
    <w:p w14:paraId="1AC006DA" w14:textId="77777777" w:rsidR="00734519" w:rsidRDefault="00734519">
      <w:r>
        <w:t>In Matthew 18:1, the disciples ask Jesus who is the "greatest" in the kingdom of heaven, using a term that compares status, rank, and importance. In the inverted value system of the kingdom, Jesus subverts this human ambition by calling a little child to Himself, teaching that true greatness is found not in self-exalting achievement, but in the humble, dependent posture of a child.</w:t>
      </w:r>
    </w:p>
    <w:p w14:paraId="77B6DDE9" w14:textId="77777777" w:rsidR="00734519" w:rsidRDefault="00734519"/>
    <w:p w14:paraId="783F3DE8" w14:textId="77777777" w:rsidR="00734519" w:rsidRDefault="00734519">
      <w:r w:rsidRPr="00734519">
        <w:rPr>
          <w:b/>
        </w:rPr>
        <w:t>Full Study:</w:t>
      </w:r>
    </w:p>
    <w:p w14:paraId="2F66DE0A" w14:textId="77777777" w:rsidR="00734519" w:rsidRDefault="00734519"/>
    <w:p w14:paraId="59DCD1A8" w14:textId="77777777" w:rsidR="00734519" w:rsidRPr="00734519" w:rsidRDefault="00734519">
      <w:pPr>
        <w:rPr>
          <w:b/>
        </w:rPr>
      </w:pPr>
      <w:r w:rsidRPr="00734519">
        <w:rPr>
          <w:b/>
        </w:rPr>
        <w:t>1. Word Picture / Background</w:t>
      </w:r>
    </w:p>
    <w:p w14:paraId="289EBB5D" w14:textId="77777777" w:rsidR="00734519" w:rsidRDefault="00734519">
      <w:r>
        <w:t>- The Greek term is the comparative form of megas, fundamentally meaning larger, taller, older, or of higher rank and authority.</w:t>
      </w:r>
    </w:p>
    <w:p w14:paraId="1E6F4C68" w14:textId="77777777" w:rsidR="00734519" w:rsidRDefault="00734519">
      <w:r>
        <w:t>- In the Greco-Roman and ancient Near Eastern worlds, greatness was almost exclusively measured by power, social standing, wealth, patronage, and public acclaim.</w:t>
      </w:r>
    </w:p>
    <w:p w14:paraId="6CABFB65" w14:textId="77777777" w:rsidR="00734519" w:rsidRDefault="00734519">
      <w:r>
        <w:t>- The disciples carried these worldly assumptions into the community of Jesus, frequently arguing among themselves about who held the highest rank.</w:t>
      </w:r>
    </w:p>
    <w:p w14:paraId="6EA838AE" w14:textId="77777777" w:rsidR="00734519" w:rsidRDefault="00734519">
      <w:r>
        <w:t>- By asking who is the greatest, the disciples revealed their ongoing struggle to transition from earthly political mentalities to the spiritual reality of the kingdom.</w:t>
      </w:r>
    </w:p>
    <w:p w14:paraId="20085935" w14:textId="77777777" w:rsidR="00734519" w:rsidRDefault="00734519"/>
    <w:p w14:paraId="39E7253C" w14:textId="77777777" w:rsidR="00734519" w:rsidRPr="00734519" w:rsidRDefault="00734519">
      <w:pPr>
        <w:rPr>
          <w:b/>
        </w:rPr>
      </w:pPr>
      <w:r w:rsidRPr="00734519">
        <w:rPr>
          <w:b/>
        </w:rPr>
        <w:t>2. Meaning / Lexical Definition</w:t>
      </w:r>
    </w:p>
    <w:p w14:paraId="6707EFAE" w14:textId="77777777" w:rsidR="00734519" w:rsidRDefault="00734519">
      <w:r>
        <w:t>- Meizon functions primarily as a comparative adjective, translated as "greater," "larger," or "greatest" depending on the context of comparison.</w:t>
      </w:r>
    </w:p>
    <w:p w14:paraId="2EC8CF77" w14:textId="77777777" w:rsidR="00734519" w:rsidRDefault="00734519">
      <w:r>
        <w:t>- It denotes a superiority in degree, quantity, age, or importance.</w:t>
      </w:r>
    </w:p>
    <w:p w14:paraId="6BF83465" w14:textId="77777777" w:rsidR="00734519" w:rsidRDefault="00734519">
      <w:r>
        <w:t>- When applied to persons, it designates those who hold a higher position, greater authority, or higher esteem within a specific hierarchy or group.</w:t>
      </w:r>
    </w:p>
    <w:p w14:paraId="71B57124" w14:textId="77777777" w:rsidR="00734519" w:rsidRDefault="00734519"/>
    <w:p w14:paraId="338AC9CD" w14:textId="77777777" w:rsidR="00734519" w:rsidRPr="00734519" w:rsidRDefault="00734519">
      <w:pPr>
        <w:rPr>
          <w:b/>
        </w:rPr>
      </w:pPr>
      <w:r w:rsidRPr="00734519">
        <w:rPr>
          <w:b/>
        </w:rPr>
        <w:t>3. Usage and Word Pictures</w:t>
      </w:r>
    </w:p>
    <w:p w14:paraId="5A9E2ABF" w14:textId="77777777" w:rsidR="00734519" w:rsidRDefault="00734519">
      <w:r>
        <w:t>- The comparative nature of the word implies a standard or a group against which someone is measured.</w:t>
      </w:r>
    </w:p>
    <w:p w14:paraId="10A77A21" w14:textId="77777777" w:rsidR="00734519" w:rsidRDefault="00734519">
      <w:r>
        <w:t>- Jesus frequently used this linguistic category to turn upside down the social ladders of His day: the one who serves is greater than the one who reclines at table (Luke 22:27).</w:t>
      </w:r>
    </w:p>
    <w:p w14:paraId="4E067CDC" w14:textId="77777777" w:rsidR="00734519" w:rsidRDefault="00734519">
      <w:r>
        <w:t>- It highlights the stark contrast between human ambition and divine evaluation, where earthly scales of importance are completely recalibrated.</w:t>
      </w:r>
    </w:p>
    <w:p w14:paraId="575040D5" w14:textId="77777777" w:rsidR="00734519" w:rsidRDefault="00734519"/>
    <w:p w14:paraId="2D26A386" w14:textId="77777777" w:rsidR="00734519" w:rsidRPr="00734519" w:rsidRDefault="00734519">
      <w:pPr>
        <w:rPr>
          <w:b/>
        </w:rPr>
      </w:pPr>
      <w:r w:rsidRPr="00734519">
        <w:rPr>
          <w:b/>
        </w:rPr>
        <w:t>4. Theological Implications</w:t>
      </w:r>
    </w:p>
    <w:p w14:paraId="4D7CD061" w14:textId="77777777" w:rsidR="00734519" w:rsidRDefault="00734519">
      <w:r>
        <w:t>- Kingdom greatness is defined by character and posture rather than title or position.</w:t>
      </w:r>
    </w:p>
    <w:p w14:paraId="32130EA1" w14:textId="77777777" w:rsidR="00734519" w:rsidRDefault="00734519">
      <w:r>
        <w:t>- God's economy measures greatness by humility, childlike trust, and sacrificial service to others.</w:t>
      </w:r>
    </w:p>
    <w:p w14:paraId="35966098" w14:textId="77777777" w:rsidR="00734519" w:rsidRDefault="00734519">
      <w:r>
        <w:t>- Jesus Himself embodies the ultimate standard of true greatness, as the One who came not to be served, but to serve and give His life as a ransom (Matthew 20:25–28).</w:t>
      </w:r>
    </w:p>
    <w:p w14:paraId="78A71051" w14:textId="77777777" w:rsidR="00734519" w:rsidRDefault="00734519"/>
    <w:p w14:paraId="2F632573" w14:textId="77777777" w:rsidR="00734519" w:rsidRPr="00734519" w:rsidRDefault="00734519">
      <w:pPr>
        <w:rPr>
          <w:b/>
        </w:rPr>
      </w:pPr>
      <w:r w:rsidRPr="00734519">
        <w:rPr>
          <w:b/>
        </w:rPr>
        <w:t>5. Contextual Nuance in the Passage</w:t>
      </w:r>
    </w:p>
    <w:p w14:paraId="69B6027B" w14:textId="77777777" w:rsidR="00734519" w:rsidRDefault="00734519">
      <w:r>
        <w:t>- In Matthew 18:1, the disciples approach Jesus with the specific question: "Who then is greatest in the kingdom of heaven?"</w:t>
      </w:r>
    </w:p>
    <w:p w14:paraId="53D0544B" w14:textId="77777777" w:rsidR="00734519" w:rsidRDefault="00734519">
      <w:r>
        <w:t>- Jesus does not answer by pointing to the most eloquent, the most zealous, or the most influential among them.</w:t>
      </w:r>
    </w:p>
    <w:p w14:paraId="51824DA0" w14:textId="77777777" w:rsidR="00734519" w:rsidRDefault="00734519">
      <w:r>
        <w:t>- Instead, in Matthew 18:2–4, He places a child in their midst and declares that whoever humbles himself like that child is the greatest in the kingdom of heaven.</w:t>
      </w:r>
    </w:p>
    <w:p w14:paraId="2EED8200" w14:textId="77777777" w:rsidR="00734519" w:rsidRDefault="00734519">
      <w:r>
        <w:t>- The focus shifts entirely away from competitive hierarchy toward radical humility and unpretentious trust in God.</w:t>
      </w:r>
    </w:p>
    <w:p w14:paraId="0515E135" w14:textId="77777777" w:rsidR="00734519" w:rsidRDefault="00734519"/>
    <w:p w14:paraId="042BCD0D" w14:textId="77777777" w:rsidR="00734519" w:rsidRPr="00734519" w:rsidRDefault="00734519">
      <w:pPr>
        <w:rPr>
          <w:b/>
        </w:rPr>
      </w:pPr>
      <w:r w:rsidRPr="00734519">
        <w:rPr>
          <w:b/>
        </w:rPr>
        <w:t>6. Key Uses in Other Verses (NKJV)</w:t>
      </w:r>
    </w:p>
    <w:p w14:paraId="2D7405EE" w14:textId="77777777" w:rsidR="00734519" w:rsidRDefault="00734519">
      <w:r>
        <w:t>- Matthew 12:6 - "Yet I say to you that in this place there is One greater than the temple."</w:t>
      </w:r>
    </w:p>
    <w:p w14:paraId="7CBEA650" w14:textId="77777777" w:rsidR="00734519" w:rsidRDefault="00734519">
      <w:r>
        <w:t>- John 13:16 - "Most assuredly, I say to you, a servant is not greater than his master, nor is he who is sent greater than he who sent him."</w:t>
      </w:r>
    </w:p>
    <w:p w14:paraId="6593FF00" w14:textId="77777777" w:rsidR="00734519" w:rsidRDefault="00734519">
      <w:r>
        <w:t>- John 14:28 - "You have heard Me say to you, 'I am going away and coming back to you.' If you loved Me, you would have rejoiced because I said, 'I am going to the Father,' for My Father is greater than I."</w:t>
      </w:r>
    </w:p>
    <w:p w14:paraId="202D2B9F" w14:textId="77777777" w:rsidR="00734519" w:rsidRDefault="00734519">
      <w:r>
        <w:t>- 1 Corinthians 13:13 - "And now abide faith, hope, love, these three; but the greatest of these is love."</w:t>
      </w:r>
    </w:p>
    <w:p w14:paraId="2BF0FDAB" w14:textId="77777777" w:rsidR="00734519" w:rsidRDefault="00734519">
      <w:r>
        <w:t>- 1 John 4:4 - "You are of God, little children, and have overcome them, because He who is in thepengaruhi you is greater than he who is in the world."</w:t>
      </w:r>
    </w:p>
    <w:p w14:paraId="5B946F60" w14:textId="77777777" w:rsidR="00734519" w:rsidRDefault="00734519"/>
    <w:p w14:paraId="4EE60078" w14:textId="77777777" w:rsidR="00734519" w:rsidRPr="00734519" w:rsidRDefault="00734519">
      <w:pPr>
        <w:rPr>
          <w:b/>
        </w:rPr>
      </w:pPr>
      <w:r w:rsidRPr="00734519">
        <w:rPr>
          <w:b/>
        </w:rPr>
        <w:t>7. Other Relevant Insights</w:t>
      </w:r>
    </w:p>
    <w:p w14:paraId="4A456C55" w14:textId="77777777" w:rsidR="00734519" w:rsidRDefault="00734519">
      <w:r>
        <w:t>- The grammatical form is comparative, yet it is often used with superlative force in Hellenistic Greek, rendering it "greatest" when comparing one individual against an entire group.</w:t>
      </w:r>
    </w:p>
    <w:p w14:paraId="28C6950B" w14:textId="77777777" w:rsidR="00734519" w:rsidRDefault="00734519">
      <w:r>
        <w:t>- The paradox of the gospel is that the path down is the path up; true exaltation in God's kingdom always passes through the gateway of genuine humility.</w:t>
      </w:r>
    </w:p>
    <w:p w14:paraId="5F375A6F" w14:textId="77777777" w:rsidR="00734519" w:rsidRDefault="00734519"/>
    <w:p w14:paraId="1BB9CBB1" w14:textId="77777777" w:rsidR="00734519" w:rsidRPr="00734519" w:rsidRDefault="00734519">
      <w:pPr>
        <w:rPr>
          <w:b/>
        </w:rPr>
      </w:pPr>
      <w:r w:rsidRPr="00734519">
        <w:rPr>
          <w:b/>
        </w:rPr>
        <w:t>8. References</w:t>
      </w:r>
    </w:p>
    <w:p w14:paraId="2F777DC7" w14:textId="77777777" w:rsidR="00734519" w:rsidRDefault="00734519">
      <w:r>
        <w:t>BDAG</w:t>
      </w:r>
    </w:p>
    <w:p w14:paraId="0B492CA7" w14:textId="77777777" w:rsidR="00734519" w:rsidRDefault="00734519">
      <w:r>
        <w:t>TDNT</w:t>
      </w:r>
    </w:p>
    <w:p w14:paraId="46D9C08B" w14:textId="77777777" w:rsidR="00734519" w:rsidRDefault="00734519">
      <w:r>
        <w:t>NIDNTTE</w:t>
      </w:r>
    </w:p>
    <w:p w14:paraId="1CC189CF" w14:textId="77777777" w:rsidR="00734519" w:rsidRDefault="00734519">
      <w:r>
        <w:t>Vine's Expository Dictionary of New Testament Words</w:t>
      </w:r>
    </w:p>
    <w:p w14:paraId="7B265B5E" w14:textId="77777777" w:rsidR="00734519" w:rsidRDefault="00734519">
      <w:r>
        <w:t>Zodhiates' The Complete Word Study Dictionary: New Testament</w:t>
      </w:r>
    </w:p>
    <w:p w14:paraId="614DD655" w14:textId="77777777" w:rsidR="00734519" w:rsidRDefault="00734519">
      <w:r>
        <w:t>Enduring Word Commentary by David Guzik</w:t>
      </w:r>
    </w:p>
    <w:p w14:paraId="2525296F" w14:textId="02247085" w:rsidR="004C5552" w:rsidRDefault="00734519">
      <w:r>
        <w:t>Matthew Henry Commentary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519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34519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8DD20"/>
  <w15:chartTrackingRefBased/>
  <w15:docId w15:val="{05E9AC77-102C-48D2-93BF-C125FAE6B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51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51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51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51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674</Words>
  <Characters>3509</Characters>
  <Application>Microsoft Office Word</Application>
  <DocSecurity>0</DocSecurity>
  <Lines>67</Lines>
  <Paragraphs>36</Paragraphs>
  <ScaleCrop>false</ScaleCrop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2026-08-13T02:15:00Z</dcterms:created>
  <dcterms:modified xsi:type="dcterms:W3CDTF">2026-08-13T02:15:00Z</dcterms:modified>
</cp:coreProperties>
</file>