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B9FE2" w14:textId="77777777" w:rsidR="00ED4859" w:rsidRPr="00ED4859" w:rsidRDefault="00ED4859">
      <w:pPr>
        <w:rPr>
          <w:b/>
        </w:rPr>
      </w:pPr>
      <w:r w:rsidRPr="00ED4859">
        <w:rPr>
          <w:b/>
        </w:rPr>
        <w:t>ASTRAY - ( planao, Strong's G4105 )</w:t>
      </w:r>
    </w:p>
    <w:p w14:paraId="157D7A6E" w14:textId="77777777" w:rsidR="00ED4859" w:rsidRDefault="00ED4859">
      <w:r w:rsidRPr="00ED4859">
        <w:rPr>
          <w:b/>
        </w:rPr>
        <w:t>Summary:</w:t>
      </w:r>
    </w:p>
    <w:p w14:paraId="740064C0" w14:textId="77777777" w:rsidR="00ED4859" w:rsidRDefault="00ED4859">
      <w:r>
        <w:t>The Greek verb planao carries the core meaning of causing to wander, leading off the right path, or going astray—both literally and morally. In Matthew 18:12, it depicts a sheep that has unwittingly wandered away from the safety of the flock into danger. Biblically, the word describes not just accidental wandering, but moral straying into sin and deception, which ultimately requires the intervention of a dedicated Shepherd to seek, find, and restore the lost.</w:t>
      </w:r>
    </w:p>
    <w:p w14:paraId="280348B3" w14:textId="77777777" w:rsidR="00ED4859" w:rsidRDefault="00ED4859"/>
    <w:p w14:paraId="69FDC447" w14:textId="77777777" w:rsidR="00ED4859" w:rsidRDefault="00ED4859">
      <w:r w:rsidRPr="00ED4859">
        <w:rPr>
          <w:b/>
        </w:rPr>
        <w:t>Full Study:</w:t>
      </w:r>
    </w:p>
    <w:p w14:paraId="3EACB453" w14:textId="77777777" w:rsidR="00ED4859" w:rsidRDefault="00ED4859"/>
    <w:p w14:paraId="34FDEEBC" w14:textId="77777777" w:rsidR="00ED4859" w:rsidRPr="00ED4859" w:rsidRDefault="00ED4859">
      <w:pPr>
        <w:rPr>
          <w:b/>
        </w:rPr>
      </w:pPr>
      <w:r w:rsidRPr="00ED4859">
        <w:rPr>
          <w:b/>
        </w:rPr>
        <w:t>1. Word Picture / Background</w:t>
      </w:r>
    </w:p>
    <w:p w14:paraId="32A3398B" w14:textId="77777777" w:rsidR="00ED4859" w:rsidRDefault="00ED4859">
      <w:r>
        <w:t>• The imagery in Matthew 18:12 is intensely pastoral, drawing upon the common agrarian life of the ancient Near East.</w:t>
      </w:r>
    </w:p>
    <w:p w14:paraId="0B33BCAC" w14:textId="77777777" w:rsidR="00ED4859" w:rsidRDefault="00ED4859">
      <w:r>
        <w:t>• Sheep are notoriously vulnerable animals that lack a strong sense of direction and easily wander away from the flock while grazing, becoming exposed to predators, harsh terrain, and starvation.</w:t>
      </w:r>
    </w:p>
    <w:p w14:paraId="57075461" w14:textId="77777777" w:rsidR="00ED4859" w:rsidRDefault="00ED4859">
      <w:r>
        <w:t>• The Greek root plane gives us our modern English word "planet" (originally denoting a "wanderer" across the night sky) and "planetarium," capturing the idea of aimless movement or deviation from a fixed course.</w:t>
      </w:r>
    </w:p>
    <w:p w14:paraId="6FBBAD73" w14:textId="77777777" w:rsidR="00ED4859" w:rsidRDefault="00ED4859"/>
    <w:p w14:paraId="4DC475C6" w14:textId="77777777" w:rsidR="00ED4859" w:rsidRPr="00ED4859" w:rsidRDefault="00ED4859">
      <w:pPr>
        <w:rPr>
          <w:b/>
        </w:rPr>
      </w:pPr>
      <w:r w:rsidRPr="00ED4859">
        <w:rPr>
          <w:b/>
        </w:rPr>
        <w:t>2. Meaning / Lexical Definition</w:t>
      </w:r>
    </w:p>
    <w:p w14:paraId="3E4A3AB3" w14:textId="77777777" w:rsidR="00ED4859" w:rsidRDefault="00ED4859">
      <w:r>
        <w:t>• Planao means to cause to go astray, to lead astray, or to deceive. In the passive or middle voice, as often used in the New Testament, it means to wander, to go astray, or to be led into error.</w:t>
      </w:r>
    </w:p>
    <w:p w14:paraId="594FC444" w14:textId="77777777" w:rsidR="00ED4859" w:rsidRDefault="00ED4859">
      <w:r>
        <w:t>• Lexically, the term encompasses two closely related dimensions: intellectual/moral deception (being led into false doctrine or sin) and literal displacement (wandering off the right path).</w:t>
      </w:r>
    </w:p>
    <w:p w14:paraId="0731EE94" w14:textId="77777777" w:rsidR="00ED4859" w:rsidRDefault="00ED4859">
      <w:r>
        <w:t>• In the Gospels, the word frequently highlights the helpless condition of people who are spiritually lost, confused, or defenseless without divine guidance.</w:t>
      </w:r>
    </w:p>
    <w:p w14:paraId="378DA8A8" w14:textId="77777777" w:rsidR="00ED4859" w:rsidRDefault="00ED4859"/>
    <w:p w14:paraId="25351471" w14:textId="77777777" w:rsidR="00ED4859" w:rsidRPr="00ED4859" w:rsidRDefault="00ED4859">
      <w:pPr>
        <w:rPr>
          <w:b/>
        </w:rPr>
      </w:pPr>
      <w:r w:rsidRPr="00ED4859">
        <w:rPr>
          <w:b/>
        </w:rPr>
        <w:t>3. Usage and Word Pictures</w:t>
      </w:r>
    </w:p>
    <w:p w14:paraId="2E0C9874" w14:textId="77777777" w:rsidR="00ED4859" w:rsidRDefault="00ED4859">
      <w:r>
        <w:t>• In Matthew 18:12, the sheep does not rebel with malice; rather, it simply drifts away, illustrating how easily believers or sinners alike can unconsciously drift from God's protective boundary.</w:t>
      </w:r>
    </w:p>
    <w:p w14:paraId="025854C8" w14:textId="77777777" w:rsidR="00ED4859" w:rsidRDefault="00ED4859">
      <w:r>
        <w:t>• The picture is not one of a harsh taskmaster beating a straying animal, but of a compassionate shepherd who notices the absence of even one small sheep and actively leaves the ninety-nine to search the hills until he finds it.</w:t>
      </w:r>
    </w:p>
    <w:p w14:paraId="06B50E55" w14:textId="77777777" w:rsidR="00ED4859" w:rsidRDefault="00ED4859"/>
    <w:p w14:paraId="1E1104BB" w14:textId="77777777" w:rsidR="00ED4859" w:rsidRPr="00ED4859" w:rsidRDefault="00ED4859">
      <w:pPr>
        <w:rPr>
          <w:b/>
        </w:rPr>
      </w:pPr>
      <w:r w:rsidRPr="00ED4859">
        <w:rPr>
          <w:b/>
        </w:rPr>
        <w:t>4. Theological Implications</w:t>
      </w:r>
    </w:p>
    <w:p w14:paraId="2C15622A" w14:textId="77777777" w:rsidR="00ED4859" w:rsidRDefault="00ED4859">
      <w:r>
        <w:t>• Human beings by nature are prone to wandering away from God, much like sheep without a shepherd (Isaiah 53:6).</w:t>
      </w:r>
    </w:p>
    <w:p w14:paraId="641BE9B4" w14:textId="77777777" w:rsidR="00ED4859" w:rsidRDefault="00ED4859">
      <w:r>
        <w:t>• Spiritual rescue is entirely dependent upon the initiative of the Good Shepherd. Sinners and wandering believers cannot find their way back on their own strength or intuition; they must be sought out, rescued, and carried home.</w:t>
      </w:r>
    </w:p>
    <w:p w14:paraId="61469F40" w14:textId="77777777" w:rsidR="00ED4859" w:rsidRDefault="00ED4859">
      <w:r>
        <w:t>• The word underscores both the danger of moral drift and the relentless, rescuing love of God for the lost.</w:t>
      </w:r>
    </w:p>
    <w:p w14:paraId="6D099A0F" w14:textId="77777777" w:rsidR="00ED4859" w:rsidRDefault="00ED4859"/>
    <w:p w14:paraId="48C4CDC4" w14:textId="77777777" w:rsidR="00ED4859" w:rsidRPr="00ED4859" w:rsidRDefault="00ED4859">
      <w:pPr>
        <w:rPr>
          <w:b/>
        </w:rPr>
      </w:pPr>
      <w:r w:rsidRPr="00ED4859">
        <w:rPr>
          <w:b/>
        </w:rPr>
        <w:t>5. Contextual Nuance in the Passage</w:t>
      </w:r>
    </w:p>
    <w:p w14:paraId="1CEA567E" w14:textId="77777777" w:rsidR="00ED4859" w:rsidRDefault="00ED4859">
      <w:r>
        <w:t>• In Matthew 18, Jesus is addressing the value of "little ones" in the kingdom of heaven.</w:t>
      </w:r>
    </w:p>
    <w:p w14:paraId="0936A446" w14:textId="77777777" w:rsidR="00ED4859" w:rsidRDefault="00ED4859">
      <w:r>
        <w:t>• The parable of the lost sheep immediately follows Jesus' warning not to despise these vulnerable believers.</w:t>
      </w:r>
    </w:p>
    <w:p w14:paraId="535D8274" w14:textId="77777777" w:rsidR="00ED4859" w:rsidRDefault="00ED4859">
      <w:r>
        <w:t>• Therefore, when a believer wanders or stumbles, the heart of the heavenly Father is not to discard them, but to pursue them with the urgency of a shepherd seeking a straying sheep.</w:t>
      </w:r>
    </w:p>
    <w:p w14:paraId="6BF07FE4" w14:textId="77777777" w:rsidR="00ED4859" w:rsidRDefault="00ED4859"/>
    <w:p w14:paraId="062FC870" w14:textId="77777777" w:rsidR="00ED4859" w:rsidRPr="00ED4859" w:rsidRDefault="00ED4859">
      <w:pPr>
        <w:rPr>
          <w:b/>
        </w:rPr>
      </w:pPr>
      <w:r w:rsidRPr="00ED4859">
        <w:rPr>
          <w:b/>
        </w:rPr>
        <w:t>6. Key Uses in Other Verses (NKJV)</w:t>
      </w:r>
    </w:p>
    <w:p w14:paraId="26F2BAE2" w14:textId="77777777" w:rsidR="00ED4859" w:rsidRDefault="00ED4859">
      <w:r>
        <w:t>• Matthew 24:4 - And Jesus answered and said to them: "Take heed that no one deceives you (planao)."</w:t>
      </w:r>
    </w:p>
    <w:p w14:paraId="1631FDA5" w14:textId="77777777" w:rsidR="00ED4859" w:rsidRDefault="00ED4859">
      <w:r>
        <w:t>• John 7:12 - And there was much murmuring among the people concerning Him. Some said, "He is good"; others said, "No, on the contrary, he deceives (planao) the people."</w:t>
      </w:r>
    </w:p>
    <w:p w14:paraId="1E0E96FE" w14:textId="77777777" w:rsidR="00ED4859" w:rsidRDefault="00ED4859">
      <w:r>
        <w:t>• 2 Timothy 3:13 - But evil men and impostors will grow worse and worse, deceiving (planao) and being deceived.</w:t>
      </w:r>
    </w:p>
    <w:p w14:paraId="51C3461F" w14:textId="77777777" w:rsidR="00ED4859" w:rsidRDefault="00ED4859">
      <w:r>
        <w:t>• 1 Peter 2:25 - For you were like sheep going astray (planao), but have now returned to the Shepherd and Overseer of your souls.</w:t>
      </w:r>
    </w:p>
    <w:p w14:paraId="5C1E6A8C" w14:textId="77777777" w:rsidR="00ED4859" w:rsidRDefault="00ED4859">
      <w:r>
        <w:t>• 1 John 3:7 - Little children, let no one deceive (planao) you. He who practices righteousness is righteous, just as He is righteous.</w:t>
      </w:r>
    </w:p>
    <w:p w14:paraId="5C152B4A" w14:textId="77777777" w:rsidR="00ED4859" w:rsidRDefault="00ED4859"/>
    <w:p w14:paraId="05FA79CD" w14:textId="77777777" w:rsidR="00ED4859" w:rsidRPr="00ED4859" w:rsidRDefault="00ED4859">
      <w:pPr>
        <w:rPr>
          <w:b/>
        </w:rPr>
      </w:pPr>
      <w:r w:rsidRPr="00ED4859">
        <w:rPr>
          <w:b/>
        </w:rPr>
        <w:t>7. Other Relevant Insights</w:t>
      </w:r>
    </w:p>
    <w:p w14:paraId="6AD1CBC1" w14:textId="77777777" w:rsidR="00ED4859" w:rsidRDefault="00ED4859">
      <w:r>
        <w:t>• The passive voice used in many contexts implies that people are often actively led astray by false teachers, cultural pressures, or internal deceit, making them victims of an invisible spiritual warfare.</w:t>
      </w:r>
    </w:p>
    <w:p w14:paraId="7DAF9411" w14:textId="77777777" w:rsidR="00ED4859" w:rsidRDefault="00ED4859">
      <w:r>
        <w:t>• The redemptive movement of planao in Scripture always points toward restoration: the wandering one is found, corrected, and brought back into fellowship.</w:t>
      </w:r>
    </w:p>
    <w:p w14:paraId="7B7A1608" w14:textId="77777777" w:rsidR="00ED4859" w:rsidRDefault="00ED4859"/>
    <w:p w14:paraId="088EC03D" w14:textId="77777777" w:rsidR="00ED4859" w:rsidRPr="00ED4859" w:rsidRDefault="00ED4859">
      <w:pPr>
        <w:rPr>
          <w:b/>
        </w:rPr>
      </w:pPr>
      <w:r w:rsidRPr="00ED4859">
        <w:rPr>
          <w:b/>
        </w:rPr>
        <w:t>8. References</w:t>
      </w:r>
    </w:p>
    <w:p w14:paraId="0A82C905" w14:textId="77777777" w:rsidR="00ED4859" w:rsidRDefault="00ED4859">
      <w:r>
        <w:t>BDAG (Bauer, Danker, Arndt, and Gingrich), Greek-English Lexicon of the New Testament</w:t>
      </w:r>
    </w:p>
    <w:p w14:paraId="3754E210" w14:textId="77777777" w:rsidR="00ED4859" w:rsidRDefault="00ED4859">
      <w:r>
        <w:t>TDNT (Theological Dictionary of the New Testament), Gerhard Kittel and Gerhard Friedrich</w:t>
      </w:r>
    </w:p>
    <w:p w14:paraId="7C527517" w14:textId="77777777" w:rsidR="00ED4859" w:rsidRDefault="00ED4859">
      <w:r>
        <w:t>NIDNTTE (New International Dictionary of New Testament Theology and Exegesis), Moises Silva</w:t>
      </w:r>
    </w:p>
    <w:p w14:paraId="26A2A3AB" w14:textId="77777777" w:rsidR="00ED4859" w:rsidRDefault="00ED4859">
      <w:r>
        <w:t>Vine's Expository Dictionary of Old and New Testament Words, W.E. Vine</w:t>
      </w:r>
    </w:p>
    <w:p w14:paraId="2EC108DE" w14:textId="77777777" w:rsidR="00ED4859" w:rsidRDefault="00ED4859">
      <w:r>
        <w:t>Word Pictures in the New Testament, A.T. Robertson</w:t>
      </w:r>
    </w:p>
    <w:p w14:paraId="41C164A3" w14:textId="3E7E054A" w:rsidR="004C5552" w:rsidRDefault="00ED4859">
      <w:r>
        <w:t>Enduring Word Bible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8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4859"/>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013"/>
  <w15:chartTrackingRefBased/>
  <w15:docId w15:val="{DCE66BF7-97C2-4D5E-A5EF-F81D27204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4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4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859"/>
    <w:rPr>
      <w:rFonts w:eastAsiaTheme="majorEastAsia" w:cstheme="majorBidi"/>
      <w:color w:val="272727" w:themeColor="text1" w:themeTint="D8"/>
    </w:rPr>
  </w:style>
  <w:style w:type="paragraph" w:styleId="Title">
    <w:name w:val="Title"/>
    <w:basedOn w:val="Normal"/>
    <w:next w:val="Normal"/>
    <w:link w:val="TitleChar"/>
    <w:uiPriority w:val="10"/>
    <w:qFormat/>
    <w:rsid w:val="00ED4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859"/>
    <w:pPr>
      <w:spacing w:before="160"/>
      <w:jc w:val="center"/>
    </w:pPr>
    <w:rPr>
      <w:i/>
      <w:iCs/>
      <w:color w:val="404040" w:themeColor="text1" w:themeTint="BF"/>
    </w:rPr>
  </w:style>
  <w:style w:type="character" w:customStyle="1" w:styleId="QuoteChar">
    <w:name w:val="Quote Char"/>
    <w:basedOn w:val="DefaultParagraphFont"/>
    <w:link w:val="Quote"/>
    <w:uiPriority w:val="29"/>
    <w:rsid w:val="00ED4859"/>
    <w:rPr>
      <w:i/>
      <w:iCs/>
      <w:color w:val="404040" w:themeColor="text1" w:themeTint="BF"/>
    </w:rPr>
  </w:style>
  <w:style w:type="paragraph" w:styleId="ListParagraph">
    <w:name w:val="List Paragraph"/>
    <w:basedOn w:val="Normal"/>
    <w:uiPriority w:val="34"/>
    <w:qFormat/>
    <w:rsid w:val="00ED4859"/>
    <w:pPr>
      <w:ind w:left="720"/>
      <w:contextualSpacing/>
    </w:pPr>
  </w:style>
  <w:style w:type="character" w:styleId="IntenseEmphasis">
    <w:name w:val="Intense Emphasis"/>
    <w:basedOn w:val="DefaultParagraphFont"/>
    <w:uiPriority w:val="21"/>
    <w:qFormat/>
    <w:rsid w:val="00ED4859"/>
    <w:rPr>
      <w:i/>
      <w:iCs/>
      <w:color w:val="2E74B5" w:themeColor="accent1" w:themeShade="BF"/>
    </w:rPr>
  </w:style>
  <w:style w:type="paragraph" w:styleId="IntenseQuote">
    <w:name w:val="Intense Quote"/>
    <w:basedOn w:val="Normal"/>
    <w:next w:val="Normal"/>
    <w:link w:val="IntenseQuoteChar"/>
    <w:uiPriority w:val="30"/>
    <w:qFormat/>
    <w:rsid w:val="00ED48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4859"/>
    <w:rPr>
      <w:i/>
      <w:iCs/>
      <w:color w:val="2E74B5" w:themeColor="accent1" w:themeShade="BF"/>
    </w:rPr>
  </w:style>
  <w:style w:type="character" w:styleId="IntenseReference">
    <w:name w:val="Intense Reference"/>
    <w:basedOn w:val="DefaultParagraphFont"/>
    <w:uiPriority w:val="32"/>
    <w:qFormat/>
    <w:rsid w:val="00ED48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3802</Characters>
  <Application>Microsoft Office Word</Application>
  <DocSecurity>0</DocSecurity>
  <Lines>73</Lines>
  <Paragraphs>39</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