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6417C" w14:textId="77777777" w:rsidR="00DA5FF4" w:rsidRPr="00DA5FF4" w:rsidRDefault="00DA5FF4">
      <w:pPr>
        <w:rPr>
          <w:b/>
        </w:rPr>
      </w:pPr>
      <w:r w:rsidRPr="00DA5FF4">
        <w:rPr>
          <w:b/>
        </w:rPr>
        <w:t>FORGIVE - ( aphiemi , Strong's G863 )</w:t>
      </w:r>
    </w:p>
    <w:p w14:paraId="32F78CA9" w14:textId="77777777" w:rsidR="00DA5FF4" w:rsidRDefault="00DA5FF4">
      <w:r w:rsidRPr="00DA5FF4">
        <w:rPr>
          <w:b/>
        </w:rPr>
        <w:t>Summary:</w:t>
      </w:r>
    </w:p>
    <w:p w14:paraId="4F4277DF" w14:textId="77777777" w:rsidR="00DA5FF4" w:rsidRDefault="00DA5FF4">
      <w:r>
        <w:t>The Greek verb aphiemi carries the foundational idea of sending away, releasing, or letting go. In the context of Matthew 18:21, where Peter asks how often he should forgive his brother, the word signifies a complete cancellation of a moral or relational debt. It is not merely tolerating an offense or keeping score until a limit is reached, but an active, gracious release of the offender from the liability of their wrong, mirroring the extravagant mercy God has shown to believers.</w:t>
      </w:r>
    </w:p>
    <w:p w14:paraId="71CDA0F5" w14:textId="77777777" w:rsidR="00DA5FF4" w:rsidRDefault="00DA5FF4"/>
    <w:p w14:paraId="62EFEB51" w14:textId="77777777" w:rsidR="00DA5FF4" w:rsidRDefault="00DA5FF4">
      <w:r w:rsidRPr="00DA5FF4">
        <w:rPr>
          <w:b/>
        </w:rPr>
        <w:t>Full Study:</w:t>
      </w:r>
    </w:p>
    <w:p w14:paraId="5096C056" w14:textId="77777777" w:rsidR="00DA5FF4" w:rsidRDefault="00DA5FF4"/>
    <w:p w14:paraId="161EB11E" w14:textId="77777777" w:rsidR="00DA5FF4" w:rsidRPr="00DA5FF4" w:rsidRDefault="00DA5FF4">
      <w:pPr>
        <w:rPr>
          <w:b/>
        </w:rPr>
      </w:pPr>
      <w:r w:rsidRPr="00DA5FF4">
        <w:rPr>
          <w:b/>
        </w:rPr>
        <w:t>1. Word Picture / Background</w:t>
      </w:r>
    </w:p>
    <w:p w14:paraId="13475AA7" w14:textId="77777777" w:rsidR="00DA5FF4" w:rsidRDefault="00DA5FF4">
      <w:r>
        <w:t xml:space="preserve">- The root verb fundamentally means to send away, leave, let go, or hurl away. </w:t>
      </w:r>
    </w:p>
    <w:p w14:paraId="53F4BB37" w14:textId="77777777" w:rsidR="00DA5FF4" w:rsidRDefault="00DA5FF4">
      <w:r>
        <w:t>- In secular Greek outside the New Testament, it was commonly used for canceling a legal debt, releasing a prisoner, divorcing a spouse, or putting aside a ship's anchor.</w:t>
      </w:r>
    </w:p>
    <w:p w14:paraId="3F120A34" w14:textId="77777777" w:rsidR="00DA5FF4" w:rsidRDefault="00DA5FF4">
      <w:r>
        <w:t>- Applied to interpersonal relationships, it paints the picture of a person holding a rightful claim or debt against another, then choosing to unhand it, dismiss it, and refuse to demand repayment.</w:t>
      </w:r>
    </w:p>
    <w:p w14:paraId="4BD1C508" w14:textId="77777777" w:rsidR="00DA5FF4" w:rsidRDefault="00DA5FF4"/>
    <w:p w14:paraId="66B793FA" w14:textId="77777777" w:rsidR="00DA5FF4" w:rsidRPr="00DA5FF4" w:rsidRDefault="00DA5FF4">
      <w:pPr>
        <w:rPr>
          <w:b/>
        </w:rPr>
      </w:pPr>
      <w:r w:rsidRPr="00DA5FF4">
        <w:rPr>
          <w:b/>
        </w:rPr>
        <w:t>2. Meaning / Lexical Definition</w:t>
      </w:r>
    </w:p>
    <w:p w14:paraId="545D41DC" w14:textId="77777777" w:rsidR="00DA5FF4" w:rsidRDefault="00DA5FF4">
      <w:r>
        <w:t>- To remit, cancel, or pardon a debt, fault, or sin, treating it as if it never happened.</w:t>
      </w:r>
    </w:p>
    <w:p w14:paraId="5EDE8B6E" w14:textId="77777777" w:rsidR="00DA5FF4" w:rsidRDefault="00DA5FF4">
      <w:r>
        <w:t>- To leave, forsake, or abandon.</w:t>
      </w:r>
    </w:p>
    <w:p w14:paraId="508BCE75" w14:textId="77777777" w:rsidR="00DA5FF4" w:rsidRDefault="00DA5FF4">
      <w:r>
        <w:t>- To permit or allow something to happen.</w:t>
      </w:r>
    </w:p>
    <w:p w14:paraId="7CF5A276" w14:textId="77777777" w:rsidR="00DA5FF4" w:rsidRDefault="00DA5FF4">
      <w:r>
        <w:t>- In financial contexts, it describes a creditor wiping a ledger clean so the debtor owes nothing more.</w:t>
      </w:r>
    </w:p>
    <w:p w14:paraId="56EA462E" w14:textId="77777777" w:rsidR="00DA5FF4" w:rsidRDefault="00DA5FF4"/>
    <w:p w14:paraId="508AC794" w14:textId="77777777" w:rsidR="00DA5FF4" w:rsidRPr="00DA5FF4" w:rsidRDefault="00DA5FF4">
      <w:pPr>
        <w:rPr>
          <w:b/>
        </w:rPr>
      </w:pPr>
      <w:r w:rsidRPr="00DA5FF4">
        <w:rPr>
          <w:b/>
        </w:rPr>
        <w:t>3. Usage and Word Pictures</w:t>
      </w:r>
    </w:p>
    <w:p w14:paraId="56B73FBC" w14:textId="77777777" w:rsidR="00DA5FF4" w:rsidRDefault="00DA5FF4">
      <w:r>
        <w:t>- Financial Release: In Matthew 18:27, the master "forgave" (aphiemi) the servant's massive, unpayable debt, releasing him from the obligation.</w:t>
      </w:r>
    </w:p>
    <w:p w14:paraId="3618A37E" w14:textId="77777777" w:rsidR="00DA5FF4" w:rsidRDefault="00DA5FF4">
      <w:r>
        <w:t>- Relational Dismissal: In Mark 11:25, believers are commanded to release grievances against others when they pray, ensuring no bitterness remains lodged in the heart.</w:t>
      </w:r>
    </w:p>
    <w:p w14:paraId="5F72E799" w14:textId="77777777" w:rsidR="00DA5FF4" w:rsidRDefault="00DA5FF4">
      <w:r>
        <w:t>- Spiritual Pardon: In 1 John 1:9, God is faithful to cleanse and dismiss our sins, washing the slate clean on the basis of Christ's sacrifice.</w:t>
      </w:r>
    </w:p>
    <w:p w14:paraId="65E72537" w14:textId="77777777" w:rsidR="00DA5FF4" w:rsidRDefault="00DA5FF4"/>
    <w:p w14:paraId="588DE0A1" w14:textId="77777777" w:rsidR="00DA5FF4" w:rsidRPr="00DA5FF4" w:rsidRDefault="00DA5FF4">
      <w:pPr>
        <w:rPr>
          <w:b/>
        </w:rPr>
      </w:pPr>
      <w:r w:rsidRPr="00DA5FF4">
        <w:rPr>
          <w:b/>
        </w:rPr>
        <w:t>4. Theological Implications</w:t>
      </w:r>
    </w:p>
    <w:p w14:paraId="5DD2F2DF" w14:textId="77777777" w:rsidR="00DA5FF4" w:rsidRDefault="00DA5FF4">
      <w:r>
        <w:t>- Divine forgiveness is the anchor and prototype for human forgiveness; we forgive because we have been catastrophically forgiven by God.</w:t>
      </w:r>
    </w:p>
    <w:p w14:paraId="49949974" w14:textId="77777777" w:rsidR="00DA5FF4" w:rsidRDefault="00DA5FF4">
      <w:r>
        <w:t>- Forgiveness does not mean the offense never occurred; rather, it means the penalty is absorbed by the forgiver rather than demanded from the offender.</w:t>
      </w:r>
    </w:p>
    <w:p w14:paraId="1197159F" w14:textId="77777777" w:rsidR="00DA5FF4" w:rsidRDefault="00DA5FF4">
      <w:r>
        <w:t>- In the New Testament, canceling relational debts is a non-negotiable fruit of genuine spiritual life and transformation.</w:t>
      </w:r>
    </w:p>
    <w:p w14:paraId="67EA44D0" w14:textId="77777777" w:rsidR="00DA5FF4" w:rsidRDefault="00DA5FF4"/>
    <w:p w14:paraId="4E84C1D7" w14:textId="77777777" w:rsidR="00DA5FF4" w:rsidRPr="00DA5FF4" w:rsidRDefault="00DA5FF4">
      <w:pPr>
        <w:rPr>
          <w:b/>
        </w:rPr>
      </w:pPr>
      <w:r w:rsidRPr="00DA5FF4">
        <w:rPr>
          <w:b/>
        </w:rPr>
        <w:t>5. Contextual Nuance in the Passage</w:t>
      </w:r>
    </w:p>
    <w:p w14:paraId="7975FDDC" w14:textId="77777777" w:rsidR="00DA5FF4" w:rsidRDefault="00DA5FF4">
      <w:r>
        <w:t xml:space="preserve">- In Matthew 18:21, Peter asks Jesus, "Lord, how often shall my brother sin against me, and I forgive him? Up to seven times?" </w:t>
      </w:r>
    </w:p>
    <w:p w14:paraId="07F911DC" w14:textId="77777777" w:rsidR="00DA5FF4" w:rsidRDefault="00DA5FF4">
      <w:r>
        <w:t>- Peter likely thought seven times was a remarkably generous limit, far exceeding rabbinic tradition.</w:t>
      </w:r>
    </w:p>
    <w:p w14:paraId="48985484" w14:textId="77777777" w:rsidR="00DA5FF4" w:rsidRDefault="00DA5FF4">
      <w:r>
        <w:t>- Jesus' response ("seventy times seven") redefines forgiveness not as a mathematical quota or a tracked tally, but as an ongoing, limitless posture of grace that refuses to keep a ledger of wrongs.</w:t>
      </w:r>
    </w:p>
    <w:p w14:paraId="6EB2181D" w14:textId="77777777" w:rsidR="00DA5FF4" w:rsidRDefault="00DA5FF4"/>
    <w:p w14:paraId="51551182" w14:textId="77777777" w:rsidR="00DA5FF4" w:rsidRPr="00DA5FF4" w:rsidRDefault="00DA5FF4">
      <w:pPr>
        <w:rPr>
          <w:b/>
        </w:rPr>
      </w:pPr>
      <w:r w:rsidRPr="00DA5FF4">
        <w:rPr>
          <w:b/>
        </w:rPr>
        <w:t>6. Key Uses in Other Verses (NKJV)</w:t>
      </w:r>
    </w:p>
    <w:p w14:paraId="15DDFDE5" w14:textId="77777777" w:rsidR="00DA5FF4" w:rsidRDefault="00DA5FF4">
      <w:r>
        <w:t>- Matthew 6:12 - And forgive us our debts, as we forgive our debtors.</w:t>
      </w:r>
    </w:p>
    <w:p w14:paraId="487D0411" w14:textId="77777777" w:rsidR="00DA5FF4" w:rsidRDefault="00DA5FF4">
      <w:r>
        <w:t>- Mark 11:25 - And whenever you stand praying, if you have anything against anyone, forgive him, that your Father in heaven may also forgive you your trespasses.</w:t>
      </w:r>
    </w:p>
    <w:p w14:paraId="449ACAA9" w14:textId="77777777" w:rsidR="00DA5FF4" w:rsidRDefault="00DA5FF4">
      <w:r>
        <w:t>- Luke 23:34 - Then Jesus said, "Father, forgive them, for they do not know what they do."</w:t>
      </w:r>
    </w:p>
    <w:p w14:paraId="7DCB3CC6" w14:textId="77777777" w:rsidR="00DA5FF4" w:rsidRDefault="00DA5FF4">
      <w:r>
        <w:t>- 1 John 1:9 - If we confess our sins, He is faithful and just to forgive us our sins and to cleanse us from all unrighteousness.</w:t>
      </w:r>
    </w:p>
    <w:p w14:paraId="6479BC4E" w14:textId="77777777" w:rsidR="00DA5FF4" w:rsidRDefault="00DA5FF4"/>
    <w:p w14:paraId="232A1C5C" w14:textId="77777777" w:rsidR="00DA5FF4" w:rsidRPr="00DA5FF4" w:rsidRDefault="00DA5FF4">
      <w:pPr>
        <w:rPr>
          <w:b/>
        </w:rPr>
      </w:pPr>
      <w:r w:rsidRPr="00DA5FF4">
        <w:rPr>
          <w:b/>
        </w:rPr>
        <w:t>7. Other Relevant Insights</w:t>
      </w:r>
    </w:p>
    <w:p w14:paraId="571B5221" w14:textId="77777777" w:rsidR="00DA5FF4" w:rsidRDefault="00DA5FF4">
      <w:r>
        <w:t>- The act of aphiemi requires a deliberate choice of the will. Because human emotions often linger after an offense, forgiveness is frequently an initial act of obedience that feelings eventually catch up to.</w:t>
      </w:r>
    </w:p>
    <w:p w14:paraId="3A106E76" w14:textId="77777777" w:rsidR="00DA5FF4" w:rsidRDefault="00DA5FF4">
      <w:r>
        <w:t>- Refusing to forgive places a person back into the prison of bitterness, acting as the unmerciful servant who demands payment from others after receiving infinite pardon.</w:t>
      </w:r>
    </w:p>
    <w:p w14:paraId="45892E93" w14:textId="77777777" w:rsidR="00DA5FF4" w:rsidRDefault="00DA5FF4"/>
    <w:p w14:paraId="571208D7" w14:textId="77777777" w:rsidR="00DA5FF4" w:rsidRPr="00DA5FF4" w:rsidRDefault="00DA5FF4">
      <w:pPr>
        <w:rPr>
          <w:b/>
        </w:rPr>
      </w:pPr>
      <w:r w:rsidRPr="00DA5FF4">
        <w:rPr>
          <w:b/>
        </w:rPr>
        <w:t>8. References</w:t>
      </w:r>
    </w:p>
    <w:p w14:paraId="50856651" w14:textId="77777777" w:rsidR="00DA5FF4" w:rsidRDefault="00DA5FF4">
      <w:r>
        <w:t>- Theological Dictionary of the New Testament (TDNT)</w:t>
      </w:r>
    </w:p>
    <w:p w14:paraId="7A508404" w14:textId="77777777" w:rsidR="00DA5FF4" w:rsidRDefault="00DA5FF4">
      <w:r>
        <w:t>- Vine's Expository Dictionary of New Testament Words</w:t>
      </w:r>
    </w:p>
    <w:p w14:paraId="6830B1F4" w14:textId="77777777" w:rsidR="00DA5FF4" w:rsidRDefault="00DA5FF4">
      <w:r>
        <w:t>- New International Dictionary of New Testament Theology and Exegesis (NIDNTTE)</w:t>
      </w:r>
    </w:p>
    <w:p w14:paraId="6CE5E1E4" w14:textId="264B8698" w:rsidR="004C5552" w:rsidRDefault="00DA5FF4">
      <w:r>
        <w:t>- Enduring Word Bible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F4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A5FF4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D59EB"/>
  <w15:chartTrackingRefBased/>
  <w15:docId w15:val="{51E2E171-6339-4E87-A5DB-8AE05F67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F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F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F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623</Words>
  <Characters>3245</Characters>
  <Application>Microsoft Office Word</Application>
  <DocSecurity>0</DocSecurity>
  <Lines>62</Lines>
  <Paragraphs>33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2026-08-13T02:15:00Z</dcterms:created>
  <dcterms:modified xsi:type="dcterms:W3CDTF">2026-08-13T02:15:00Z</dcterms:modified>
</cp:coreProperties>
</file>