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D46C9" w14:textId="77777777" w:rsidR="00B74F2D" w:rsidRPr="00B74F2D" w:rsidRDefault="00B74F2D">
      <w:pPr>
        <w:rPr>
          <w:b/>
        </w:rPr>
      </w:pPr>
      <w:r w:rsidRPr="00B74F2D">
        <w:rPr>
          <w:b/>
        </w:rPr>
        <w:t>WICKED - ( poneros , Strong's G4190 )</w:t>
      </w:r>
    </w:p>
    <w:p w14:paraId="742F67A1" w14:textId="77777777" w:rsidR="00B74F2D" w:rsidRDefault="00B74F2D">
      <w:r w:rsidRPr="00B74F2D">
        <w:rPr>
          <w:b/>
        </w:rPr>
        <w:t>Summary:</w:t>
      </w:r>
    </w:p>
    <w:p w14:paraId="4FD06093" w14:textId="77777777" w:rsidR="00B74F2D" w:rsidRDefault="00B74F2D">
      <w:r>
        <w:t>The Greek word poneros describes a character or action that is actively evil, malicious, bad, and harmful. In Matthew 18:32, when the master addresses the unforgiving servant as "wicked," he highlights a heart that is morally corrupt and contrary to the immense grace just received. It reveals that withholding mercy from a fellow human being is not merely a personal preference or a minor mistake; it is a manifestation of an evil, ungrateful nature that fundamentally misunderstands the heart of God.</w:t>
      </w:r>
    </w:p>
    <w:p w14:paraId="4563FC0A" w14:textId="77777777" w:rsidR="00B74F2D" w:rsidRDefault="00B74F2D"/>
    <w:p w14:paraId="631D8D59" w14:textId="77777777" w:rsidR="00B74F2D" w:rsidRDefault="00B74F2D">
      <w:r w:rsidRPr="00B74F2D">
        <w:rPr>
          <w:b/>
        </w:rPr>
        <w:t>Full Study:</w:t>
      </w:r>
    </w:p>
    <w:p w14:paraId="30C3A376" w14:textId="77777777" w:rsidR="00B74F2D" w:rsidRDefault="00B74F2D"/>
    <w:p w14:paraId="54024D2F" w14:textId="77777777" w:rsidR="00B74F2D" w:rsidRPr="00B74F2D" w:rsidRDefault="00B74F2D">
      <w:pPr>
        <w:rPr>
          <w:b/>
        </w:rPr>
      </w:pPr>
      <w:r w:rsidRPr="00B74F2D">
        <w:rPr>
          <w:b/>
        </w:rPr>
        <w:t>1. Word Picture / Background</w:t>
      </w:r>
    </w:p>
    <w:p w14:paraId="00C0ED7F" w14:textId="77777777" w:rsidR="00B74F2D" w:rsidRDefault="00B74F2D">
      <w:r>
        <w:t>- The term poneros originates from a root implying toil, hardship, or pain, evolving to describe that which causes labor or distress to others.</w:t>
      </w:r>
    </w:p>
    <w:p w14:paraId="2ECDE512" w14:textId="77777777" w:rsidR="00B74F2D" w:rsidRDefault="00B74F2D">
      <w:r>
        <w:t>- In the Greco-Roman world, the word often denoted something useless, bad in quality, or actively malicious.</w:t>
      </w:r>
    </w:p>
    <w:p w14:paraId="5779808A" w14:textId="77777777" w:rsidR="00B74F2D" w:rsidRDefault="00B74F2D">
      <w:r>
        <w:t>- In the New Testament, it frequently describes moral evil that is not static but active, troublesome, and destructive to relationships and community.</w:t>
      </w:r>
    </w:p>
    <w:p w14:paraId="2DD51E93" w14:textId="77777777" w:rsidR="00B74F2D" w:rsidRDefault="00B74F2D">
      <w:r>
        <w:t>- In Matthew 18, the context is the parable of the unmerciful servant, where a king cancels an astronomical debt, only for that same servant to ruthlessly demand a tiny sum from a fellow servant.</w:t>
      </w:r>
    </w:p>
    <w:p w14:paraId="5601F0F7" w14:textId="77777777" w:rsidR="00B74F2D" w:rsidRDefault="00B74F2D"/>
    <w:p w14:paraId="6CB45E51" w14:textId="77777777" w:rsidR="00B74F2D" w:rsidRPr="00B74F2D" w:rsidRDefault="00B74F2D">
      <w:pPr>
        <w:rPr>
          <w:b/>
        </w:rPr>
      </w:pPr>
      <w:r w:rsidRPr="00B74F2D">
        <w:rPr>
          <w:b/>
        </w:rPr>
        <w:t>2. Meaning / Lexical Definition</w:t>
      </w:r>
    </w:p>
    <w:p w14:paraId="52026B69" w14:textId="77777777" w:rsidR="00B74F2D" w:rsidRDefault="00B74F2D">
      <w:r>
        <w:t>- Poneros means evil, wicked, bad, malicious, or injurious.</w:t>
      </w:r>
    </w:p>
    <w:p w14:paraId="353E71B8" w14:textId="77777777" w:rsidR="00B74F2D" w:rsidRDefault="00B74F2D">
      <w:r>
        <w:t>- It refers to moral and ethical evil—that which is intrinsically corrupt and opposed to what is good (agathos or kalos).</w:t>
      </w:r>
    </w:p>
    <w:p w14:paraId="2DED9049" w14:textId="77777777" w:rsidR="00B74F2D" w:rsidRDefault="00B74F2D">
      <w:r>
        <w:t>- It highlights a condition of active malice or harmfulness toward others, rather than just passive weakness.</w:t>
      </w:r>
    </w:p>
    <w:p w14:paraId="2351BDD1" w14:textId="77777777" w:rsidR="00B74F2D" w:rsidRDefault="00B74F2D">
      <w:r>
        <w:t>- It is frequently used to describe the devil himself ("the wicked one") and a moral system opposed to God.</w:t>
      </w:r>
    </w:p>
    <w:p w14:paraId="1AF0072F" w14:textId="77777777" w:rsidR="00B74F2D" w:rsidRDefault="00B74F2D"/>
    <w:p w14:paraId="7897A48D" w14:textId="77777777" w:rsidR="00B74F2D" w:rsidRPr="00B74F2D" w:rsidRDefault="00B74F2D">
      <w:pPr>
        <w:rPr>
          <w:b/>
        </w:rPr>
      </w:pPr>
      <w:r w:rsidRPr="00B74F2D">
        <w:rPr>
          <w:b/>
        </w:rPr>
        <w:t>3. Usage and Word Pictures</w:t>
      </w:r>
    </w:p>
    <w:p w14:paraId="02C43402" w14:textId="77777777" w:rsidR="00B74F2D" w:rsidRDefault="00B74F2D">
      <w:r>
        <w:t>- A diseased tree bearing bad fruit (poneros), unable to produce life (Matthew 7:17).</w:t>
      </w:r>
    </w:p>
    <w:p w14:paraId="52BAE5A2" w14:textId="77777777" w:rsidR="00B74F2D" w:rsidRDefault="00B74F2D">
      <w:r>
        <w:t>- An evil eye (poneros), representing a stingy, envious, and grudging spirit toward others (Matthew 20:15).</w:t>
      </w:r>
    </w:p>
    <w:p w14:paraId="468BB574" w14:textId="77777777" w:rsidR="00B74F2D" w:rsidRDefault="00B74F2D">
      <w:r>
        <w:t>- The evil thoughts that proceed out of the human heart, actively plotting harm (Matthew 15:19).</w:t>
      </w:r>
    </w:p>
    <w:p w14:paraId="59022B7B" w14:textId="77777777" w:rsidR="00B74F2D" w:rsidRDefault="00B74F2D">
      <w:r>
        <w:t>- A vivid picture of moral rottenness that infects actions, speech, and attitudes, actively seeking self-preservation at the expense of others.</w:t>
      </w:r>
    </w:p>
    <w:p w14:paraId="2CB1E511" w14:textId="77777777" w:rsidR="00B74F2D" w:rsidRDefault="00B74F2D"/>
    <w:p w14:paraId="0048347C" w14:textId="77777777" w:rsidR="00B74F2D" w:rsidRPr="00B74F2D" w:rsidRDefault="00B74F2D">
      <w:pPr>
        <w:rPr>
          <w:b/>
        </w:rPr>
      </w:pPr>
      <w:r w:rsidRPr="00B74F2D">
        <w:rPr>
          <w:b/>
        </w:rPr>
        <w:t>4. Theological Implications</w:t>
      </w:r>
    </w:p>
    <w:p w14:paraId="6CC1882C" w14:textId="77777777" w:rsidR="00B74F2D" w:rsidRDefault="00B74F2D">
      <w:r>
        <w:t>- Mercy received must result in mercy extended; failure to show forgiveness demonstrates a heart untouched by true grace.</w:t>
      </w:r>
    </w:p>
    <w:p w14:paraId="58A76B42" w14:textId="77777777" w:rsidR="00B74F2D" w:rsidRDefault="00B74F2D">
      <w:r>
        <w:t>- Harboring unforgiveness aligns a believer momentarily with the very character of the kingdom of darkness rather than the character of the Heavenly Father.</w:t>
      </w:r>
    </w:p>
    <w:p w14:paraId="604D28CC" w14:textId="77777777" w:rsidR="00B74F2D" w:rsidRDefault="00B74F2D">
      <w:r>
        <w:t>- God views a lack of mercy not as a harmless human flaw, but as a severe moral failure (poneros).</w:t>
      </w:r>
    </w:p>
    <w:p w14:paraId="22F2CF07" w14:textId="77777777" w:rsidR="00B74F2D" w:rsidRDefault="00B74F2D">
      <w:r>
        <w:t>- True citizenship in the kingdom of heaven is marked by a radical replication of the King's forgiveness.</w:t>
      </w:r>
    </w:p>
    <w:p w14:paraId="20EC56FF" w14:textId="77777777" w:rsidR="00B74F2D" w:rsidRDefault="00B74F2D"/>
    <w:p w14:paraId="0B4E0738" w14:textId="77777777" w:rsidR="00B74F2D" w:rsidRPr="00B74F2D" w:rsidRDefault="00B74F2D">
      <w:pPr>
        <w:rPr>
          <w:b/>
        </w:rPr>
      </w:pPr>
      <w:r w:rsidRPr="00B74F2D">
        <w:rPr>
          <w:b/>
        </w:rPr>
        <w:t>5. Contextual Nuance in the Passage</w:t>
      </w:r>
    </w:p>
    <w:p w14:paraId="0C923BBE" w14:textId="77777777" w:rsidR="00B74F2D" w:rsidRDefault="00B74F2D">
      <w:r>
        <w:t>- In Matthew 18:32, the master calls the unforgiving servant poneros because the servant demanded absolute justice for a fellow servant after receiving complete mercy for himself.</w:t>
      </w:r>
    </w:p>
    <w:p w14:paraId="6EE55034" w14:textId="77777777" w:rsidR="00B74F2D" w:rsidRDefault="00B74F2D">
      <w:r>
        <w:t>- The wickedness lies in the grotesque disproportion between the debt forgiven him (ten thousand talents) and the debt he refused to forgive (a hundred denarii).</w:t>
      </w:r>
    </w:p>
    <w:p w14:paraId="1989E732" w14:textId="77777777" w:rsidR="00B74F2D" w:rsidRDefault="00B74F2D">
      <w:r>
        <w:t>- The master's rebuke exposes the hypocrisy and hardness of a heart that accepts grace for eternity while practicing cruelty in daily life.</w:t>
      </w:r>
    </w:p>
    <w:p w14:paraId="26A0F09B" w14:textId="77777777" w:rsidR="00B74F2D" w:rsidRDefault="00B74F2D"/>
    <w:p w14:paraId="048A7BD2" w14:textId="77777777" w:rsidR="00B74F2D" w:rsidRPr="00B74F2D" w:rsidRDefault="00B74F2D">
      <w:pPr>
        <w:rPr>
          <w:b/>
        </w:rPr>
      </w:pPr>
      <w:r w:rsidRPr="00B74F2D">
        <w:rPr>
          <w:b/>
        </w:rPr>
        <w:t>6. Key Uses in Other Verses (NKJV)</w:t>
      </w:r>
    </w:p>
    <w:p w14:paraId="1C21375E" w14:textId="77777777" w:rsidR="00B74F2D" w:rsidRDefault="00B74F2D">
      <w:r>
        <w:t>- Matthew 6:13: "And do not lead us into temptation, but deliver us from the evil one [tou ponerou]."</w:t>
      </w:r>
    </w:p>
    <w:p w14:paraId="1DF2A48E" w14:textId="77777777" w:rsidR="00B74F2D" w:rsidRDefault="00B74F2D">
      <w:r>
        <w:t>- Matthew 13:19: "When anyone hears the word of the kingdom, and does not understand it, then the wicked [ho poneros] one comes and snatches away what was sown in his heart."</w:t>
      </w:r>
    </w:p>
    <w:p w14:paraId="0A63B9A5" w14:textId="77777777" w:rsidR="00B74F2D" w:rsidRDefault="00B74F2D">
      <w:r>
        <w:t>- Matthew 15:19: "For out of the heart proceed evil [poneroi] thoughts, murders, adulteries, fornications, thefts, false witness, blasphemies."</w:t>
      </w:r>
    </w:p>
    <w:p w14:paraId="55C8D8D7" w14:textId="77777777" w:rsidR="00B74F2D" w:rsidRDefault="00B74F2D">
      <w:r>
        <w:t>- Romans 12:9: "Let love be without hypocrisy. Abhor what is evil [ponero]. Cling to what is good."</w:t>
      </w:r>
    </w:p>
    <w:p w14:paraId="73E85A00" w14:textId="77777777" w:rsidR="00B74F2D" w:rsidRDefault="00B74F2D"/>
    <w:p w14:paraId="0D27583B" w14:textId="77777777" w:rsidR="00B74F2D" w:rsidRPr="00B74F2D" w:rsidRDefault="00B74F2D">
      <w:pPr>
        <w:rPr>
          <w:b/>
        </w:rPr>
      </w:pPr>
      <w:r w:rsidRPr="00B74F2D">
        <w:rPr>
          <w:b/>
        </w:rPr>
        <w:t>7. Other Relevant Insights</w:t>
      </w:r>
    </w:p>
    <w:p w14:paraId="2B1624EF" w14:textId="77777777" w:rsidR="00B74F2D" w:rsidRDefault="00B74F2D">
      <w:r>
        <w:t xml:space="preserve">- The contrast in Matthew 18 is between the staggering generosity of the king and the stingy malice of the servant. </w:t>
      </w:r>
    </w:p>
    <w:p w14:paraId="067BDD3A" w14:textId="77777777" w:rsidR="00B74F2D" w:rsidRDefault="00B74F2D">
      <w:r>
        <w:t>- Calling the servant poneros serves as a stern warning regarding the peril of harboring unforgiveness among believers.</w:t>
      </w:r>
    </w:p>
    <w:p w14:paraId="0D114F8D" w14:textId="77777777" w:rsidR="00B74F2D" w:rsidRDefault="00B74F2D">
      <w:r>
        <w:t>- The word cuts deep because it unmasks the reality that unforgiveness is an expression of malice against a fellow image-bearer.</w:t>
      </w:r>
    </w:p>
    <w:p w14:paraId="754141CD" w14:textId="77777777" w:rsidR="00B74F2D" w:rsidRDefault="00B74F2D"/>
    <w:p w14:paraId="590B08D3" w14:textId="77777777" w:rsidR="00B74F2D" w:rsidRPr="00B74F2D" w:rsidRDefault="00B74F2D">
      <w:pPr>
        <w:rPr>
          <w:b/>
        </w:rPr>
      </w:pPr>
      <w:r w:rsidRPr="00B74F2D">
        <w:rPr>
          <w:b/>
        </w:rPr>
        <w:t>8. References</w:t>
      </w:r>
    </w:p>
    <w:p w14:paraId="1EF2A20C" w14:textId="77777777" w:rsidR="00B74F2D" w:rsidRDefault="00B74F2D">
      <w:r>
        <w:t>BDAG</w:t>
      </w:r>
    </w:p>
    <w:p w14:paraId="62213B84" w14:textId="77777777" w:rsidR="00B74F2D" w:rsidRDefault="00B74F2D">
      <w:r>
        <w:t>TDNT</w:t>
      </w:r>
    </w:p>
    <w:p w14:paraId="6AD3A7E9" w14:textId="77777777" w:rsidR="00B74F2D" w:rsidRDefault="00B74F2D">
      <w:r>
        <w:t>NIDNTTE</w:t>
      </w:r>
    </w:p>
    <w:p w14:paraId="52D90271" w14:textId="77777777" w:rsidR="00B74F2D" w:rsidRDefault="00B74F2D">
      <w:r>
        <w:t>Vine's Expository Dictionary</w:t>
      </w:r>
    </w:p>
    <w:p w14:paraId="22A9C9B3" w14:textId="77777777" w:rsidR="00B74F2D" w:rsidRDefault="00B74F2D">
      <w:r>
        <w:t>Zodhiates' Complete Word Study Dictionary</w:t>
      </w:r>
    </w:p>
    <w:p w14:paraId="601BEE20" w14:textId="77777777" w:rsidR="00B74F2D" w:rsidRDefault="00B74F2D">
      <w:r>
        <w:t>Matthew Henry Commentary</w:t>
      </w:r>
    </w:p>
    <w:p w14:paraId="424EB805" w14:textId="2A8B305F" w:rsidR="004C5552" w:rsidRDefault="00B74F2D">
      <w:r>
        <w:t>Enduring Word Commentary by David Guzik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2D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74F2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F9C57"/>
  <w15:chartTrackingRefBased/>
  <w15:docId w15:val="{BFBD2CEB-5CCB-4DC4-97D9-FBA2D4294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F2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F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F2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F2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684</Words>
  <Characters>3557</Characters>
  <Application>Microsoft Office Word</Application>
  <DocSecurity>0</DocSecurity>
  <Lines>68</Lines>
  <Paragraphs>37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2026-08-13T02:16:00Z</dcterms:created>
  <dcterms:modified xsi:type="dcterms:W3CDTF">2026-08-13T02:16:00Z</dcterms:modified>
</cp:coreProperties>
</file>