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81EC" w14:textId="77777777" w:rsidR="00893559" w:rsidRPr="00893559" w:rsidRDefault="00893559">
      <w:pPr>
        <w:rPr>
          <w:b/>
        </w:rPr>
      </w:pPr>
      <w:r w:rsidRPr="00893559">
        <w:rPr>
          <w:b/>
        </w:rPr>
        <w:t>FOLLOW - ( akoloutheo , Strong's G190 )</w:t>
      </w:r>
    </w:p>
    <w:p w14:paraId="6C0C14CC" w14:textId="77777777" w:rsidR="00893559" w:rsidRDefault="00893559"/>
    <w:p w14:paraId="18BF8787" w14:textId="77777777" w:rsidR="00893559" w:rsidRDefault="00893559">
      <w:r w:rsidRPr="00893559">
        <w:rPr>
          <w:b/>
        </w:rPr>
        <w:t>Summary:</w:t>
      </w:r>
    </w:p>
    <w:p w14:paraId="08B1D4B1" w14:textId="77777777" w:rsidR="00893559" w:rsidRDefault="00893559">
      <w:r>
        <w:t>The Greek word akoloutheo carries the fundamental idea of joining someone as a disciple, walking the same road, and yielding to their leadership. In Matthew 19:21, when Jesus invites the rich young ruler to "come, take up the cross, and follow Me," He is calling for total allegiance, a complete reorientation of life's loyalties, and a willingness to journey behind the Master wherever He leads, regardless of earthly cost.</w:t>
      </w:r>
    </w:p>
    <w:p w14:paraId="164872D8" w14:textId="77777777" w:rsidR="00893559" w:rsidRDefault="00893559"/>
    <w:p w14:paraId="35CB3172" w14:textId="77777777" w:rsidR="00893559" w:rsidRDefault="00893559">
      <w:r w:rsidRPr="00893559">
        <w:rPr>
          <w:b/>
        </w:rPr>
        <w:t>Full Study:</w:t>
      </w:r>
    </w:p>
    <w:p w14:paraId="35B0D514" w14:textId="77777777" w:rsidR="00893559" w:rsidRDefault="00893559"/>
    <w:p w14:paraId="00E8887B" w14:textId="77777777" w:rsidR="00893559" w:rsidRPr="00893559" w:rsidRDefault="00893559">
      <w:pPr>
        <w:rPr>
          <w:b/>
        </w:rPr>
      </w:pPr>
      <w:r w:rsidRPr="00893559">
        <w:rPr>
          <w:b/>
        </w:rPr>
        <w:t>1. Word Picture / Background</w:t>
      </w:r>
    </w:p>
    <w:p w14:paraId="6E974201" w14:textId="77777777" w:rsidR="00893559" w:rsidRDefault="00893559">
      <w:r>
        <w:t>- The term is rooted in the imagery of a traveler walking behind a guide along an unfamiliar path.</w:t>
      </w:r>
    </w:p>
    <w:p w14:paraId="690B2C28" w14:textId="77777777" w:rsidR="00893559" w:rsidRDefault="00893559">
      <w:r>
        <w:t xml:space="preserve">- In the ancient Greco-Roman and Jewish worlds, disciples literally walked behind their rabbi, listening to his instruction, observing his lifestyle, and imitating his actions. </w:t>
      </w:r>
    </w:p>
    <w:p w14:paraId="4BBAC15F" w14:textId="77777777" w:rsidR="00893559" w:rsidRDefault="00893559">
      <w:r>
        <w:t>- The word implies movement, progression, and an ongoing relationship rather than a one-time intellectual agreement.</w:t>
      </w:r>
    </w:p>
    <w:p w14:paraId="4E7653D1" w14:textId="77777777" w:rsidR="00893559" w:rsidRDefault="00893559"/>
    <w:p w14:paraId="6A0B4ECA" w14:textId="77777777" w:rsidR="00893559" w:rsidRPr="00893559" w:rsidRDefault="00893559">
      <w:pPr>
        <w:rPr>
          <w:b/>
        </w:rPr>
      </w:pPr>
      <w:r w:rsidRPr="00893559">
        <w:rPr>
          <w:b/>
        </w:rPr>
        <w:t>2. Meaning / Lexical Definition</w:t>
      </w:r>
    </w:p>
    <w:p w14:paraId="30DDBA34" w14:textId="77777777" w:rsidR="00893559" w:rsidRDefault="00893559">
      <w:r>
        <w:t>- Akoloutheo means to follow, to accompany, or to join one as a disciple.</w:t>
      </w:r>
    </w:p>
    <w:p w14:paraId="0C5CC59A" w14:textId="77777777" w:rsidR="00893559" w:rsidRDefault="00893559">
      <w:r>
        <w:t xml:space="preserve">- It is a compound word derived from a (denoting union or likeness) and keleuthos (a road, path, or journey). </w:t>
      </w:r>
    </w:p>
    <w:p w14:paraId="770FF4D2" w14:textId="77777777" w:rsidR="00893559" w:rsidRDefault="00893559">
      <w:r>
        <w:t>- Together, the term describes those who travel on the same road, sharing the same journey and destination under the direction of a leader.</w:t>
      </w:r>
    </w:p>
    <w:p w14:paraId="62DBBE48" w14:textId="77777777" w:rsidR="00893559" w:rsidRDefault="00893559"/>
    <w:p w14:paraId="5779D5E3" w14:textId="77777777" w:rsidR="00893559" w:rsidRPr="00893559" w:rsidRDefault="00893559">
      <w:pPr>
        <w:rPr>
          <w:b/>
        </w:rPr>
      </w:pPr>
      <w:r w:rsidRPr="00893559">
        <w:rPr>
          <w:b/>
        </w:rPr>
        <w:t>3. Usage and Word Pictures</w:t>
      </w:r>
    </w:p>
    <w:p w14:paraId="7ADCF1F0" w14:textId="77777777" w:rsidR="00893559" w:rsidRDefault="00893559">
      <w:r>
        <w:t>- Physical Companionship: It is frequently used in the Gospels for crowds or disciples physically walking behind Jesus along the roads of Galilee and Judea.</w:t>
      </w:r>
    </w:p>
    <w:p w14:paraId="6DBAF221" w14:textId="77777777" w:rsidR="00893559" w:rsidRDefault="00893559">
      <w:r>
        <w:t>- Discipleship Commitment: Beyond physical proximity, it describes the inward posture of a learner who submits to the authority and teaching of a master.</w:t>
      </w:r>
    </w:p>
    <w:p w14:paraId="50B8866F" w14:textId="77777777" w:rsidR="00893559" w:rsidRDefault="00893559">
      <w:r>
        <w:t>- Inseparable Union: The following is marked by loyalty; where the leader goes, the follower must be willing to go.</w:t>
      </w:r>
    </w:p>
    <w:p w14:paraId="69B5CDCD" w14:textId="77777777" w:rsidR="00893559" w:rsidRDefault="00893559"/>
    <w:p w14:paraId="1EA6D71B" w14:textId="77777777" w:rsidR="00893559" w:rsidRPr="00893559" w:rsidRDefault="00893559">
      <w:pPr>
        <w:rPr>
          <w:b/>
        </w:rPr>
      </w:pPr>
      <w:r w:rsidRPr="00893559">
        <w:rPr>
          <w:b/>
        </w:rPr>
        <w:t>4. Theological Implications</w:t>
      </w:r>
    </w:p>
    <w:p w14:paraId="74D95E79" w14:textId="77777777" w:rsidR="00893559" w:rsidRDefault="00893559">
      <w:r>
        <w:t>- Following Jesus is never merely a religious option or an addition to a comfortable life; it demands supremacy over all other attachments.</w:t>
      </w:r>
    </w:p>
    <w:p w14:paraId="5B4F3192" w14:textId="77777777" w:rsidR="00893559" w:rsidRDefault="00893559">
      <w:r>
        <w:t>- True discipleship involves an exchange of masters, turning away from self-reliance, wealth, or human security to find ultimate treasure in Christ.</w:t>
      </w:r>
    </w:p>
    <w:p w14:paraId="55441A19" w14:textId="77777777" w:rsidR="00893559" w:rsidRDefault="00893559">
      <w:r>
        <w:t>- The call to follow is both a command to obey and an invitation into fellowship with the Savior.</w:t>
      </w:r>
    </w:p>
    <w:p w14:paraId="0A8DE214" w14:textId="77777777" w:rsidR="00893559" w:rsidRDefault="00893559"/>
    <w:p w14:paraId="69A67C6B" w14:textId="77777777" w:rsidR="00893559" w:rsidRPr="00893559" w:rsidRDefault="00893559">
      <w:pPr>
        <w:rPr>
          <w:b/>
        </w:rPr>
      </w:pPr>
      <w:r w:rsidRPr="00893559">
        <w:rPr>
          <w:b/>
        </w:rPr>
        <w:t>5. Contextual Nuance in the Passage</w:t>
      </w:r>
    </w:p>
    <w:p w14:paraId="4BBC78FE" w14:textId="77777777" w:rsidR="00893559" w:rsidRDefault="00893559">
      <w:r>
        <w:t>- In Matthew 19:21, Jesus confronts the rich young ruler who has kept the external commandments but has made an idol of his great wealth.</w:t>
      </w:r>
    </w:p>
    <w:p w14:paraId="304B73C9" w14:textId="77777777" w:rsidR="00893559" w:rsidRDefault="00893559">
      <w:r>
        <w:t>- Jesus diagnoses the man's spiritual barrier: "If you want to be perfect, go, sell what you have and give to the poor, and you will have treasure in heaven; and come, take up the cross, and follow Me."</w:t>
      </w:r>
    </w:p>
    <w:p w14:paraId="3A9D0B3D" w14:textId="77777777" w:rsidR="00893559" w:rsidRDefault="00893559">
      <w:r>
        <w:t>- Here, akoloutheo is coupled with radical surrender. To follow Jesus in this context means divesting oneself of earthly trust, enduring self-denial (taking up the cross), and transferring absolute trust to Christ alone.</w:t>
      </w:r>
    </w:p>
    <w:p w14:paraId="5DDDA0B1" w14:textId="77777777" w:rsidR="00893559" w:rsidRDefault="00893559"/>
    <w:p w14:paraId="060A10FE" w14:textId="77777777" w:rsidR="00893559" w:rsidRPr="00893559" w:rsidRDefault="00893559">
      <w:pPr>
        <w:rPr>
          <w:b/>
        </w:rPr>
      </w:pPr>
      <w:r w:rsidRPr="00893559">
        <w:rPr>
          <w:b/>
        </w:rPr>
        <w:t>6. Key Uses in Other Verses (NKJV)</w:t>
      </w:r>
    </w:p>
    <w:p w14:paraId="10CB0FD7" w14:textId="77777777" w:rsidR="00893559" w:rsidRDefault="00893559">
      <w:r>
        <w:t>- Matthew 4:19 - Then He said to them, "Follow Me, and I will make you fishers of men."</w:t>
      </w:r>
    </w:p>
    <w:p w14:paraId="6EB5F8DC" w14:textId="77777777" w:rsidR="00893559" w:rsidRDefault="00893559">
      <w:r>
        <w:t>- Matthew 16:24 - Then Jesus said to His disciples, "If anyone desires to come after Me, let him deny himself, and take up his cross, and follow Me."</w:t>
      </w:r>
    </w:p>
    <w:p w14:paraId="57758113" w14:textId="77777777" w:rsidR="00893559" w:rsidRDefault="00893559">
      <w:r>
        <w:t>- John 10:27 - "My sheep hear My voice, and I know them, and they follow Me."</w:t>
      </w:r>
    </w:p>
    <w:p w14:paraId="6E218532" w14:textId="77777777" w:rsidR="00893559" w:rsidRDefault="00893559">
      <w:r>
        <w:t>- John 8:12 - Then Jesus spoke to them again, saying, "I am the light of the world. He who follows Me shall not walk in darkness, but have the light of life."</w:t>
      </w:r>
    </w:p>
    <w:p w14:paraId="6A454EA0" w14:textId="77777777" w:rsidR="00893559" w:rsidRDefault="00893559"/>
    <w:p w14:paraId="3CB0D139" w14:textId="77777777" w:rsidR="00893559" w:rsidRPr="00893559" w:rsidRDefault="00893559">
      <w:pPr>
        <w:rPr>
          <w:b/>
        </w:rPr>
      </w:pPr>
      <w:r w:rsidRPr="00893559">
        <w:rPr>
          <w:b/>
        </w:rPr>
        <w:t>7. Other Relevant Insights</w:t>
      </w:r>
    </w:p>
    <w:p w14:paraId="4D611770" w14:textId="77777777" w:rsidR="00893559" w:rsidRDefault="00893559">
      <w:r>
        <w:t>- The present tense often used with this verb in the New Testament emphasizes a continuous, habitual lifestyle of following rather than a momentary decision.</w:t>
      </w:r>
    </w:p>
    <w:p w14:paraId="761AF3B3" w14:textId="77777777" w:rsidR="00893559" w:rsidRDefault="00893559">
      <w:r>
        <w:t>- True following changes a person's entire direction in life, turning them away from self-preservation toward kingdom service.</w:t>
      </w:r>
    </w:p>
    <w:p w14:paraId="4DEB0C90" w14:textId="77777777" w:rsidR="00893559" w:rsidRDefault="00893559"/>
    <w:p w14:paraId="2EBC5B5A" w14:textId="77777777" w:rsidR="00893559" w:rsidRPr="00893559" w:rsidRDefault="00893559">
      <w:pPr>
        <w:rPr>
          <w:b/>
        </w:rPr>
      </w:pPr>
      <w:r w:rsidRPr="00893559">
        <w:rPr>
          <w:b/>
        </w:rPr>
        <w:t>8. References</w:t>
      </w:r>
    </w:p>
    <w:p w14:paraId="7DC36167" w14:textId="77777777" w:rsidR="00893559" w:rsidRDefault="00893559">
      <w:r>
        <w:t>BDAG, p. 37-38</w:t>
      </w:r>
    </w:p>
    <w:p w14:paraId="06E9191B" w14:textId="77777777" w:rsidR="00893559" w:rsidRDefault="00893559">
      <w:r>
        <w:t>TDNT, vol. 1, p. 210-216</w:t>
      </w:r>
    </w:p>
    <w:p w14:paraId="15F87D9A" w14:textId="77777777" w:rsidR="00893559" w:rsidRDefault="00893559">
      <w:r>
        <w:t>Vine's Expository Dictionary of New Testament Words</w:t>
      </w:r>
    </w:p>
    <w:p w14:paraId="4084B453" w14:textId="77777777" w:rsidR="00893559" w:rsidRDefault="00893559">
      <w:r>
        <w:t>Thayer's Greek-English Lexicon</w:t>
      </w:r>
    </w:p>
    <w:p w14:paraId="638E2474" w14:textId="3E06B795" w:rsidR="004C5552" w:rsidRDefault="00893559">
      <w:r>
        <w:t>Zodhiates' Complete Word Study Dictionary: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5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93559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A955"/>
  <w15:chartTrackingRefBased/>
  <w15:docId w15:val="{C64704CD-7ABE-46C8-9CDA-3D0F317C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55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5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55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55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606</Words>
  <Characters>3153</Characters>
  <Application>Microsoft Office Word</Application>
  <DocSecurity>0</DocSecurity>
  <Lines>60</Lines>
  <Paragraphs>32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2026-08-13T02:17:00Z</dcterms:created>
  <dcterms:modified xsi:type="dcterms:W3CDTF">2026-08-13T02:17:00Z</dcterms:modified>
</cp:coreProperties>
</file>