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E4F3B" w14:textId="77777777" w:rsidR="00AF20C7" w:rsidRPr="00AF20C7" w:rsidRDefault="00AF20C7">
      <w:pPr>
        <w:rPr>
          <w:b/>
        </w:rPr>
      </w:pPr>
      <w:r w:rsidRPr="00AF20C7">
        <w:rPr>
          <w:b/>
        </w:rPr>
        <w:t>LAST - ( eschatos , Strong's G2078 )</w:t>
      </w:r>
    </w:p>
    <w:p w14:paraId="7183D2FE" w14:textId="77777777" w:rsidR="00AF20C7" w:rsidRDefault="00AF20C7">
      <w:r w:rsidRPr="00AF20C7">
        <w:rPr>
          <w:b/>
        </w:rPr>
        <w:t>Summary:</w:t>
      </w:r>
    </w:p>
    <w:p w14:paraId="27FBFE92" w14:textId="77777777" w:rsidR="00AF20C7" w:rsidRDefault="00AF20C7">
      <w:r>
        <w:t>The Greek word eschatos signifies position, sequence, or time at the very end of a series or process. In Matthew 19:30, it describes those who occupy the lowest status in human estimation yet will be vindicated by God in His coming kingdom. The term transitions a physical or chronological marker into a profound spiritual principle: God's economy consistently inverts the values and rankings of the fallen world.</w:t>
      </w:r>
    </w:p>
    <w:p w14:paraId="0BE5F629" w14:textId="77777777" w:rsidR="00AF20C7" w:rsidRDefault="00AF20C7"/>
    <w:p w14:paraId="6615A1D6" w14:textId="77777777" w:rsidR="00AF20C7" w:rsidRDefault="00AF20C7">
      <w:r w:rsidRPr="00AF20C7">
        <w:rPr>
          <w:b/>
        </w:rPr>
        <w:t>Full Study:</w:t>
      </w:r>
    </w:p>
    <w:p w14:paraId="657393AD" w14:textId="77777777" w:rsidR="00AF20C7" w:rsidRDefault="00AF20C7"/>
    <w:p w14:paraId="638FF778" w14:textId="77777777" w:rsidR="00AF20C7" w:rsidRPr="00AF20C7" w:rsidRDefault="00AF20C7">
      <w:pPr>
        <w:rPr>
          <w:b/>
        </w:rPr>
      </w:pPr>
      <w:r w:rsidRPr="00AF20C7">
        <w:rPr>
          <w:b/>
        </w:rPr>
        <w:t>1. Word Picture / Background</w:t>
      </w:r>
    </w:p>
    <w:p w14:paraId="1DDCEE00" w14:textId="77777777" w:rsidR="00AF20C7" w:rsidRDefault="00AF20C7">
      <w:r>
        <w:t>• Rooted in the concept of an extreme boundary, extremity, or final boundary line.</w:t>
      </w:r>
    </w:p>
    <w:p w14:paraId="65363576" w14:textId="77777777" w:rsidR="00AF20C7" w:rsidRDefault="00AF20C7">
      <w:r>
        <w:t>• In the ancient Greco-Roman world, social standing was everything; to be eschatos meant to be the lowest slave, the outcast, or the person of zero consequence in the public square.</w:t>
      </w:r>
    </w:p>
    <w:p w14:paraId="079859FA" w14:textId="77777777" w:rsidR="00AF20C7" w:rsidRDefault="00AF20C7">
      <w:r>
        <w:t>• Jesus uses this deeply spatial and temporal term to shock His listeners regarding the ultimate reality of divine judgment and reward.</w:t>
      </w:r>
    </w:p>
    <w:p w14:paraId="47F1407C" w14:textId="77777777" w:rsidR="00AF20C7" w:rsidRDefault="00AF20C7"/>
    <w:p w14:paraId="79E67D22" w14:textId="77777777" w:rsidR="00AF20C7" w:rsidRPr="00AF20C7" w:rsidRDefault="00AF20C7">
      <w:pPr>
        <w:rPr>
          <w:b/>
        </w:rPr>
      </w:pPr>
      <w:r w:rsidRPr="00AF20C7">
        <w:rPr>
          <w:b/>
        </w:rPr>
        <w:t>2. Meaning / Lexical Definition</w:t>
      </w:r>
    </w:p>
    <w:p w14:paraId="40CE55A1" w14:textId="77777777" w:rsidR="00AF20C7" w:rsidRDefault="00AF20C7">
      <w:r>
        <w:t>• Extreme, last, at the very end (referring to time, place, or sequence).</w:t>
      </w:r>
    </w:p>
    <w:p w14:paraId="7E29EE88" w14:textId="77777777" w:rsidR="00AF20C7" w:rsidRDefault="00AF20C7">
      <w:r>
        <w:t>• Lowest in status, rank, or worth.</w:t>
      </w:r>
    </w:p>
    <w:p w14:paraId="7D94ACB6" w14:textId="77777777" w:rsidR="00AF20C7" w:rsidRDefault="00AF20C7">
      <w:r>
        <w:t>• The final outcome, climax, or culmination of a series of events (as in eschatology).</w:t>
      </w:r>
    </w:p>
    <w:p w14:paraId="24C9EA78" w14:textId="77777777" w:rsidR="00AF20C7" w:rsidRDefault="00AF20C7"/>
    <w:p w14:paraId="1267B871" w14:textId="77777777" w:rsidR="00AF20C7" w:rsidRPr="00AF20C7" w:rsidRDefault="00AF20C7">
      <w:pPr>
        <w:rPr>
          <w:b/>
        </w:rPr>
      </w:pPr>
      <w:r w:rsidRPr="00AF20C7">
        <w:rPr>
          <w:b/>
        </w:rPr>
        <w:t>3. Usage and Word Pictures</w:t>
      </w:r>
    </w:p>
    <w:p w14:paraId="284129D7" w14:textId="77777777" w:rsidR="00AF20C7" w:rsidRDefault="00AF20C7">
      <w:r>
        <w:t>• Chronological: The final hour, the last day, or the ultimate event in human history.</w:t>
      </w:r>
    </w:p>
    <w:p w14:paraId="77674E2D" w14:textId="77777777" w:rsidR="00AF20C7" w:rsidRDefault="00AF20C7">
      <w:r>
        <w:t>• Positional: The person standing at the very back of the line, completely overlooked by others.</w:t>
      </w:r>
    </w:p>
    <w:p w14:paraId="153D0218" w14:textId="77777777" w:rsidR="00AF20C7" w:rsidRDefault="00AF20C7">
      <w:r>
        <w:t>• Value-based: The person deemed least important by societal standards.</w:t>
      </w:r>
    </w:p>
    <w:p w14:paraId="130142CF" w14:textId="77777777" w:rsidR="00AF20C7" w:rsidRDefault="00AF20C7"/>
    <w:p w14:paraId="1225E4F5" w14:textId="77777777" w:rsidR="00AF20C7" w:rsidRPr="00AF20C7" w:rsidRDefault="00AF20C7">
      <w:pPr>
        <w:rPr>
          <w:b/>
        </w:rPr>
      </w:pPr>
      <w:r w:rsidRPr="00AF20C7">
        <w:rPr>
          <w:b/>
        </w:rPr>
        <w:t>4. Theological Implications</w:t>
      </w:r>
    </w:p>
    <w:p w14:paraId="09DD236A" w14:textId="77777777" w:rsidR="00AF20C7" w:rsidRDefault="00AF20C7">
      <w:r>
        <w:t>• The kingdom of God operates on a radically different set of values than human culture.</w:t>
      </w:r>
    </w:p>
    <w:p w14:paraId="50C8759D" w14:textId="77777777" w:rsidR="00AF20C7" w:rsidRDefault="00AF20C7">
      <w:r>
        <w:t>• Human hierarchies (wealth, status, religious pretense) will face divine reversal at the final reckoning.</w:t>
      </w:r>
    </w:p>
    <w:p w14:paraId="1818F5A1" w14:textId="77777777" w:rsidR="00AF20C7" w:rsidRDefault="00AF20C7">
      <w:r>
        <w:t>• Grace levels the playing field, making the "last" recipients of the same mercy as the "first."</w:t>
      </w:r>
    </w:p>
    <w:p w14:paraId="16B3677C" w14:textId="77777777" w:rsidR="00AF20C7" w:rsidRDefault="00AF20C7"/>
    <w:p w14:paraId="3C174AB1" w14:textId="77777777" w:rsidR="00AF20C7" w:rsidRPr="00AF20C7" w:rsidRDefault="00AF20C7">
      <w:pPr>
        <w:rPr>
          <w:b/>
        </w:rPr>
      </w:pPr>
      <w:r w:rsidRPr="00AF20C7">
        <w:rPr>
          <w:b/>
        </w:rPr>
        <w:t>5. Contextual Nuance in the Passage</w:t>
      </w:r>
    </w:p>
    <w:p w14:paraId="517513C5" w14:textId="77777777" w:rsidR="00AF20C7" w:rsidRDefault="00AF20C7">
      <w:r>
        <w:t>• In Matthew 19:30, Jesus speaks this proverb immediately following the encounter with the rich young ruler who refused to surrender his possessions.</w:t>
      </w:r>
    </w:p>
    <w:p w14:paraId="52E74877" w14:textId="77777777" w:rsidR="00AF20C7" w:rsidRDefault="00AF20C7">
      <w:r>
        <w:t>• The disciples had just left everything to follow Jesus, wondering what their reward would be.</w:t>
      </w:r>
    </w:p>
    <w:p w14:paraId="3A49F65D" w14:textId="77777777" w:rsidR="00AF20C7" w:rsidRDefault="00AF20C7">
      <w:r>
        <w:t>• Jesus applies eschatos to assure them that worldly sacrifice for His name's sake is never a loss; those who humble themselves or are pushed to the margins now will be vindicated when Christ establishes His final order.</w:t>
      </w:r>
    </w:p>
    <w:p w14:paraId="541011B2" w14:textId="77777777" w:rsidR="00AF20C7" w:rsidRDefault="00AF20C7"/>
    <w:p w14:paraId="6472D78C" w14:textId="77777777" w:rsidR="00AF20C7" w:rsidRPr="00AF20C7" w:rsidRDefault="00AF20C7">
      <w:pPr>
        <w:rPr>
          <w:b/>
        </w:rPr>
      </w:pPr>
      <w:r w:rsidRPr="00AF20C7">
        <w:rPr>
          <w:b/>
        </w:rPr>
        <w:t>6. Key Uses in Other Verses (NKJV)</w:t>
      </w:r>
    </w:p>
    <w:p w14:paraId="6F81C6BE" w14:textId="77777777" w:rsidR="00AF20C7" w:rsidRDefault="00AF20C7">
      <w:r>
        <w:t>• Matthew 20:16 - "So the last will be first, and the first last. For many are called, but few chosen."</w:t>
      </w:r>
    </w:p>
    <w:p w14:paraId="3354FA1A" w14:textId="77777777" w:rsidR="00AF20C7" w:rsidRDefault="00AF20C7">
      <w:r>
        <w:t>• Mark 10:31 - "But many who are first will be last, and the last first."</w:t>
      </w:r>
    </w:p>
    <w:p w14:paraId="6C425B7B" w14:textId="77777777" w:rsidR="00AF20C7" w:rsidRDefault="00AF20C7">
      <w:r>
        <w:t>• John 6:39 - "This is the will of the Father who sent Me, that of all He has given Me I should lose nothing, but should raise it up at the last day."</w:t>
      </w:r>
    </w:p>
    <w:p w14:paraId="0172C803" w14:textId="77777777" w:rsidR="00AF20C7" w:rsidRDefault="00AF20C7">
      <w:r>
        <w:t>• Revelation 1:17 - "And when I saw Him, I fell at His feet as dead. But He laid His right hand on me, saying to me, 'Do not be afraid; I am the First and the Last.'"</w:t>
      </w:r>
    </w:p>
    <w:p w14:paraId="784F2522" w14:textId="77777777" w:rsidR="00AF20C7" w:rsidRDefault="00AF20C7"/>
    <w:p w14:paraId="20C98214" w14:textId="77777777" w:rsidR="00AF20C7" w:rsidRPr="00AF20C7" w:rsidRDefault="00AF20C7">
      <w:pPr>
        <w:rPr>
          <w:b/>
        </w:rPr>
      </w:pPr>
      <w:r w:rsidRPr="00AF20C7">
        <w:rPr>
          <w:b/>
        </w:rPr>
        <w:t>7. Other Relevant Insights</w:t>
      </w:r>
    </w:p>
    <w:p w14:paraId="0532662E" w14:textId="77777777" w:rsidR="00AF20C7" w:rsidRDefault="00AF20C7">
      <w:r>
        <w:t>• The pairing of protos (first) and eschatos (last) emphasizes totality; God is Lord over the entire span of history from beginning to end.</w:t>
      </w:r>
    </w:p>
    <w:p w14:paraId="311E4DA5" w14:textId="77777777" w:rsidR="00AF20C7" w:rsidRDefault="00AF20C7">
      <w:r>
        <w:t>• When applied to people, eschatos strips away human boasting, forcing believers to find their identity entirely in God's grace rather than human achievement.</w:t>
      </w:r>
    </w:p>
    <w:p w14:paraId="6B35E9A2" w14:textId="77777777" w:rsidR="00AF20C7" w:rsidRDefault="00AF20C7"/>
    <w:p w14:paraId="4D8E9419" w14:textId="77777777" w:rsidR="00AF20C7" w:rsidRPr="00AF20C7" w:rsidRDefault="00AF20C7">
      <w:pPr>
        <w:rPr>
          <w:b/>
        </w:rPr>
      </w:pPr>
      <w:r w:rsidRPr="00AF20C7">
        <w:rPr>
          <w:b/>
        </w:rPr>
        <w:t>8. References</w:t>
      </w:r>
    </w:p>
    <w:p w14:paraId="79A78ACB" w14:textId="77777777" w:rsidR="00AF20C7" w:rsidRDefault="00AF20C7">
      <w:r>
        <w:t>BDAG (A Greek-English Lexicon of the New Testament and Other Early Christian Literature)</w:t>
      </w:r>
    </w:p>
    <w:p w14:paraId="15F90407" w14:textId="77777777" w:rsidR="00AF20C7" w:rsidRDefault="00AF20C7">
      <w:r>
        <w:t>NIDNTTE (New International Dictionary of New Testament Theology and Exegesis)</w:t>
      </w:r>
    </w:p>
    <w:p w14:paraId="7EF3B07B" w14:textId="77777777" w:rsidR="00AF20C7" w:rsidRDefault="00AF20C7">
      <w:r>
        <w:t>TDNT (Theological Dictionary of the New Testament)</w:t>
      </w:r>
    </w:p>
    <w:p w14:paraId="0558860B" w14:textId="77777777" w:rsidR="00AF20C7" w:rsidRDefault="00AF20C7">
      <w:r>
        <w:t>Vine's Expository Dictionary of New and Old Testament Words</w:t>
      </w:r>
    </w:p>
    <w:p w14:paraId="19E60884" w14:textId="77777777" w:rsidR="00AF20C7" w:rsidRDefault="00AF20C7">
      <w:r>
        <w:t>Enduring Word Bible Commentary by David Guzik</w:t>
      </w:r>
    </w:p>
    <w:p w14:paraId="194C037F" w14:textId="28E17B2F" w:rsidR="004C5552" w:rsidRDefault="00AF20C7">
      <w:r>
        <w:t>Matthew Henry's Commentary on the Whole Bible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0C7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AF20C7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FC32C"/>
  <w15:chartTrackingRefBased/>
  <w15:docId w15:val="{1E93E66D-B8FE-45F9-B2B6-9E99487FB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0C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0C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0C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0C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562</Words>
  <Characters>2926</Characters>
  <Application>Microsoft Office Word</Application>
  <DocSecurity>0</DocSecurity>
  <Lines>56</Lines>
  <Paragraphs>30</Paragraphs>
  <ScaleCrop>false</ScaleCrop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2026-08-13T02:18:00Z</dcterms:created>
  <dcterms:modified xsi:type="dcterms:W3CDTF">2026-08-13T02:18:00Z</dcterms:modified>
</cp:coreProperties>
</file>