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F2D4B" w14:textId="77777777" w:rsidR="005845BE" w:rsidRPr="005845BE" w:rsidRDefault="005845BE">
      <w:pPr>
        <w:rPr>
          <w:b/>
        </w:rPr>
      </w:pPr>
      <w:r w:rsidRPr="005845BE">
        <w:rPr>
          <w:b/>
        </w:rPr>
        <w:t>LOWLY - ( praus , Strong's G4239 )</w:t>
      </w:r>
    </w:p>
    <w:p w14:paraId="5C797867" w14:textId="77777777" w:rsidR="005845BE" w:rsidRDefault="005845BE">
      <w:r w:rsidRPr="005845BE">
        <w:rPr>
          <w:b/>
        </w:rPr>
        <w:t>Summary:</w:t>
      </w:r>
    </w:p>
    <w:p w14:paraId="3B0CDF4F" w14:textId="77777777" w:rsidR="005845BE" w:rsidRDefault="005845BE">
      <w:r>
        <w:t>The Greek word praus describes a gentle, quiet, and humble disposition. Often translated as "meek" or "gentle," it does not represent weakness, but rather power under control. It is the attitude of a person who is entirely submissive to God, gentle toward others, and free from the desire for revenge or self-assertion. In Matthew 21:5, this word shines a spotlight on the character of Jesus Christ during His triumphal entry into Jerusalem. Instead of arriving as a proud, conquering military monarch on a warhorse, He enters in humble majesty, approachable and peaceful, riding on a lowly donkey.</w:t>
      </w:r>
    </w:p>
    <w:p w14:paraId="77DFB602" w14:textId="77777777" w:rsidR="005845BE" w:rsidRDefault="005845BE"/>
    <w:p w14:paraId="5C566289" w14:textId="77777777" w:rsidR="005845BE" w:rsidRDefault="005845BE">
      <w:r w:rsidRPr="005845BE">
        <w:rPr>
          <w:b/>
        </w:rPr>
        <w:t>Full Study:</w:t>
      </w:r>
    </w:p>
    <w:p w14:paraId="790F0CB0" w14:textId="77777777" w:rsidR="005845BE" w:rsidRDefault="005845BE"/>
    <w:p w14:paraId="5166C3DB" w14:textId="77777777" w:rsidR="005845BE" w:rsidRPr="005845BE" w:rsidRDefault="005845BE">
      <w:pPr>
        <w:rPr>
          <w:b/>
        </w:rPr>
      </w:pPr>
      <w:r w:rsidRPr="005845BE">
        <w:rPr>
          <w:b/>
        </w:rPr>
        <w:t>1. Word Picture / Background</w:t>
      </w:r>
    </w:p>
    <w:p w14:paraId="6E749594" w14:textId="77777777" w:rsidR="005845BE" w:rsidRDefault="005845BE">
      <w:r>
        <w:t>In classical Greek literature, praus was used to describe a wild horse that had been tamed and trained. The horse did not lose its strength, speed, or spirit; rather, its tremendous energy was brought under submission to the rider's will. It became useful, responsive, and gentle. The word was also used to describe a soothing medicine that calms a fever, or a gentle breeze that brings relief. Thus, the word picture of praus is one of strength and power perfectly controlled, directed, and quieted by a higher authority.</w:t>
      </w:r>
    </w:p>
    <w:p w14:paraId="099B339F" w14:textId="77777777" w:rsidR="005845BE" w:rsidRDefault="005845BE"/>
    <w:p w14:paraId="2218211F" w14:textId="77777777" w:rsidR="005845BE" w:rsidRPr="005845BE" w:rsidRDefault="005845BE">
      <w:pPr>
        <w:rPr>
          <w:b/>
        </w:rPr>
      </w:pPr>
      <w:r w:rsidRPr="005845BE">
        <w:rPr>
          <w:b/>
        </w:rPr>
        <w:t>2. Meaning / Lexical Definition</w:t>
      </w:r>
    </w:p>
    <w:p w14:paraId="12BB6B3F" w14:textId="77777777" w:rsidR="005845BE" w:rsidRDefault="005845BE">
      <w:r>
        <w:t>The term praus refers to being mild, gentle, meek, or pleasant. It stands in direct opposition to harshness, pride, anger, and self-assertion. In the context of the Septuagint, praus frequently translates the Hebrew word 'ani or 'anav, which refers to the poor, the afflicted, or those who are humble and dependent upon God. Therefore, biblical lowliness or meekness is not a natural temperament of passivity; it is a grace-wrought attitude of heart that accepts God's dealings as good without disputing or resisting, and treats others with gentleness and respect, regardless of how they behave.</w:t>
      </w:r>
    </w:p>
    <w:p w14:paraId="3B0E0037" w14:textId="77777777" w:rsidR="005845BE" w:rsidRDefault="005845BE"/>
    <w:p w14:paraId="232B1DE4" w14:textId="77777777" w:rsidR="005845BE" w:rsidRPr="005845BE" w:rsidRDefault="005845BE">
      <w:pPr>
        <w:rPr>
          <w:b/>
        </w:rPr>
      </w:pPr>
      <w:r w:rsidRPr="005845BE">
        <w:rPr>
          <w:b/>
        </w:rPr>
        <w:t>3. Usage and Word Pictures</w:t>
      </w:r>
    </w:p>
    <w:p w14:paraId="48267A7C" w14:textId="77777777" w:rsidR="005845BE" w:rsidRDefault="005845BE">
      <w:r>
        <w:t xml:space="preserve">Throughout the New Testament, praus and its cognates are used to illustrate the counter-cultural nature of the kingdom of God. </w:t>
      </w:r>
    </w:p>
    <w:p w14:paraId="0735CBE7" w14:textId="77777777" w:rsidR="005845BE" w:rsidRDefault="005845BE">
      <w:r>
        <w:t>• It is a quality that belongs to the citizen of the kingdom (Matthew 5:5).</w:t>
      </w:r>
    </w:p>
    <w:p w14:paraId="35DC2320" w14:textId="77777777" w:rsidR="005845BE" w:rsidRDefault="005845BE">
      <w:r>
        <w:t>• It is the defining posture of the King Himself, who invites the weary to come to Him because He is "gentle (praus) and lowly in heart" (Matthew 11:29).</w:t>
      </w:r>
    </w:p>
    <w:p w14:paraId="593C6408" w14:textId="77777777" w:rsidR="005845BE" w:rsidRDefault="005845BE">
      <w:r>
        <w:t>• It is a vital ornament of the inner life, described as a "gentle and quiet spirit" which is of immense value in God's sight (1 Peter 3:4).</w:t>
      </w:r>
    </w:p>
    <w:p w14:paraId="7CD665D6" w14:textId="77777777" w:rsidR="005845BE" w:rsidRDefault="005845BE">
      <w:r>
        <w:t>Rather than demanding one's rights, fighting for status, or reacting in defensive anger, the person who is praus rests in the sovereignty of God, knowing that God vindicates the humble.</w:t>
      </w:r>
    </w:p>
    <w:p w14:paraId="480DC844" w14:textId="77777777" w:rsidR="005845BE" w:rsidRDefault="005845BE"/>
    <w:p w14:paraId="53C8A68E" w14:textId="77777777" w:rsidR="005845BE" w:rsidRPr="005845BE" w:rsidRDefault="005845BE">
      <w:pPr>
        <w:rPr>
          <w:b/>
        </w:rPr>
      </w:pPr>
      <w:r w:rsidRPr="005845BE">
        <w:rPr>
          <w:b/>
        </w:rPr>
        <w:t>4. Theological Implications</w:t>
      </w:r>
    </w:p>
    <w:p w14:paraId="53AA64DC" w14:textId="77777777" w:rsidR="005845BE" w:rsidRDefault="005845BE">
      <w:r>
        <w:t>The theological weight of praus lies in its revelation of the character of God incarnate. Jesus Christ possessed all the power of the universe—He could command legions of angels and calm storms with a word—yet He chose to operate in perfect submission to the Father. He did not use His divine power to crush His opponents or assert His personal rights. True meekness is rooted in deep faith and security in God. It demonstrates that the greatest power is not found in violent domination, but in loving submission to God's redemptive purposes.</w:t>
      </w:r>
    </w:p>
    <w:p w14:paraId="4AEC2C81" w14:textId="77777777" w:rsidR="005845BE" w:rsidRDefault="005845BE"/>
    <w:p w14:paraId="61742FDF" w14:textId="77777777" w:rsidR="005845BE" w:rsidRPr="005845BE" w:rsidRDefault="005845BE">
      <w:pPr>
        <w:rPr>
          <w:b/>
        </w:rPr>
      </w:pPr>
      <w:r w:rsidRPr="005845BE">
        <w:rPr>
          <w:b/>
        </w:rPr>
        <w:t>5. Contextual Nuance in the Passage</w:t>
      </w:r>
    </w:p>
    <w:p w14:paraId="415D6424" w14:textId="77777777" w:rsidR="005845BE" w:rsidRDefault="005845BE">
      <w:r>
        <w:t xml:space="preserve">In Matthew 21:5, Matthew quotes the messianic prophecy of Zechariah 9:9 to explain the significance of the Triumphal Entry: "Behold, your King is coming to you, Lowly (praus), and sitting on a donkey." </w:t>
      </w:r>
    </w:p>
    <w:p w14:paraId="36D782A9" w14:textId="77777777" w:rsidR="005845BE" w:rsidRDefault="005845BE">
      <w:r>
        <w:t>The Jewish crowds expected a militaristic Messiah who would ride in on a white warhorse, wield a sword, and violently overthrow the Roman oppressors. Such a king would be characterized by aggressive power and military might. By contrast, Jesus rides into Jerusalem on a donkey, a beast of burden and a symbol of peace. He is the praus King. He is accessible, non-threatening, and comes to conquer not through physical violence, but through His own sacrificial death on the cross. His lowliness is His glory.</w:t>
      </w:r>
    </w:p>
    <w:p w14:paraId="04BC4F1C" w14:textId="77777777" w:rsidR="005845BE" w:rsidRDefault="005845BE"/>
    <w:p w14:paraId="4733A41D" w14:textId="77777777" w:rsidR="005845BE" w:rsidRPr="005845BE" w:rsidRDefault="005845BE">
      <w:pPr>
        <w:rPr>
          <w:b/>
        </w:rPr>
      </w:pPr>
      <w:r w:rsidRPr="005845BE">
        <w:rPr>
          <w:b/>
        </w:rPr>
        <w:t>6. Key Uses in Other Verses (NKJV)</w:t>
      </w:r>
    </w:p>
    <w:p w14:paraId="232BB631" w14:textId="77777777" w:rsidR="005845BE" w:rsidRDefault="005845BE">
      <w:r>
        <w:t>• Matthew 5:5 - "Blessed are the meek, For they shall inherit the earth."</w:t>
      </w:r>
    </w:p>
    <w:p w14:paraId="5EF93E7B" w14:textId="77777777" w:rsidR="005845BE" w:rsidRDefault="005845BE">
      <w:r>
        <w:t>• Matthew 11:29 - "Take My yoke upon you and learn from Me, for I am gentle and lowly in heart, and you will find rest for your souls."</w:t>
      </w:r>
    </w:p>
    <w:p w14:paraId="1ADED5DE" w14:textId="77777777" w:rsidR="005845BE" w:rsidRDefault="005845BE">
      <w:r>
        <w:t>• 1 Peter 3:4 - "...rather let it be the hidden person of the heart, with the incorruptible beauty of a gentle and quiet spirit, which is very precious in the sight of God."</w:t>
      </w:r>
    </w:p>
    <w:p w14:paraId="71BF6FAD" w14:textId="77777777" w:rsidR="005845BE" w:rsidRDefault="005845BE"/>
    <w:p w14:paraId="582C2B5E" w14:textId="77777777" w:rsidR="005845BE" w:rsidRPr="005845BE" w:rsidRDefault="005845BE">
      <w:pPr>
        <w:rPr>
          <w:b/>
        </w:rPr>
      </w:pPr>
      <w:r w:rsidRPr="005845BE">
        <w:rPr>
          <w:b/>
        </w:rPr>
        <w:t>7. Other Relevant Insights</w:t>
      </w:r>
    </w:p>
    <w:p w14:paraId="3188A82A" w14:textId="77777777" w:rsidR="005845BE" w:rsidRDefault="005845BE">
      <w:r>
        <w:t>In the ancient Greco-Roman world, meekness (praus) was often despised as a vice. To the Romans and Greeks, power, self-assertion, pride, and the ability to dominate others were the ultimate virtues. A meek person was viewed as weak, cowardly, or slavish. Christianity turned this cultural standard upside down. By embodying praus, Jesus showed that true strength is found in self-control and obedience to God, while uncontrolled anger and pride are actually forms of spiritual weakness.</w:t>
      </w:r>
    </w:p>
    <w:p w14:paraId="62A82620" w14:textId="77777777" w:rsidR="005845BE" w:rsidRDefault="005845BE"/>
    <w:p w14:paraId="67CB95C7" w14:textId="77777777" w:rsidR="005845BE" w:rsidRPr="005845BE" w:rsidRDefault="005845BE">
      <w:pPr>
        <w:rPr>
          <w:b/>
        </w:rPr>
      </w:pPr>
      <w:r w:rsidRPr="005845BE">
        <w:rPr>
          <w:b/>
        </w:rPr>
        <w:t>8. References</w:t>
      </w:r>
    </w:p>
    <w:p w14:paraId="083DF2AD" w14:textId="77777777" w:rsidR="005845BE" w:rsidRDefault="005845BE">
      <w:r>
        <w:t>• Greek-English Lexicon of the New Testament and Other Early Christian Literature (BDAG)</w:t>
      </w:r>
    </w:p>
    <w:p w14:paraId="4B93823B" w14:textId="77777777" w:rsidR="005845BE" w:rsidRDefault="005845BE">
      <w:r>
        <w:t>• Theological Dictionary of the New Testament (TDNT)</w:t>
      </w:r>
    </w:p>
    <w:p w14:paraId="74F7F1CA" w14:textId="77777777" w:rsidR="005845BE" w:rsidRDefault="005845BE">
      <w:r>
        <w:t>• New International Dictionary of New Testament Theology and Exegesis (NIDNTTE)</w:t>
      </w:r>
    </w:p>
    <w:p w14:paraId="6703C2D9" w14:textId="77777777" w:rsidR="005845BE" w:rsidRDefault="005845BE">
      <w:r>
        <w:t>• Blue Letter Bible</w:t>
      </w:r>
    </w:p>
    <w:p w14:paraId="1656F166" w14:textId="77777777" w:rsidR="004C5552" w:rsidRDefault="005845BE">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5B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845B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1F024"/>
  <w15:chartTrackingRefBased/>
  <w15:docId w15:val="{91822862-398B-4EC0-91B4-A3EA72BE8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4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4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5BE"/>
    <w:rPr>
      <w:rFonts w:eastAsiaTheme="majorEastAsia" w:cstheme="majorBidi"/>
      <w:color w:val="272727" w:themeColor="text1" w:themeTint="D8"/>
    </w:rPr>
  </w:style>
  <w:style w:type="paragraph" w:styleId="Title">
    <w:name w:val="Title"/>
    <w:basedOn w:val="Normal"/>
    <w:next w:val="Normal"/>
    <w:link w:val="TitleChar"/>
    <w:uiPriority w:val="10"/>
    <w:qFormat/>
    <w:rsid w:val="00584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5BE"/>
    <w:pPr>
      <w:spacing w:before="160"/>
      <w:jc w:val="center"/>
    </w:pPr>
    <w:rPr>
      <w:i/>
      <w:iCs/>
      <w:color w:val="404040" w:themeColor="text1" w:themeTint="BF"/>
    </w:rPr>
  </w:style>
  <w:style w:type="character" w:customStyle="1" w:styleId="QuoteChar">
    <w:name w:val="Quote Char"/>
    <w:basedOn w:val="DefaultParagraphFont"/>
    <w:link w:val="Quote"/>
    <w:uiPriority w:val="29"/>
    <w:rsid w:val="005845BE"/>
    <w:rPr>
      <w:i/>
      <w:iCs/>
      <w:color w:val="404040" w:themeColor="text1" w:themeTint="BF"/>
    </w:rPr>
  </w:style>
  <w:style w:type="paragraph" w:styleId="ListParagraph">
    <w:name w:val="List Paragraph"/>
    <w:basedOn w:val="Normal"/>
    <w:uiPriority w:val="34"/>
    <w:qFormat/>
    <w:rsid w:val="005845BE"/>
    <w:pPr>
      <w:ind w:left="720"/>
      <w:contextualSpacing/>
    </w:pPr>
  </w:style>
  <w:style w:type="character" w:styleId="IntenseEmphasis">
    <w:name w:val="Intense Emphasis"/>
    <w:basedOn w:val="DefaultParagraphFont"/>
    <w:uiPriority w:val="21"/>
    <w:qFormat/>
    <w:rsid w:val="005845BE"/>
    <w:rPr>
      <w:i/>
      <w:iCs/>
      <w:color w:val="2E74B5" w:themeColor="accent1" w:themeShade="BF"/>
    </w:rPr>
  </w:style>
  <w:style w:type="paragraph" w:styleId="IntenseQuote">
    <w:name w:val="Intense Quote"/>
    <w:basedOn w:val="Normal"/>
    <w:next w:val="Normal"/>
    <w:link w:val="IntenseQuoteChar"/>
    <w:uiPriority w:val="30"/>
    <w:qFormat/>
    <w:rsid w:val="005845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45BE"/>
    <w:rPr>
      <w:i/>
      <w:iCs/>
      <w:color w:val="2E74B5" w:themeColor="accent1" w:themeShade="BF"/>
    </w:rPr>
  </w:style>
  <w:style w:type="character" w:styleId="IntenseReference">
    <w:name w:val="Intense Reference"/>
    <w:basedOn w:val="DefaultParagraphFont"/>
    <w:uiPriority w:val="32"/>
    <w:qFormat/>
    <w:rsid w:val="005845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821</Words>
  <Characters>4271</Characters>
  <Application>Microsoft Office Word</Application>
  <DocSecurity>0</DocSecurity>
  <Lines>82</Lines>
  <Paragraphs>44</Paragraphs>
  <ScaleCrop>false</ScaleCrop>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