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E9833" w14:textId="77777777" w:rsidR="00B934B8" w:rsidRPr="00B934B8" w:rsidRDefault="00B934B8">
      <w:pPr>
        <w:rPr>
          <w:b/>
        </w:rPr>
      </w:pPr>
      <w:r w:rsidRPr="00B934B8">
        <w:rPr>
          <w:b/>
        </w:rPr>
        <w:t>HOSANNA - ( hōsanna , Strong's G5614 )</w:t>
      </w:r>
    </w:p>
    <w:p w14:paraId="0D1A4E4D" w14:textId="77777777" w:rsidR="00B934B8" w:rsidRDefault="00B934B8">
      <w:r w:rsidRPr="00B934B8">
        <w:rPr>
          <w:b/>
        </w:rPr>
        <w:t>Summary:</w:t>
      </w:r>
    </w:p>
    <w:p w14:paraId="0592B0F3" w14:textId="77777777" w:rsidR="00B934B8" w:rsidRDefault="00B934B8">
      <w:r>
        <w:t>• Hosanna is a transliterated Hebrew phrase meaning "save, please" or "save now." Originally an earnest plea for divine rescue and deliverance, by the time of Jesus' public ministry it had transitioned into a joyous cry of praise, acclamation, and messianic welcome. In Matthew 21:9, the crowds use it to hail Jesus as the long-awaited Son of David, recognizing Him as God's instrument of salvation and welcoming His messianic reign with shouts of adoration.</w:t>
      </w:r>
    </w:p>
    <w:p w14:paraId="410706D2" w14:textId="77777777" w:rsidR="00B934B8" w:rsidRDefault="00B934B8"/>
    <w:p w14:paraId="132ADE83" w14:textId="77777777" w:rsidR="00B934B8" w:rsidRDefault="00B934B8">
      <w:r w:rsidRPr="00B934B8">
        <w:rPr>
          <w:b/>
        </w:rPr>
        <w:t>Full Study:</w:t>
      </w:r>
    </w:p>
    <w:p w14:paraId="185C1CF1" w14:textId="77777777" w:rsidR="00B934B8" w:rsidRDefault="00B934B8"/>
    <w:p w14:paraId="4445D3BE" w14:textId="77777777" w:rsidR="00B934B8" w:rsidRPr="00B934B8" w:rsidRDefault="00B934B8">
      <w:pPr>
        <w:rPr>
          <w:b/>
        </w:rPr>
      </w:pPr>
      <w:r w:rsidRPr="00B934B8">
        <w:rPr>
          <w:b/>
        </w:rPr>
        <w:t>1. Word Picture / Background</w:t>
      </w:r>
    </w:p>
    <w:p w14:paraId="314F5570" w14:textId="77777777" w:rsidR="00B934B8" w:rsidRDefault="00B934B8">
      <w:r>
        <w:t>• The term is a transliteration of the Hebrew petition hōšî</w:t>
      </w:r>
      <w:r>
        <w:rPr>
          <w:rFonts w:ascii="Arial" w:hAnsi="Arial" w:cs="Arial"/>
        </w:rPr>
        <w:t>ʿ</w:t>
      </w:r>
      <w:r>
        <w:rPr>
          <w:rFonts w:ascii="Aptos" w:hAnsi="Aptos" w:cs="Aptos"/>
        </w:rPr>
        <w:t>â</w:t>
      </w:r>
      <w:r>
        <w:t>-n</w:t>
      </w:r>
      <w:r>
        <w:rPr>
          <w:rFonts w:ascii="Aptos" w:hAnsi="Aptos" w:cs="Aptos"/>
        </w:rPr>
        <w:t>ā</w:t>
      </w:r>
      <w:r>
        <w:rPr>
          <w:rFonts w:ascii="Arial" w:hAnsi="Arial" w:cs="Arial"/>
        </w:rPr>
        <w:t>ʾ</w:t>
      </w:r>
      <w:r>
        <w:t>.</w:t>
      </w:r>
    </w:p>
    <w:p w14:paraId="70852B67" w14:textId="77777777" w:rsidR="00B934B8" w:rsidRDefault="00B934B8">
      <w:r>
        <w:t>• This compound Hebrew expression consists of hōšî</w:t>
      </w:r>
      <w:r>
        <w:rPr>
          <w:rFonts w:ascii="Arial" w:hAnsi="Arial" w:cs="Arial"/>
        </w:rPr>
        <w:t>ʿ</w:t>
      </w:r>
      <w:r>
        <w:rPr>
          <w:rFonts w:ascii="Aptos" w:hAnsi="Aptos" w:cs="Aptos"/>
        </w:rPr>
        <w:t>â</w:t>
      </w:r>
      <w:r>
        <w:t>, the imperative form of the verb y</w:t>
      </w:r>
      <w:r>
        <w:rPr>
          <w:rFonts w:ascii="Aptos" w:hAnsi="Aptos" w:cs="Aptos"/>
        </w:rPr>
        <w:t>āš</w:t>
      </w:r>
      <w:r>
        <w:t>a</w:t>
      </w:r>
      <w:r>
        <w:rPr>
          <w:rFonts w:ascii="Arial" w:hAnsi="Arial" w:cs="Arial"/>
        </w:rPr>
        <w:t>ʿ</w:t>
      </w:r>
      <w:r>
        <w:t xml:space="preserve"> (meaning to save, deliver, or rescue), and the particle n</w:t>
      </w:r>
      <w:r>
        <w:rPr>
          <w:rFonts w:ascii="Aptos" w:hAnsi="Aptos" w:cs="Aptos"/>
        </w:rPr>
        <w:t>ā</w:t>
      </w:r>
      <w:r>
        <w:rPr>
          <w:rFonts w:ascii="Arial" w:hAnsi="Arial" w:cs="Arial"/>
        </w:rPr>
        <w:t>ʾ</w:t>
      </w:r>
      <w:r>
        <w:t>, which expresses urgency, entreaty, or politeness (translated as "please," "now," or "I pray").</w:t>
      </w:r>
    </w:p>
    <w:p w14:paraId="0CB6AE0D" w14:textId="77777777" w:rsidR="00B934B8" w:rsidRDefault="00B934B8">
      <w:r>
        <w:t>• The background of this term is rooted in Psalm 118:25: "Save now, I pray, O LORD; O LORD, I pray, send now prosperity." This psalm was part of the Egyptian Hallel (Psalms 113–118), which was sung annually during major Jewish festivals, particularly the Feast of Tabernacles (Sukkot) and Passover.</w:t>
      </w:r>
    </w:p>
    <w:p w14:paraId="05172B2E" w14:textId="77777777" w:rsidR="00B934B8" w:rsidRDefault="00B934B8">
      <w:r>
        <w:t>• During the Feast of Tabernacles, worshippers marched around the altar waving branches of palm, myrtle, and willow (the lulav) while chanting Psalm 118:25. Over generations, the physical branches themselves and the act of waving them became popularly known as "hosannas," and the cry itself shifted from a solemn plea for physical rescue into an exuberant shout of celebration, victory, and messianic hope.</w:t>
      </w:r>
    </w:p>
    <w:p w14:paraId="0ABD2693" w14:textId="77777777" w:rsidR="00B934B8" w:rsidRDefault="00B934B8"/>
    <w:p w14:paraId="0E7CD472" w14:textId="77777777" w:rsidR="00B934B8" w:rsidRPr="00B934B8" w:rsidRDefault="00B934B8">
      <w:pPr>
        <w:rPr>
          <w:b/>
        </w:rPr>
      </w:pPr>
      <w:r w:rsidRPr="00B934B8">
        <w:rPr>
          <w:b/>
        </w:rPr>
        <w:t>2. Meaning / Lexical Definition</w:t>
      </w:r>
    </w:p>
    <w:p w14:paraId="14C9DD6B" w14:textId="77777777" w:rsidR="00B934B8" w:rsidRDefault="00B934B8">
      <w:r>
        <w:t>• Literally, the word means "Save, we pray!" or "Grant salvation, please!"</w:t>
      </w:r>
    </w:p>
    <w:p w14:paraId="5F5958D1" w14:textId="77777777" w:rsidR="00B934B8" w:rsidRDefault="00B934B8">
      <w:r>
        <w:t>• In the Greek New Testament, the term functions as a formula of welcome, praise, and messianic acclamation. Rather than a desperate plea for rescue, it is a celebratory recognition that the Savior has arrived. It combines an appeal to God to bring about salvation through His Messiah with joyful adoration directed to the Messiah Himself.</w:t>
      </w:r>
    </w:p>
    <w:p w14:paraId="0400A484" w14:textId="77777777" w:rsidR="00B934B8" w:rsidRDefault="00B934B8"/>
    <w:p w14:paraId="319E59A2" w14:textId="77777777" w:rsidR="00B934B8" w:rsidRPr="00B934B8" w:rsidRDefault="00B934B8">
      <w:pPr>
        <w:rPr>
          <w:b/>
        </w:rPr>
      </w:pPr>
      <w:r w:rsidRPr="00B934B8">
        <w:rPr>
          <w:b/>
        </w:rPr>
        <w:t>3. Usage and Word Pictures</w:t>
      </w:r>
    </w:p>
    <w:p w14:paraId="3A032BCC" w14:textId="77777777" w:rsidR="00B934B8" w:rsidRDefault="00B934B8">
      <w:r>
        <w:t>• This word occurs 6 times in the New Testament, appearing exclusively in the Gospel accounts of Jesus' triumphal entry into Jerusalem (Matthew, Mark, and John).</w:t>
      </w:r>
    </w:p>
    <w:p w14:paraId="4A74FB30" w14:textId="77777777" w:rsidR="00B934B8" w:rsidRDefault="00B934B8">
      <w:r>
        <w:t>• The word picture associated with hosanna is highly visual and regal. It evokes the image of a victorious king entering his capital city. The crowds lining the road cast their garments and freshly cut palm branches before Jesus, creating a royal pathway.</w:t>
      </w:r>
    </w:p>
    <w:p w14:paraId="402FFD25" w14:textId="77777777" w:rsidR="00B934B8" w:rsidRDefault="00B934B8">
      <w:r>
        <w:t>• Shouting "Hosanna" in this context is the Jewish equivalent of shouting "Long live the King!" or "Hail to the Conqueror!" It represents the emotional climax of centuries of messianic expectation focused on a single, humble figure riding upon a donkey.</w:t>
      </w:r>
    </w:p>
    <w:p w14:paraId="440408BB" w14:textId="77777777" w:rsidR="00B934B8" w:rsidRDefault="00B934B8"/>
    <w:p w14:paraId="61751C84" w14:textId="77777777" w:rsidR="00B934B8" w:rsidRPr="00B934B8" w:rsidRDefault="00B934B8">
      <w:pPr>
        <w:rPr>
          <w:b/>
        </w:rPr>
      </w:pPr>
      <w:r w:rsidRPr="00B934B8">
        <w:rPr>
          <w:b/>
        </w:rPr>
        <w:t>4. Theological Implications</w:t>
      </w:r>
    </w:p>
    <w:p w14:paraId="0B558286" w14:textId="77777777" w:rsidR="00B934B8" w:rsidRDefault="00B934B8">
      <w:r>
        <w:t>• Messianic Identification: By shouting "Hosanna to the Son of David," the Jewish crowds explicitly identify Jesus as the promised Messiah from the line of David. They are declaring that the promise of an eternal kingdom (2 Samuel 7) is being fulfilled before their eyes.</w:t>
      </w:r>
    </w:p>
    <w:p w14:paraId="103A3B16" w14:textId="77777777" w:rsidR="00B934B8" w:rsidRDefault="00B934B8">
      <w:r>
        <w:t>• The Irony of Salvation: The crowd's cry reveals a profound theological irony. The masses shouted "save now" desiring immediate political deliverance from the Roman Empire. However, Jesus entered Jerusalem to accomplish a far deeper, cosmic salvation. He did not come to overthrow Caesar, but to defeat sin, death, and the devil through His sacrificial death on the cross.</w:t>
      </w:r>
    </w:p>
    <w:p w14:paraId="283C9A1C" w14:textId="77777777" w:rsidR="00B934B8" w:rsidRDefault="00B934B8">
      <w:r>
        <w:t>• Sovereign Timing: The shouting of Psalm 118 at Passover is highly significant. Psalm 118 also speaks of "The stone which the builders rejected" becoming the chief cornerstone (Psalm 118:22). The very crowds singing these messianic songs of victory would, within a few days, call for His crucifixion, clearing the way for Him to achieve the ultimate salvation they unconsciously pleaded for.</w:t>
      </w:r>
    </w:p>
    <w:p w14:paraId="321158FD" w14:textId="77777777" w:rsidR="00B934B8" w:rsidRDefault="00B934B8"/>
    <w:p w14:paraId="4A03135B" w14:textId="77777777" w:rsidR="00B934B8" w:rsidRPr="00B934B8" w:rsidRDefault="00B934B8">
      <w:pPr>
        <w:rPr>
          <w:b/>
        </w:rPr>
      </w:pPr>
      <w:r w:rsidRPr="00B934B8">
        <w:rPr>
          <w:b/>
        </w:rPr>
        <w:t>5. Contextual Nuance in the Passage</w:t>
      </w:r>
    </w:p>
    <w:p w14:paraId="6F1A9212" w14:textId="77777777" w:rsidR="00B934B8" w:rsidRDefault="00B934B8">
      <w:r>
        <w:t>• In Matthew 21:9, the crowds utilize the word in two distinct phrases: "Hosanna to the Son of David!" and "Hosanna in the highest!"</w:t>
      </w:r>
    </w:p>
    <w:p w14:paraId="27102E6C" w14:textId="77777777" w:rsidR="00B934B8" w:rsidRDefault="00B934B8">
      <w:r>
        <w:t>• "Hosanna to the Son of David" is an expression of praise directed specifically to Jesus. It recognizes Him as the mediator of God's salvation.</w:t>
      </w:r>
    </w:p>
    <w:p w14:paraId="319C6498" w14:textId="77777777" w:rsidR="00B934B8" w:rsidRDefault="00B934B8">
      <w:r>
        <w:t>• "Hosanna in the highest" is a call for the angels in the highest heavens to join in the praises of the Messiah, or an appeal to God who dwells in the highest heavens to pour out His salvation and bless the reign of His Son.</w:t>
      </w:r>
    </w:p>
    <w:p w14:paraId="4CAB483F" w14:textId="77777777" w:rsidR="00B934B8" w:rsidRDefault="00B934B8">
      <w:r>
        <w:t>• Matthew highlights that this public acclamation deeply troubled the religious authorities (Matthew 21:15-16). The chief priests and scribes recognized that "Hosanna" was a title of divine praise and messianic honor, and they were indignant that Jesus accepted it from the lips of children.</w:t>
      </w:r>
    </w:p>
    <w:p w14:paraId="22B57AA7" w14:textId="77777777" w:rsidR="00B934B8" w:rsidRDefault="00B934B8"/>
    <w:p w14:paraId="5838BC54" w14:textId="77777777" w:rsidR="00B934B8" w:rsidRPr="00B934B8" w:rsidRDefault="00B934B8">
      <w:pPr>
        <w:rPr>
          <w:b/>
        </w:rPr>
      </w:pPr>
      <w:r w:rsidRPr="00B934B8">
        <w:rPr>
          <w:b/>
        </w:rPr>
        <w:t>6. Key Uses in Other Verses (NKJV)</w:t>
      </w:r>
    </w:p>
    <w:p w14:paraId="282F9FA0" w14:textId="77777777" w:rsidR="00B934B8" w:rsidRDefault="00B934B8">
      <w:r>
        <w:t>• Mark 11:9 – "Then those who went before and those who followed cried out, saying: 'Hosanna! "Blessed is He who comes in the name of the LORD!"'"</w:t>
      </w:r>
    </w:p>
    <w:p w14:paraId="7C9B1073" w14:textId="77777777" w:rsidR="00B934B8" w:rsidRDefault="00B934B8">
      <w:r>
        <w:t>• Mark 11:10 – "'Blessed is the kingdom of our father David That comes in the name of the Lord! Hosanna in the highest!'"</w:t>
      </w:r>
    </w:p>
    <w:p w14:paraId="334B84D3" w14:textId="77777777" w:rsidR="00B934B8" w:rsidRDefault="00B934B8">
      <w:r>
        <w:t>• John 12:13 – "took branches of palm trees and went out to meet Him, and cried out: 'Hosanna! "Blessed is He who comes in the name of the LORD!" The King of Israel!'"</w:t>
      </w:r>
    </w:p>
    <w:p w14:paraId="6B876F4B" w14:textId="77777777" w:rsidR="00B934B8" w:rsidRDefault="00B934B8">
      <w:r>
        <w:t>• Matthew 21:15 – "But when the chief priests and scribes saw the wonderful things that He did, and the children crying out in the temple and saying, 'Hosanna to the Son of David,' they were indignant"</w:t>
      </w:r>
    </w:p>
    <w:p w14:paraId="44665E6D" w14:textId="77777777" w:rsidR="00B934B8" w:rsidRDefault="00B934B8"/>
    <w:p w14:paraId="35A80224" w14:textId="77777777" w:rsidR="00B934B8" w:rsidRPr="00B934B8" w:rsidRDefault="00B934B8">
      <w:pPr>
        <w:rPr>
          <w:b/>
        </w:rPr>
      </w:pPr>
      <w:r w:rsidRPr="00B934B8">
        <w:rPr>
          <w:b/>
        </w:rPr>
        <w:t>7. Other Relevant Insights</w:t>
      </w:r>
    </w:p>
    <w:p w14:paraId="6A9B4472" w14:textId="77777777" w:rsidR="00B934B8" w:rsidRDefault="00B934B8">
      <w:r>
        <w:t>• The transformation of hosanna from a prayer of petition ("save us!") to a song of praise ("salvation has come!") mirrors the spiritual experience of every believer. What begins as a desperate cry for mercy at the foot of the cross matures into an eternal song of thanksgiving and worship.</w:t>
      </w:r>
    </w:p>
    <w:p w14:paraId="6FEB0A70" w14:textId="77777777" w:rsidR="00B934B8" w:rsidRDefault="00B934B8">
      <w:r>
        <w:t>• Early church historical records (such as the Didache) indicate that the post-apostolic church continued to use "Hosanna" in their liturgy, particularly during the celebration of the Lord's Supper, as an expression of praise and an eager anticipation of Christ's second coming.</w:t>
      </w:r>
    </w:p>
    <w:p w14:paraId="382B31CA" w14:textId="77777777" w:rsidR="00B934B8" w:rsidRDefault="00B934B8"/>
    <w:p w14:paraId="6AC3CBA5" w14:textId="77777777" w:rsidR="00B934B8" w:rsidRPr="00B934B8" w:rsidRDefault="00B934B8">
      <w:pPr>
        <w:rPr>
          <w:b/>
        </w:rPr>
      </w:pPr>
      <w:r w:rsidRPr="00B934B8">
        <w:rPr>
          <w:b/>
        </w:rPr>
        <w:t>8. References</w:t>
      </w:r>
    </w:p>
    <w:p w14:paraId="66F6925F" w14:textId="77777777" w:rsidR="00B934B8" w:rsidRDefault="00B934B8">
      <w:r>
        <w:t>• BDAG (G5614)</w:t>
      </w:r>
    </w:p>
    <w:p w14:paraId="49C2E0EB" w14:textId="77777777" w:rsidR="00B934B8" w:rsidRDefault="00B934B8">
      <w:r>
        <w:t>• NIDNTTE (Vol. 4, p. 382-383)</w:t>
      </w:r>
    </w:p>
    <w:p w14:paraId="0664C273" w14:textId="77777777" w:rsidR="00B934B8" w:rsidRDefault="00B934B8">
      <w:r>
        <w:t>• TDNT (Vol. 9, p. 682-684 / Little Kittel, p. 1324-1325)</w:t>
      </w:r>
    </w:p>
    <w:p w14:paraId="0D452E99" w14:textId="77777777" w:rsidR="00B934B8" w:rsidRDefault="00B934B8">
      <w:r>
        <w:t>• Thayer's Greek Lexicon</w:t>
      </w:r>
    </w:p>
    <w:p w14:paraId="12AEDACB" w14:textId="77777777" w:rsidR="00B934B8" w:rsidRDefault="00B934B8">
      <w:r>
        <w:t>• Vine's Expository Dictionary of New Testament Words</w:t>
      </w:r>
    </w:p>
    <w:p w14:paraId="4BFEA210" w14:textId="77777777" w:rsidR="00B934B8" w:rsidRDefault="00B934B8">
      <w:r>
        <w:t>• Blue Letter Bible</w:t>
      </w:r>
    </w:p>
    <w:p w14:paraId="39544600" w14:textId="3B79975B" w:rsidR="004C5552" w:rsidRDefault="00B934B8">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4B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934B8"/>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4DBF7B"/>
  <w15:chartTrackingRefBased/>
  <w15:docId w15:val="{E479184F-FE73-4F9C-AE05-425E79D93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93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3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3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3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93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3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3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34B8"/>
    <w:rPr>
      <w:rFonts w:eastAsiaTheme="majorEastAsia" w:cstheme="majorBidi"/>
      <w:color w:val="272727" w:themeColor="text1" w:themeTint="D8"/>
    </w:rPr>
  </w:style>
  <w:style w:type="paragraph" w:styleId="Title">
    <w:name w:val="Title"/>
    <w:basedOn w:val="Normal"/>
    <w:next w:val="Normal"/>
    <w:link w:val="TitleChar"/>
    <w:uiPriority w:val="10"/>
    <w:qFormat/>
    <w:rsid w:val="00B93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3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3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3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34B8"/>
    <w:pPr>
      <w:spacing w:before="160"/>
      <w:jc w:val="center"/>
    </w:pPr>
    <w:rPr>
      <w:i/>
      <w:iCs/>
      <w:color w:val="404040" w:themeColor="text1" w:themeTint="BF"/>
    </w:rPr>
  </w:style>
  <w:style w:type="character" w:customStyle="1" w:styleId="QuoteChar">
    <w:name w:val="Quote Char"/>
    <w:basedOn w:val="DefaultParagraphFont"/>
    <w:link w:val="Quote"/>
    <w:uiPriority w:val="29"/>
    <w:rsid w:val="00B934B8"/>
    <w:rPr>
      <w:i/>
      <w:iCs/>
      <w:color w:val="404040" w:themeColor="text1" w:themeTint="BF"/>
    </w:rPr>
  </w:style>
  <w:style w:type="paragraph" w:styleId="ListParagraph">
    <w:name w:val="List Paragraph"/>
    <w:basedOn w:val="Normal"/>
    <w:uiPriority w:val="34"/>
    <w:qFormat/>
    <w:rsid w:val="00B934B8"/>
    <w:pPr>
      <w:ind w:left="720"/>
      <w:contextualSpacing/>
    </w:pPr>
  </w:style>
  <w:style w:type="character" w:styleId="IntenseEmphasis">
    <w:name w:val="Intense Emphasis"/>
    <w:basedOn w:val="DefaultParagraphFont"/>
    <w:uiPriority w:val="21"/>
    <w:qFormat/>
    <w:rsid w:val="00B934B8"/>
    <w:rPr>
      <w:i/>
      <w:iCs/>
      <w:color w:val="2E74B5" w:themeColor="accent1" w:themeShade="BF"/>
    </w:rPr>
  </w:style>
  <w:style w:type="paragraph" w:styleId="IntenseQuote">
    <w:name w:val="Intense Quote"/>
    <w:basedOn w:val="Normal"/>
    <w:next w:val="Normal"/>
    <w:link w:val="IntenseQuoteChar"/>
    <w:uiPriority w:val="30"/>
    <w:qFormat/>
    <w:rsid w:val="00B934B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934B8"/>
    <w:rPr>
      <w:i/>
      <w:iCs/>
      <w:color w:val="2E74B5" w:themeColor="accent1" w:themeShade="BF"/>
    </w:rPr>
  </w:style>
  <w:style w:type="character" w:styleId="IntenseReference">
    <w:name w:val="Intense Reference"/>
    <w:basedOn w:val="DefaultParagraphFont"/>
    <w:uiPriority w:val="32"/>
    <w:qFormat/>
    <w:rsid w:val="00B934B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988</Words>
  <Characters>5141</Characters>
  <Application>Microsoft Office Word</Application>
  <DocSecurity>0</DocSecurity>
  <Lines>98</Lines>
  <Paragraphs>53</Paragraphs>
  <ScaleCrop>false</ScaleCrop>
  <Company/>
  <LinksUpToDate>false</LinksUpToDate>
  <CharactersWithSpaces>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2026-08-13T02:22:00Z</dcterms:created>
  <dcterms:modified xsi:type="dcterms:W3CDTF">2026-08-13T02:22:00Z</dcterms:modified>
</cp:coreProperties>
</file>