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0277" w14:textId="77777777" w:rsidR="008565B0" w:rsidRPr="008565B0" w:rsidRDefault="008565B0">
      <w:pPr>
        <w:rPr>
          <w:b/>
        </w:rPr>
      </w:pPr>
      <w:r w:rsidRPr="008565B0">
        <w:rPr>
          <w:b/>
        </w:rPr>
        <w:t>SERPENTS - ( ophis, Strong's G3789 )</w:t>
      </w:r>
    </w:p>
    <w:p w14:paraId="63547981" w14:textId="77777777" w:rsidR="008565B0" w:rsidRDefault="008565B0">
      <w:r w:rsidRPr="008565B0">
        <w:rPr>
          <w:b/>
        </w:rPr>
        <w:t>Summary:</w:t>
      </w:r>
    </w:p>
    <w:p w14:paraId="19308476" w14:textId="77777777" w:rsidR="008565B0" w:rsidRDefault="008565B0">
      <w:r>
        <w:t>The Greek word ophis refers literally to a snake or serpent, but biblically it carries deep metaphorical weight, representing cunning, deceit, deadly poison, and Satanic influence. In Matthew 23:33, Jesus uses the term to unmask the religious leaders of His day. By calling them "serpents," He exposes their outwardly pious but inwardly toxic nature, directly linking their deceptive hypocrisy to the ancient serpent of Genesis 3 and pronouncing their impending condemnation.</w:t>
      </w:r>
    </w:p>
    <w:p w14:paraId="0C693D93" w14:textId="77777777" w:rsidR="008565B0" w:rsidRDefault="008565B0"/>
    <w:p w14:paraId="13A46E4F" w14:textId="77777777" w:rsidR="008565B0" w:rsidRDefault="008565B0">
      <w:r w:rsidRPr="008565B0">
        <w:rPr>
          <w:b/>
        </w:rPr>
        <w:t>Full Study:</w:t>
      </w:r>
    </w:p>
    <w:p w14:paraId="7A7F5361" w14:textId="77777777" w:rsidR="008565B0" w:rsidRDefault="008565B0"/>
    <w:p w14:paraId="2471BF49" w14:textId="77777777" w:rsidR="008565B0" w:rsidRPr="008565B0" w:rsidRDefault="008565B0">
      <w:pPr>
        <w:rPr>
          <w:b/>
        </w:rPr>
      </w:pPr>
      <w:r w:rsidRPr="008565B0">
        <w:rPr>
          <w:b/>
        </w:rPr>
        <w:t xml:space="preserve"> 1. Word Picture / Background</w:t>
      </w:r>
    </w:p>
    <w:p w14:paraId="6BCAD7E6" w14:textId="77777777" w:rsidR="008565B0" w:rsidRDefault="008565B0">
      <w:r>
        <w:t>The ancient Near East viewed the serpent with a mixture of dread, awe, and fascination. In Jewish thought, the serpent is forever tied to Genesis 3, where it appears as the craftiest of beasts, deceiving Eve and bringing sin and death into the world. The serpent represents a hidden threat—an animal that glides silently, strikes suddenly, and injects deadly venom. Calling someone a "serpent" was not merely a vulgar insult; it was a profound spiritual diagnostic tool, identifying them as agents of deception, spiritual poison, and the devil.</w:t>
      </w:r>
    </w:p>
    <w:p w14:paraId="4E52E4CC" w14:textId="77777777" w:rsidR="008565B0" w:rsidRDefault="008565B0"/>
    <w:p w14:paraId="3C24DDB7" w14:textId="77777777" w:rsidR="008565B0" w:rsidRPr="008565B0" w:rsidRDefault="008565B0">
      <w:pPr>
        <w:rPr>
          <w:b/>
        </w:rPr>
      </w:pPr>
      <w:r w:rsidRPr="008565B0">
        <w:rPr>
          <w:b/>
        </w:rPr>
        <w:t xml:space="preserve"> 2. Meaning / Lexical Definition</w:t>
      </w:r>
    </w:p>
    <w:p w14:paraId="08BB7EFF" w14:textId="77777777" w:rsidR="008565B0" w:rsidRDefault="008565B0">
      <w:r>
        <w:t>Literally, ophis means a snake or serpent of any size or variety. In the ancient world, it encompassed both venomous and non-venomous reptiles. Figuratively, it denotes a malicious, crafty, and treacherous person. In the New Testament, it is frequently used to designate Satan, the primeval deceiver, or those who embody his deceptive, murderous characteristics.</w:t>
      </w:r>
    </w:p>
    <w:p w14:paraId="53490890" w14:textId="77777777" w:rsidR="008565B0" w:rsidRDefault="008565B0"/>
    <w:p w14:paraId="65955F6A" w14:textId="77777777" w:rsidR="008565B0" w:rsidRPr="008565B0" w:rsidRDefault="008565B0">
      <w:pPr>
        <w:rPr>
          <w:b/>
        </w:rPr>
      </w:pPr>
      <w:r w:rsidRPr="008565B0">
        <w:rPr>
          <w:b/>
        </w:rPr>
        <w:t xml:space="preserve"> 3. Usage and Word Pictures</w:t>
      </w:r>
    </w:p>
    <w:p w14:paraId="245879EF" w14:textId="77777777" w:rsidR="008565B0" w:rsidRDefault="008565B0">
      <w:r>
        <w:t>• Literal Deception and Danger: Literal snakes are known for their stealth and deadly bites. This physical reality underscores the spiritual metaphors of hidden danger.</w:t>
      </w:r>
    </w:p>
    <w:p w14:paraId="1C2DE211" w14:textId="77777777" w:rsidR="008565B0" w:rsidRDefault="008565B0">
      <w:r>
        <w:t>• Wisdom and Craftiness: The serpent's craftiness is sometimes noted neutrally or positively as sharp perception or keen survival instinct, as when Jesus tells His disciples to be "wise as serpents" (Matthew 10:16).</w:t>
      </w:r>
    </w:p>
    <w:p w14:paraId="0519008F" w14:textId="77777777" w:rsidR="008565B0" w:rsidRDefault="008565B0">
      <w:r>
        <w:t>• Satanic Identity: The term is explicitly used as a title for Satan (the "serpent of old"), emphasizing his role as the arch-deceiver of humanity.</w:t>
      </w:r>
    </w:p>
    <w:p w14:paraId="7F5489E2" w14:textId="77777777" w:rsidR="008565B0" w:rsidRDefault="008565B0">
      <w:r>
        <w:t>• Spiritual Offspring: To call someone a serpent is to identify them as the spiritual offspring of the devil, echoing the enmity between the seed of the woman and the seed of the serpent promised in Genesis 3:15.</w:t>
      </w:r>
    </w:p>
    <w:p w14:paraId="0A04F42C" w14:textId="77777777" w:rsidR="008565B0" w:rsidRDefault="008565B0"/>
    <w:p w14:paraId="00D44BAE" w14:textId="77777777" w:rsidR="008565B0" w:rsidRPr="008565B0" w:rsidRDefault="008565B0">
      <w:pPr>
        <w:rPr>
          <w:b/>
        </w:rPr>
      </w:pPr>
      <w:r w:rsidRPr="008565B0">
        <w:rPr>
          <w:b/>
        </w:rPr>
        <w:t xml:space="preserve"> 4. Theological Implications</w:t>
      </w:r>
    </w:p>
    <w:p w14:paraId="3F0B750B" w14:textId="77777777" w:rsidR="008565B0" w:rsidRPr="008565B0" w:rsidRDefault="008565B0">
      <w:pPr>
        <w:rPr>
          <w:b/>
        </w:rPr>
      </w:pPr>
      <w:r w:rsidRPr="008565B0">
        <w:rPr>
          <w:b/>
        </w:rPr>
        <w:t>The use of ophis in Matthew 23:33 has profound theological implications regarding spiritual warfare, the nature of hypocrisy, and divine judgment. Hypocrisy is not a minor moral lapse; it is a manifestation of the "serpent's" deceptive nature. The scribes and Pharisees presented themselves as guardians of God's law, yet they were spiritually poisoning the nation. By labeling them "serpents," Jesus declares that their true spiritual father is not Abraham, but the devil. This echoes the warning of John the Baptist in Matthew 3:7 and establishes that those who traffic in spiritual deception cannot escape the condemnation of hell (geenna), as they share the character and ultimate destiny of the devil.</w:t>
      </w:r>
    </w:p>
    <w:p w14:paraId="56C7A21F" w14:textId="77777777" w:rsidR="008565B0" w:rsidRDefault="008565B0"/>
    <w:p w14:paraId="6C1F91CE" w14:textId="77777777" w:rsidR="008565B0" w:rsidRPr="008565B0" w:rsidRDefault="008565B0">
      <w:pPr>
        <w:rPr>
          <w:b/>
        </w:rPr>
      </w:pPr>
      <w:r w:rsidRPr="008565B0">
        <w:rPr>
          <w:b/>
        </w:rPr>
        <w:t xml:space="preserve"> 5. Contextual Nuance in the Passage</w:t>
      </w:r>
    </w:p>
    <w:p w14:paraId="5D692531" w14:textId="77777777" w:rsidR="008565B0" w:rsidRDefault="008565B0">
      <w:r>
        <w:t>In Matthew 23, Jesus delivers His final, public indictment of the Jewish religious leadership. After pronouncing seven scathing "woes" upon them for their hypocrisy, blind guides, and persecution of God's messengers, He culminates His discourse in verse 33 with the explosive question: "Serpents, brood of vipers! How can you escape the condemnation of hell?" The nuance here is one of finality and exposure. The Pharisees wore beautiful robes and prayed long prayers, but Jesus tears away the mask. They are deadly snakes hiding in the grass of Israel's temple and synagogues. The term "brood of vipers" reinforces this; they are the deadly offspring of a deadly line, actively poisoning the spiritual life of God's people.</w:t>
      </w:r>
    </w:p>
    <w:p w14:paraId="036C8195" w14:textId="77777777" w:rsidR="008565B0" w:rsidRDefault="008565B0"/>
    <w:p w14:paraId="33E2E528" w14:textId="77777777" w:rsidR="008565B0" w:rsidRPr="008565B0" w:rsidRDefault="008565B0">
      <w:pPr>
        <w:rPr>
          <w:b/>
        </w:rPr>
      </w:pPr>
      <w:r w:rsidRPr="008565B0">
        <w:rPr>
          <w:b/>
        </w:rPr>
        <w:t xml:space="preserve"> 6. Key Uses in Other Verses (NKJV)</w:t>
      </w:r>
    </w:p>
    <w:p w14:paraId="04777B44" w14:textId="77777777" w:rsidR="008565B0" w:rsidRDefault="008565B0">
      <w:r>
        <w:t>• Matthew 10:16 - "Behold, I send you out as sheep in the midst of wolves. Therefore be wise as serpents and harmless as doves."</w:t>
      </w:r>
    </w:p>
    <w:p w14:paraId="67174415" w14:textId="77777777" w:rsidR="008565B0" w:rsidRDefault="008565B0">
      <w:r>
        <w:t>• 2 Corinthians 11:3 - "But I fear, lest somehow, as the serpent deceived Eve by his craftiness, so your minds may be corrupted from the simplicity that is in Christ."</w:t>
      </w:r>
    </w:p>
    <w:p w14:paraId="2DA7CD15" w14:textId="77777777" w:rsidR="008565B0" w:rsidRDefault="008565B0">
      <w:r>
        <w:t>• Revelation 12:9 - "So the great dragon was cast out, that serpent of old, called the Devil and Satan, who deceives the whole world; he was cast to the earth, and his angels were cast out with him."</w:t>
      </w:r>
    </w:p>
    <w:p w14:paraId="7AA88162" w14:textId="77777777" w:rsidR="008565B0" w:rsidRDefault="008565B0"/>
    <w:p w14:paraId="6E478BE2" w14:textId="77777777" w:rsidR="008565B0" w:rsidRPr="008565B0" w:rsidRDefault="008565B0">
      <w:pPr>
        <w:rPr>
          <w:b/>
        </w:rPr>
      </w:pPr>
      <w:r w:rsidRPr="008565B0">
        <w:rPr>
          <w:b/>
        </w:rPr>
        <w:t xml:space="preserve"> 7. Other Relevant Insights</w:t>
      </w:r>
    </w:p>
    <w:p w14:paraId="03F8F968" w14:textId="77777777" w:rsidR="008565B0" w:rsidRDefault="008565B0">
      <w:r>
        <w:t>• The Bronze Serpent Connection: While the serpent is generally a symbol of sin and judgment, Moses lifted up a bronze serpent in the wilderness (Numbers 21) as a means of physical healing. Jesus uses this image in John 3:14 to illustrate His own crucifixion, where He would take upon Himself the curse of the serpent to provide spiritual life to all who look to Him in faith.</w:t>
      </w:r>
    </w:p>
    <w:p w14:paraId="0390FC74" w14:textId="77777777" w:rsidR="008565B0" w:rsidRDefault="008565B0">
      <w:r>
        <w:t>• Ultimate Defeat: The scriptures trace a narrative arc from the serpent's temporary victory in the garden to his ultimate crushing beneath the feet of Christ and His church (Romans 16:20; Revelation 20:2, 10).</w:t>
      </w:r>
    </w:p>
    <w:p w14:paraId="4796361F" w14:textId="77777777" w:rsidR="008565B0" w:rsidRDefault="008565B0"/>
    <w:p w14:paraId="6E593D03" w14:textId="77777777" w:rsidR="008565B0" w:rsidRPr="008565B0" w:rsidRDefault="008565B0">
      <w:pPr>
        <w:rPr>
          <w:b/>
        </w:rPr>
      </w:pPr>
      <w:r w:rsidRPr="008565B0">
        <w:rPr>
          <w:b/>
        </w:rPr>
        <w:t xml:space="preserve"> 8. References</w:t>
      </w:r>
    </w:p>
    <w:p w14:paraId="73C2A20C" w14:textId="77777777" w:rsidR="008565B0" w:rsidRDefault="008565B0">
      <w:r>
        <w:t>• BDAG Greek-English Lexicon of the New Testament and Other Early Christian Literature</w:t>
      </w:r>
    </w:p>
    <w:p w14:paraId="12FC8DAB" w14:textId="77777777" w:rsidR="008565B0" w:rsidRDefault="008565B0">
      <w:r>
        <w:t>• Theological Dictionary of the New Testament (TDNT)</w:t>
      </w:r>
    </w:p>
    <w:p w14:paraId="1EC4F77B" w14:textId="77777777" w:rsidR="008565B0" w:rsidRDefault="008565B0">
      <w:r>
        <w:t>• Vine's Expository Dictionary of New Testament Words</w:t>
      </w:r>
    </w:p>
    <w:p w14:paraId="70DF5A85" w14:textId="77777777" w:rsidR="008565B0" w:rsidRDefault="008565B0">
      <w:r>
        <w:t>• Blue Letter Bible</w:t>
      </w:r>
    </w:p>
    <w:p w14:paraId="0312CD50" w14:textId="77777777" w:rsidR="008565B0" w:rsidRDefault="008565B0">
      <w:r>
        <w:t>• Precept Austin</w:t>
      </w:r>
    </w:p>
    <w:p w14:paraId="53763164" w14:textId="035B2B91" w:rsidR="004C5552" w:rsidRDefault="008565B0">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65B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DE51"/>
  <w15:chartTrackingRefBased/>
  <w15:docId w15:val="{D4D9EFE5-29DB-44A3-8E3C-DF4E5DCB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5B0"/>
    <w:rPr>
      <w:rFonts w:eastAsiaTheme="majorEastAsia" w:cstheme="majorBidi"/>
      <w:color w:val="272727" w:themeColor="text1" w:themeTint="D8"/>
    </w:rPr>
  </w:style>
  <w:style w:type="paragraph" w:styleId="Title">
    <w:name w:val="Title"/>
    <w:basedOn w:val="Normal"/>
    <w:next w:val="Normal"/>
    <w:link w:val="TitleChar"/>
    <w:uiPriority w:val="10"/>
    <w:qFormat/>
    <w:rsid w:val="0085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5B0"/>
    <w:pPr>
      <w:spacing w:before="160"/>
      <w:jc w:val="center"/>
    </w:pPr>
    <w:rPr>
      <w:i/>
      <w:iCs/>
      <w:color w:val="404040" w:themeColor="text1" w:themeTint="BF"/>
    </w:rPr>
  </w:style>
  <w:style w:type="character" w:customStyle="1" w:styleId="QuoteChar">
    <w:name w:val="Quote Char"/>
    <w:basedOn w:val="DefaultParagraphFont"/>
    <w:link w:val="Quote"/>
    <w:uiPriority w:val="29"/>
    <w:rsid w:val="008565B0"/>
    <w:rPr>
      <w:i/>
      <w:iCs/>
      <w:color w:val="404040" w:themeColor="text1" w:themeTint="BF"/>
    </w:rPr>
  </w:style>
  <w:style w:type="paragraph" w:styleId="ListParagraph">
    <w:name w:val="List Paragraph"/>
    <w:basedOn w:val="Normal"/>
    <w:uiPriority w:val="34"/>
    <w:qFormat/>
    <w:rsid w:val="008565B0"/>
    <w:pPr>
      <w:ind w:left="720"/>
      <w:contextualSpacing/>
    </w:pPr>
  </w:style>
  <w:style w:type="character" w:styleId="IntenseEmphasis">
    <w:name w:val="Intense Emphasis"/>
    <w:basedOn w:val="DefaultParagraphFont"/>
    <w:uiPriority w:val="21"/>
    <w:qFormat/>
    <w:rsid w:val="008565B0"/>
    <w:rPr>
      <w:i/>
      <w:iCs/>
      <w:color w:val="2E74B5" w:themeColor="accent1" w:themeShade="BF"/>
    </w:rPr>
  </w:style>
  <w:style w:type="paragraph" w:styleId="IntenseQuote">
    <w:name w:val="Intense Quote"/>
    <w:basedOn w:val="Normal"/>
    <w:next w:val="Normal"/>
    <w:link w:val="IntenseQuoteChar"/>
    <w:uiPriority w:val="30"/>
    <w:qFormat/>
    <w:rsid w:val="008565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65B0"/>
    <w:rPr>
      <w:i/>
      <w:iCs/>
      <w:color w:val="2E74B5" w:themeColor="accent1" w:themeShade="BF"/>
    </w:rPr>
  </w:style>
  <w:style w:type="character" w:styleId="IntenseReference">
    <w:name w:val="Intense Reference"/>
    <w:basedOn w:val="DefaultParagraphFont"/>
    <w:uiPriority w:val="32"/>
    <w:qFormat/>
    <w:rsid w:val="008565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4368</Characters>
  <Application>Microsoft Office Word</Application>
  <DocSecurity>0</DocSecurity>
  <Lines>84</Lines>
  <Paragraphs>45</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