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53F3" w14:textId="77777777" w:rsidR="004A6DAB" w:rsidRPr="004A6DAB" w:rsidRDefault="004A6DAB">
      <w:pPr>
        <w:rPr>
          <w:b/>
        </w:rPr>
      </w:pPr>
      <w:r w:rsidRPr="004A6DAB">
        <w:rPr>
          <w:b/>
        </w:rPr>
        <w:t>FALSE PROPHETS - ( pseudoprophetes , Strong's G5578 )</w:t>
      </w:r>
    </w:p>
    <w:p w14:paraId="7919DCC2" w14:textId="77777777" w:rsidR="004A6DAB" w:rsidRDefault="004A6DAB">
      <w:r w:rsidRPr="004A6DAB">
        <w:rPr>
          <w:b/>
        </w:rPr>
        <w:t>Summary:</w:t>
      </w:r>
    </w:p>
    <w:p w14:paraId="6B8D3605" w14:textId="77777777" w:rsidR="004A6DAB" w:rsidRDefault="004A6DAB">
      <w:r>
        <w:t>The term pseudoprophetes refers to religious imposters who falsely claim to speak on behalf of God under divine inspiration. These individuals counterfeit the prophetic office, using the appearance of spiritual authority to propagate falsehoods, satisfy selfish ambitions, and lead people away from the truth. In the context of the end times in Matthew 24:11, Jesus warns that these false messengers will increase in number and influence, presenting a highly persuasive but spiritually lethal deception that will successfully lead many astray during a period of intense global and spiritual tribulation.</w:t>
      </w:r>
    </w:p>
    <w:p w14:paraId="74C2C926" w14:textId="77777777" w:rsidR="004A6DAB" w:rsidRDefault="004A6DAB"/>
    <w:p w14:paraId="2853C82A" w14:textId="77777777" w:rsidR="004A6DAB" w:rsidRDefault="004A6DAB">
      <w:r w:rsidRPr="004A6DAB">
        <w:rPr>
          <w:b/>
        </w:rPr>
        <w:t>Full Study:</w:t>
      </w:r>
    </w:p>
    <w:p w14:paraId="0207AB62" w14:textId="77777777" w:rsidR="004A6DAB" w:rsidRDefault="004A6DAB"/>
    <w:p w14:paraId="5A80505F" w14:textId="77777777" w:rsidR="004A6DAB" w:rsidRPr="004A6DAB" w:rsidRDefault="004A6DAB">
      <w:pPr>
        <w:rPr>
          <w:b/>
        </w:rPr>
      </w:pPr>
      <w:r w:rsidRPr="004A6DAB">
        <w:rPr>
          <w:b/>
        </w:rPr>
        <w:t xml:space="preserve"> 1. Word Picture / Background</w:t>
      </w:r>
    </w:p>
    <w:p w14:paraId="660E9DDA" w14:textId="77777777" w:rsidR="004A6DAB" w:rsidRDefault="004A6DAB">
      <w:r>
        <w:t>The word pseudoprophetes is a compound noun formed from two Greek words:</w:t>
      </w:r>
    </w:p>
    <w:p w14:paraId="4BE8733C" w14:textId="77777777" w:rsidR="004A6DAB" w:rsidRDefault="004A6DAB">
      <w:r>
        <w:t>• Pseudes, which means false, lying, deceitful, or counterfeit.</w:t>
      </w:r>
    </w:p>
    <w:p w14:paraId="311D3F45" w14:textId="77777777" w:rsidR="004A6DAB" w:rsidRDefault="004A6DAB">
      <w:r>
        <w:t>• Prophetes, which refers to a prophet—literally "one who speaks forth" or acts as an official spokesperson on behalf of a deity.</w:t>
      </w:r>
    </w:p>
    <w:p w14:paraId="0BA5C36C" w14:textId="77777777" w:rsidR="004A6DAB" w:rsidRDefault="004A6DAB"/>
    <w:p w14:paraId="51B1C5F6" w14:textId="77777777" w:rsidR="004A6DAB" w:rsidRDefault="004A6DAB">
      <w:r>
        <w:t>Historically, a true prophet in the biblical tradition was a steward of God's direct revelation, speaking only what God commanded. A false prophet, therefore, is a counterfeit spokesperson. In the Old Testament, false prophets often functioned within the religious establishment. They were characterized by messages that appeased the people's desires, offered false security in times of impending judgment, and promised peace when there was no peace. They wore the traditional garments of prophets to hide their true identity and deceive the gullible.</w:t>
      </w:r>
    </w:p>
    <w:p w14:paraId="3A58D62E" w14:textId="77777777" w:rsidR="004A6DAB" w:rsidRDefault="004A6DAB"/>
    <w:p w14:paraId="6B6BCAFE" w14:textId="77777777" w:rsidR="004A6DAB" w:rsidRPr="004A6DAB" w:rsidRDefault="004A6DAB">
      <w:pPr>
        <w:rPr>
          <w:b/>
        </w:rPr>
      </w:pPr>
      <w:r w:rsidRPr="004A6DAB">
        <w:rPr>
          <w:b/>
        </w:rPr>
        <w:t xml:space="preserve"> 2. Meaning / Lexical Definition</w:t>
      </w:r>
    </w:p>
    <w:p w14:paraId="30A1DD28" w14:textId="77777777" w:rsidR="004A6DAB" w:rsidRDefault="004A6DAB">
      <w:r>
        <w:t>• Pseudoprophetes means an imposter who falsely claims to speak under divine inspiration or to possess a message from God. The term denotes someone who:</w:t>
      </w:r>
    </w:p>
    <w:p w14:paraId="4F516A89" w14:textId="77777777" w:rsidR="004A6DAB" w:rsidRDefault="004A6DAB">
      <w:r>
        <w:t>• Fabricates divine revelations, visions, or instructions.</w:t>
      </w:r>
    </w:p>
    <w:p w14:paraId="2E6EFB1B" w14:textId="77777777" w:rsidR="004A6DAB" w:rsidRDefault="004A6DAB">
      <w:r>
        <w:t>• Distorts the established truth of God's Word while claiming divine authority for their teaching.</w:t>
      </w:r>
    </w:p>
    <w:p w14:paraId="176C0783" w14:textId="77777777" w:rsidR="004A6DAB" w:rsidRDefault="004A6DAB">
      <w:r>
        <w:t>• Directs people away from the worship of the true God and obedience to His commands.</w:t>
      </w:r>
    </w:p>
    <w:p w14:paraId="37FC27CA" w14:textId="77777777" w:rsidR="004A6DAB" w:rsidRDefault="004A6DAB">
      <w:r>
        <w:t>• Operates under the influence of deceptive spirits while presenting themselves as agents of the Holy Spirit.</w:t>
      </w:r>
    </w:p>
    <w:p w14:paraId="137348AC" w14:textId="77777777" w:rsidR="004A6DAB" w:rsidRDefault="004A6DAB"/>
    <w:p w14:paraId="4876C469" w14:textId="77777777" w:rsidR="004A6DAB" w:rsidRPr="004A6DAB" w:rsidRDefault="004A6DAB">
      <w:pPr>
        <w:rPr>
          <w:b/>
        </w:rPr>
      </w:pPr>
      <w:r w:rsidRPr="004A6DAB">
        <w:rPr>
          <w:b/>
        </w:rPr>
        <w:t xml:space="preserve"> 3. Usage and Word Pictures</w:t>
      </w:r>
    </w:p>
    <w:p w14:paraId="00A4115F" w14:textId="77777777" w:rsidR="004A6DAB" w:rsidRDefault="004A6DAB">
      <w:r>
        <w:t xml:space="preserve">In the New Testament, pseudoprophetes is used to describe those who seek to undermine the gospel from both outside and within the church. </w:t>
      </w:r>
    </w:p>
    <w:p w14:paraId="2B517729" w14:textId="77777777" w:rsidR="004A6DAB" w:rsidRDefault="004A6DAB">
      <w:r>
        <w:t>• Wolves in Sheep's Clothing: In Matthew 7:15, Jesus uses a vivid agrarian word picture, describing false prophets as ravenous wolves disguised in sheep's clothing. This highlights their deceptive appearance; outwardly they look harmless, orthodox, and gentle, but their inner nature is predatory, destructive, and self-serving.</w:t>
      </w:r>
    </w:p>
    <w:p w14:paraId="4361B923" w14:textId="77777777" w:rsidR="004A6DAB" w:rsidRDefault="004A6DAB">
      <w:r>
        <w:t>• The Miraculous Counterfeit: In the book of Revelation, the False Prophet is depicted as a beast with two horns like a lamb but speaking like a dragon, performing great signs to deceive the inhabitants of the earth. This imagery emphasizes the deceptive blend of gentle appearance, satanic speech, and counterfeit miraculous power.</w:t>
      </w:r>
    </w:p>
    <w:p w14:paraId="34A8315A" w14:textId="77777777" w:rsidR="004A6DAB" w:rsidRDefault="004A6DAB"/>
    <w:p w14:paraId="710DE0CA" w14:textId="77777777" w:rsidR="004A6DAB" w:rsidRPr="004A6DAB" w:rsidRDefault="004A6DAB">
      <w:pPr>
        <w:rPr>
          <w:b/>
        </w:rPr>
      </w:pPr>
      <w:r w:rsidRPr="004A6DAB">
        <w:rPr>
          <w:b/>
        </w:rPr>
        <w:t xml:space="preserve"> 4. Theological Implications</w:t>
      </w:r>
    </w:p>
    <w:p w14:paraId="7B02FBEF" w14:textId="77777777" w:rsidR="004A6DAB" w:rsidRDefault="004A6DAB">
      <w:r>
        <w:t>• The Reality of Spiritual Deception: The existence of false prophets demonstrates that spiritual warfare is primarily waged in the realm of truth and lies. Satan's primary strategy is not always open opposition, but sophisticated counterfeit.</w:t>
      </w:r>
    </w:p>
    <w:p w14:paraId="0119A8F4" w14:textId="77777777" w:rsidR="004A6DAB" w:rsidRDefault="004A6DAB">
      <w:r>
        <w:t>• Internal Vulnerability: False prophets do not always assault the church from the outside; they frequently arise from within the community of faith, exploiting the trust of believers to introduce destructive heresies.</w:t>
      </w:r>
    </w:p>
    <w:p w14:paraId="15D43774" w14:textId="77777777" w:rsidR="004A6DAB" w:rsidRDefault="004A6DAB">
      <w:r>
        <w:t>• Judgment on Falsehood: Throughout Scripture, God holds false prophets to a severe standard of judgment. Because they misrepresent His character and lead His people to ruin, their condemnation is certain and swift.</w:t>
      </w:r>
    </w:p>
    <w:p w14:paraId="47083C72" w14:textId="77777777" w:rsidR="004A6DAB" w:rsidRDefault="004A6DAB">
      <w:r>
        <w:t>• The Necessity of Discernment: The presence of false prophets places a continuous responsibility on the church to test every message, spirit, and teacher against the objective standard of God's revealed Word.</w:t>
      </w:r>
    </w:p>
    <w:p w14:paraId="07301BE3" w14:textId="77777777" w:rsidR="004A6DAB" w:rsidRDefault="004A6DAB"/>
    <w:p w14:paraId="69771DEA" w14:textId="77777777" w:rsidR="004A6DAB" w:rsidRPr="004A6DAB" w:rsidRDefault="004A6DAB">
      <w:pPr>
        <w:rPr>
          <w:b/>
        </w:rPr>
      </w:pPr>
      <w:r w:rsidRPr="004A6DAB">
        <w:rPr>
          <w:b/>
        </w:rPr>
        <w:t xml:space="preserve"> 5. Contextual Nuance in the Passage</w:t>
      </w:r>
    </w:p>
    <w:p w14:paraId="7EA9CAAD" w14:textId="77777777" w:rsidR="004A6DAB" w:rsidRDefault="004A6DAB">
      <w:r>
        <w:t>In Matthew 24:11, Jesus is delivering the Olivet Discourse, preparing His disciples for the trials preceding His second coming. The nuance of pseudoprophetes in this context is critical:</w:t>
      </w:r>
    </w:p>
    <w:p w14:paraId="3912919E" w14:textId="77777777" w:rsidR="004A6DAB" w:rsidRDefault="004A6DAB">
      <w:r>
        <w:t>• Proliferation ("Many"): Jesus warns that there will not be a few isolated deceivers, but "many." As the end of the age approaches, there will be a massive increase in spiritual counterfeits.</w:t>
      </w:r>
    </w:p>
    <w:p w14:paraId="3D8ACABA" w14:textId="77777777" w:rsidR="004A6DAB" w:rsidRDefault="004A6DAB">
      <w:r>
        <w:t>• Seductive Power ("Deceive many"): The deception will be highly successful. These false prophets will not be easily dismissed; they will possess such persuasive rhetoric, counterfeit spiritual power, and appealing messages that a vast number of people will be led astray.</w:t>
      </w:r>
    </w:p>
    <w:p w14:paraId="208FC71A" w14:textId="77777777" w:rsidR="004A6DAB" w:rsidRDefault="004A6DAB">
      <w:r>
        <w:t>• The Environment of Chaos: In times of war, famine, and lawlessness (vv. 6–12), people naturally crave direction, hope, and supernatural intervention. False prophets exploit this vulnerability, offering false comfort and misleading signs to gain a following when people are most desperate.</w:t>
      </w:r>
    </w:p>
    <w:p w14:paraId="1A7E0731" w14:textId="77777777" w:rsidR="004A6DAB" w:rsidRDefault="004A6DAB"/>
    <w:p w14:paraId="7C4831A7" w14:textId="77777777" w:rsidR="004A6DAB" w:rsidRPr="004A6DAB" w:rsidRDefault="004A6DAB">
      <w:pPr>
        <w:rPr>
          <w:b/>
        </w:rPr>
      </w:pPr>
      <w:r w:rsidRPr="004A6DAB">
        <w:rPr>
          <w:b/>
        </w:rPr>
        <w:t xml:space="preserve"> 6. Key Uses in Other Verses (NKJV)</w:t>
      </w:r>
    </w:p>
    <w:p w14:paraId="333A36C6" w14:textId="77777777" w:rsidR="004A6DAB" w:rsidRDefault="004A6DAB">
      <w:r>
        <w:t>• Matthew 7:15 – "Beware of false prophets, who come to you in sheep’s clothing, but inwardly they are ravenous wolves."</w:t>
      </w:r>
    </w:p>
    <w:p w14:paraId="4709A16F" w14:textId="77777777" w:rsidR="004A6DAB" w:rsidRDefault="004A6DAB">
      <w:r>
        <w:t>• Luke 6:26 – "Woe to you when all men speak well of you, for so their fathers did to the false prophets."</w:t>
      </w:r>
    </w:p>
    <w:p w14:paraId="6DBD0F0F" w14:textId="77777777" w:rsidR="004A6DAB" w:rsidRDefault="004A6DAB">
      <w:r>
        <w:t>• 2 Peter 2:1 – "But there were also false prophets among the people, even as there will be false teachers among you, who will secretly bring in destructive heresies, even denying the Lord who bought them, and bring on themselves swift destruction."</w:t>
      </w:r>
    </w:p>
    <w:p w14:paraId="4573A6D3" w14:textId="77777777" w:rsidR="004A6DAB" w:rsidRDefault="004A6DAB">
      <w:r>
        <w:t>• 1 John 4:1 – "Beloved, do not believe every spirit, but test the spirits, whether they are of God; because many false prophets have gone out into the world."</w:t>
      </w:r>
    </w:p>
    <w:p w14:paraId="56F42722" w14:textId="77777777" w:rsidR="004A6DAB" w:rsidRDefault="004A6DAB"/>
    <w:p w14:paraId="3E1ECE9B" w14:textId="77777777" w:rsidR="004A6DAB" w:rsidRPr="004A6DAB" w:rsidRDefault="004A6DAB">
      <w:pPr>
        <w:rPr>
          <w:b/>
        </w:rPr>
      </w:pPr>
      <w:r w:rsidRPr="004A6DAB">
        <w:rPr>
          <w:b/>
        </w:rPr>
        <w:t xml:space="preserve"> 7. Other Relevant Insights</w:t>
      </w:r>
    </w:p>
    <w:p w14:paraId="0557E8EA" w14:textId="77777777" w:rsidR="004A6DAB" w:rsidRDefault="004A6DAB">
      <w:r>
        <w:t>• The Test of a Prophet: Scripture provides clear metrics to identify a false prophet. These include:</w:t>
      </w:r>
    </w:p>
    <w:p w14:paraId="024A3E9F" w14:textId="77777777" w:rsidR="004A6DAB" w:rsidRDefault="004A6DAB">
      <w:r>
        <w:t>• Doctrinal Test: Do they confess Jesus Christ come in the flesh, and does their teaching align with scripture (1 John 4:2-3)?</w:t>
      </w:r>
    </w:p>
    <w:p w14:paraId="40591BA3" w14:textId="77777777" w:rsidR="004A6DAB" w:rsidRDefault="004A6DAB">
      <w:r>
        <w:t>• Moral/Character Test: What is the fruit of their life and ministry (Matthew 7:16–20)?</w:t>
      </w:r>
    </w:p>
    <w:p w14:paraId="30315B67" w14:textId="77777777" w:rsidR="004A6DAB" w:rsidRDefault="004A6DAB">
      <w:r>
        <w:t>• Fulfillment Test: Do their predictive prophecies come to pass with 100% accuracy (Deuteronomy 18:21–22)?</w:t>
      </w:r>
    </w:p>
    <w:p w14:paraId="1A04DD58" w14:textId="77777777" w:rsidR="004A6DAB" w:rsidRDefault="004A6DAB">
      <w:r>
        <w:t>• Eschatological Culmination: The plural "false prophets" of Matthew 24 culminates in the singular "False Prophet" (ho pseudoprophetes) of Revelation 19:20 and 20:10, who works in tandem with the Antichrist to lead the entire world into ultimate rebellion against God.</w:t>
      </w:r>
    </w:p>
    <w:p w14:paraId="33E6FAF0" w14:textId="77777777" w:rsidR="004A6DAB" w:rsidRDefault="004A6DAB"/>
    <w:p w14:paraId="0900E69B" w14:textId="77777777" w:rsidR="004A6DAB" w:rsidRPr="004A6DAB" w:rsidRDefault="004A6DAB">
      <w:pPr>
        <w:rPr>
          <w:b/>
        </w:rPr>
      </w:pPr>
      <w:r w:rsidRPr="004A6DAB">
        <w:rPr>
          <w:b/>
        </w:rPr>
        <w:t xml:space="preserve"> 8. References</w:t>
      </w:r>
    </w:p>
    <w:p w14:paraId="210B49A7" w14:textId="77777777" w:rsidR="004A6DAB" w:rsidRDefault="004A6DAB">
      <w:r>
        <w:t>• BDAG Greek-English Lexicon of the New Testament</w:t>
      </w:r>
    </w:p>
    <w:p w14:paraId="50A2A5EA" w14:textId="77777777" w:rsidR="004A6DAB" w:rsidRDefault="004A6DAB">
      <w:r>
        <w:t>• Thayer's Greek-English Lexicon of the New Testament</w:t>
      </w:r>
    </w:p>
    <w:p w14:paraId="198206BA" w14:textId="77777777" w:rsidR="004A6DAB" w:rsidRDefault="004A6DAB">
      <w:r>
        <w:t>• Theological Dictionary of the New Testament (TDNT)</w:t>
      </w:r>
    </w:p>
    <w:p w14:paraId="20D753AE" w14:textId="77777777" w:rsidR="004A6DAB" w:rsidRDefault="004A6DAB">
      <w:r>
        <w:t>• Vine's Expository Dictionary of New Testament Words</w:t>
      </w:r>
    </w:p>
    <w:p w14:paraId="6C9B80B2" w14:textId="77777777" w:rsidR="004A6DAB" w:rsidRDefault="004A6DAB">
      <w:r>
        <w:t>• Blue Letter Bible / Strong's Concordance</w:t>
      </w:r>
    </w:p>
    <w:p w14:paraId="7F60A8CA" w14:textId="24A52D2B" w:rsidR="004C5552" w:rsidRDefault="004A6DAB">
      <w:r>
        <w:t>• Precept Austin / Commentary on Matthew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6DA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9F23"/>
  <w15:chartTrackingRefBased/>
  <w15:docId w15:val="{AAA29897-8951-4F73-8A32-A0BDCF79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DAB"/>
    <w:rPr>
      <w:rFonts w:eastAsiaTheme="majorEastAsia" w:cstheme="majorBidi"/>
      <w:color w:val="272727" w:themeColor="text1" w:themeTint="D8"/>
    </w:rPr>
  </w:style>
  <w:style w:type="paragraph" w:styleId="Title">
    <w:name w:val="Title"/>
    <w:basedOn w:val="Normal"/>
    <w:next w:val="Normal"/>
    <w:link w:val="TitleChar"/>
    <w:uiPriority w:val="10"/>
    <w:qFormat/>
    <w:rsid w:val="004A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DAB"/>
    <w:pPr>
      <w:spacing w:before="160"/>
      <w:jc w:val="center"/>
    </w:pPr>
    <w:rPr>
      <w:i/>
      <w:iCs/>
      <w:color w:val="404040" w:themeColor="text1" w:themeTint="BF"/>
    </w:rPr>
  </w:style>
  <w:style w:type="character" w:customStyle="1" w:styleId="QuoteChar">
    <w:name w:val="Quote Char"/>
    <w:basedOn w:val="DefaultParagraphFont"/>
    <w:link w:val="Quote"/>
    <w:uiPriority w:val="29"/>
    <w:rsid w:val="004A6DAB"/>
    <w:rPr>
      <w:i/>
      <w:iCs/>
      <w:color w:val="404040" w:themeColor="text1" w:themeTint="BF"/>
    </w:rPr>
  </w:style>
  <w:style w:type="paragraph" w:styleId="ListParagraph">
    <w:name w:val="List Paragraph"/>
    <w:basedOn w:val="Normal"/>
    <w:uiPriority w:val="34"/>
    <w:qFormat/>
    <w:rsid w:val="004A6DAB"/>
    <w:pPr>
      <w:ind w:left="720"/>
      <w:contextualSpacing/>
    </w:pPr>
  </w:style>
  <w:style w:type="character" w:styleId="IntenseEmphasis">
    <w:name w:val="Intense Emphasis"/>
    <w:basedOn w:val="DefaultParagraphFont"/>
    <w:uiPriority w:val="21"/>
    <w:qFormat/>
    <w:rsid w:val="004A6DAB"/>
    <w:rPr>
      <w:i/>
      <w:iCs/>
      <w:color w:val="2E74B5" w:themeColor="accent1" w:themeShade="BF"/>
    </w:rPr>
  </w:style>
  <w:style w:type="paragraph" w:styleId="IntenseQuote">
    <w:name w:val="Intense Quote"/>
    <w:basedOn w:val="Normal"/>
    <w:next w:val="Normal"/>
    <w:link w:val="IntenseQuoteChar"/>
    <w:uiPriority w:val="30"/>
    <w:qFormat/>
    <w:rsid w:val="004A6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6DAB"/>
    <w:rPr>
      <w:i/>
      <w:iCs/>
      <w:color w:val="2E74B5" w:themeColor="accent1" w:themeShade="BF"/>
    </w:rPr>
  </w:style>
  <w:style w:type="character" w:styleId="IntenseReference">
    <w:name w:val="Intense Reference"/>
    <w:basedOn w:val="DefaultParagraphFont"/>
    <w:uiPriority w:val="32"/>
    <w:qFormat/>
    <w:rsid w:val="004A6D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5464</Characters>
  <Application>Microsoft Office Word</Application>
  <DocSecurity>0</DocSecurity>
  <Lines>105</Lines>
  <Paragraphs>57</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