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3E9E" w14:textId="77777777" w:rsidR="00C934F2" w:rsidRPr="00C934F2" w:rsidRDefault="00C934F2">
      <w:pPr>
        <w:rPr>
          <w:b/>
        </w:rPr>
      </w:pPr>
      <w:r w:rsidRPr="00C934F2">
        <w:rPr>
          <w:b/>
        </w:rPr>
        <w:t>GREAT - ( megas , Strong's G3173 )</w:t>
      </w:r>
    </w:p>
    <w:p w14:paraId="53DB14D8" w14:textId="77777777" w:rsidR="00C934F2" w:rsidRDefault="00C934F2">
      <w:r w:rsidRPr="00C934F2">
        <w:rPr>
          <w:b/>
        </w:rPr>
        <w:t>Summary:</w:t>
      </w:r>
    </w:p>
    <w:p w14:paraId="4C52379A" w14:textId="77777777" w:rsidR="00C934F2" w:rsidRDefault="00C934F2">
      <w:r>
        <w:t>The Greek word megas describes something that is vast, massive, or extraordinary in scale, intensity, or importance. In Matthew 24:21, it emphasizes the unprecedented, overwhelming severity of the coming tribulation, assuring believers that this future distress will surpass anything the world has ever experienced.</w:t>
      </w:r>
    </w:p>
    <w:p w14:paraId="728E8FB5" w14:textId="77777777" w:rsidR="00C934F2" w:rsidRDefault="00C934F2"/>
    <w:p w14:paraId="50810B82" w14:textId="77777777" w:rsidR="00C934F2" w:rsidRDefault="00C934F2">
      <w:r w:rsidRPr="00C934F2">
        <w:rPr>
          <w:b/>
        </w:rPr>
        <w:t>Full Study:</w:t>
      </w:r>
    </w:p>
    <w:p w14:paraId="72BFF7A1" w14:textId="77777777" w:rsidR="00C934F2" w:rsidRDefault="00C934F2"/>
    <w:p w14:paraId="129AF37E" w14:textId="77777777" w:rsidR="00C934F2" w:rsidRPr="00C934F2" w:rsidRDefault="00C934F2">
      <w:pPr>
        <w:rPr>
          <w:b/>
        </w:rPr>
      </w:pPr>
      <w:r w:rsidRPr="00C934F2">
        <w:rPr>
          <w:b/>
        </w:rPr>
        <w:t>1. Word Picture / Background</w:t>
      </w:r>
    </w:p>
    <w:p w14:paraId="39389956" w14:textId="77777777" w:rsidR="00C934F2" w:rsidRDefault="00C934F2">
      <w:r>
        <w:t>• The root idea of megas is physical or qualitative magnitude. It describes objects, events, or forces that loom large before the observer.</w:t>
      </w:r>
    </w:p>
    <w:p w14:paraId="1FCEE47B" w14:textId="77777777" w:rsidR="00C934F2" w:rsidRDefault="00C934F2">
      <w:r>
        <w:t>• In classical and biblical Greek, it routinely contrasts the small with the colossal, whether referring to physical size, high social status, or overwhelming intensity.</w:t>
      </w:r>
    </w:p>
    <w:p w14:paraId="696406DB" w14:textId="77777777" w:rsidR="00C934F2" w:rsidRDefault="00C934F2"/>
    <w:p w14:paraId="578147E5" w14:textId="77777777" w:rsidR="00C934F2" w:rsidRPr="00C934F2" w:rsidRDefault="00C934F2">
      <w:pPr>
        <w:rPr>
          <w:b/>
        </w:rPr>
      </w:pPr>
      <w:r w:rsidRPr="00C934F2">
        <w:rPr>
          <w:b/>
        </w:rPr>
        <w:t>2. Meaning / Lexical Definition</w:t>
      </w:r>
    </w:p>
    <w:p w14:paraId="73D7F29E" w14:textId="77777777" w:rsidR="00C934F2" w:rsidRDefault="00C934F2">
      <w:r>
        <w:t>• Large, great, in the widest sense.</w:t>
      </w:r>
    </w:p>
    <w:p w14:paraId="5A8F52EE" w14:textId="77777777" w:rsidR="00C934F2" w:rsidRDefault="00C934F2">
      <w:r>
        <w:t>• Implies magnitude, extent, or degree.</w:t>
      </w:r>
    </w:p>
    <w:p w14:paraId="468FDB16" w14:textId="77777777" w:rsidR="00C934F2" w:rsidRDefault="00C934F2">
      <w:r>
        <w:t>• Applied to events, it signifies something of monumental, extraordinary, or catastrophic scale.</w:t>
      </w:r>
    </w:p>
    <w:p w14:paraId="55300C4D" w14:textId="77777777" w:rsidR="00C934F2" w:rsidRDefault="00C934F2"/>
    <w:p w14:paraId="633AEA1E" w14:textId="77777777" w:rsidR="00C934F2" w:rsidRPr="00C934F2" w:rsidRDefault="00C934F2">
      <w:pPr>
        <w:rPr>
          <w:b/>
        </w:rPr>
      </w:pPr>
      <w:r w:rsidRPr="00C934F2">
        <w:rPr>
          <w:b/>
        </w:rPr>
        <w:t>3. Usage and Word Pictures</w:t>
      </w:r>
    </w:p>
    <w:p w14:paraId="2D21739C" w14:textId="77777777" w:rsidR="00C934F2" w:rsidRDefault="00C934F2">
      <w:r>
        <w:t>• Can describe physical dimensions, such as a large stone or a great mountain.</w:t>
      </w:r>
    </w:p>
    <w:p w14:paraId="44DF1DF8" w14:textId="77777777" w:rsidR="00C934F2" w:rsidRDefault="00C934F2">
      <w:r>
        <w:t>• Frequently used for degree or intensity, such as a great storm, great fear, or great joy.</w:t>
      </w:r>
    </w:p>
    <w:p w14:paraId="598C65AA" w14:textId="77777777" w:rsidR="00C934F2" w:rsidRDefault="00C934F2">
      <w:r>
        <w:t>• Used metaphorically of rank, authority, or significance, such as a great king or a great miracle.</w:t>
      </w:r>
    </w:p>
    <w:p w14:paraId="7B44DB32" w14:textId="77777777" w:rsidR="00C934F2" w:rsidRDefault="00C934F2"/>
    <w:p w14:paraId="000B2062" w14:textId="77777777" w:rsidR="00C934F2" w:rsidRPr="00C934F2" w:rsidRDefault="00C934F2">
      <w:pPr>
        <w:rPr>
          <w:b/>
        </w:rPr>
      </w:pPr>
      <w:r w:rsidRPr="00C934F2">
        <w:rPr>
          <w:b/>
        </w:rPr>
        <w:t>4. Theological Implications</w:t>
      </w:r>
    </w:p>
    <w:p w14:paraId="6D09C5C1" w14:textId="77777777" w:rsidR="00C934F2" w:rsidRDefault="00C934F2">
      <w:r>
        <w:t>• When applied to future judgment or distress, megas highlights the absolute seriousness of sin and the reality of divine intervention in human history.</w:t>
      </w:r>
    </w:p>
    <w:p w14:paraId="644AA0BC" w14:textId="77777777" w:rsidR="00C934F2" w:rsidRDefault="00C934F2">
      <w:r>
        <w:t>• It reminds believers that God is sovereign over human history, measuring even the darkest and most intense trials that befall the earth.</w:t>
      </w:r>
    </w:p>
    <w:p w14:paraId="4B9CA473" w14:textId="77777777" w:rsidR="00C934F2" w:rsidRDefault="00C934F2"/>
    <w:p w14:paraId="4A77AD1F" w14:textId="77777777" w:rsidR="00C934F2" w:rsidRPr="00C934F2" w:rsidRDefault="00C934F2">
      <w:pPr>
        <w:rPr>
          <w:b/>
        </w:rPr>
      </w:pPr>
      <w:r w:rsidRPr="00C934F2">
        <w:rPr>
          <w:b/>
        </w:rPr>
        <w:t>5. Contextual Nuance in the Passage</w:t>
      </w:r>
    </w:p>
    <w:p w14:paraId="71E10D7D" w14:textId="77777777" w:rsidR="00C934F2" w:rsidRDefault="00C934F2">
      <w:r>
        <w:t>• In Matthew 24:21, Jesus uses megas to modify "tribulation" (thlipsis).</w:t>
      </w:r>
    </w:p>
    <w:p w14:paraId="25C22184" w14:textId="77777777" w:rsidR="00C934F2" w:rsidRDefault="00C934F2">
      <w:r>
        <w:t>• The phrase signifies a period of suffering so intense, unique, and overwhelming that human history has never seen its equal from the beginning of the world until that time, nor ever will again.</w:t>
      </w:r>
    </w:p>
    <w:p w14:paraId="642AA9A0" w14:textId="77777777" w:rsidR="00C934F2" w:rsidRDefault="00C934F2"/>
    <w:p w14:paraId="2AFCE3D5" w14:textId="77777777" w:rsidR="00C934F2" w:rsidRPr="00C934F2" w:rsidRDefault="00C934F2">
      <w:pPr>
        <w:rPr>
          <w:b/>
        </w:rPr>
      </w:pPr>
      <w:r w:rsidRPr="00C934F2">
        <w:rPr>
          <w:b/>
        </w:rPr>
        <w:t>6. Key Uses in Other Verses (NKJV)</w:t>
      </w:r>
    </w:p>
    <w:p w14:paraId="70F57F6D" w14:textId="77777777" w:rsidR="00C934F2" w:rsidRDefault="00C934F2">
      <w:r>
        <w:t>• Matthew 2:10: "When they saw the star, they rejoiced with exceedingly [megas] great joy."</w:t>
      </w:r>
    </w:p>
    <w:p w14:paraId="27A0B3AB" w14:textId="77777777" w:rsidR="00C934F2" w:rsidRDefault="00C934F2">
      <w:r>
        <w:t>• Matthew 8:24: "And suddenly a great [megas] tempest arose on the sea, so that the boat was covered with the waves."</w:t>
      </w:r>
    </w:p>
    <w:p w14:paraId="7B3EBD01" w14:textId="77777777" w:rsidR="00C934F2" w:rsidRDefault="00C934F2">
      <w:r>
        <w:t>• Revelation 19:6: "And I heard, as it were, the voice of a great [megas] multitude, as the sound of many waters..."</w:t>
      </w:r>
    </w:p>
    <w:p w14:paraId="78FD1A94" w14:textId="77777777" w:rsidR="00C934F2" w:rsidRDefault="00C934F2"/>
    <w:p w14:paraId="6F0330BD" w14:textId="77777777" w:rsidR="00C934F2" w:rsidRPr="00C934F2" w:rsidRDefault="00C934F2">
      <w:pPr>
        <w:rPr>
          <w:b/>
        </w:rPr>
      </w:pPr>
      <w:r w:rsidRPr="00C934F2">
        <w:rPr>
          <w:b/>
        </w:rPr>
        <w:t>7. Other Relevant Insights</w:t>
      </w:r>
    </w:p>
    <w:p w14:paraId="5EA57F9E" w14:textId="77777777" w:rsidR="00C934F2" w:rsidRDefault="00C934F2">
      <w:r>
        <w:t>• The placement of megas in Matthew 24:21 underscores the prophetic certainty of the text; the scale of the suffering is divinely assessed and guaranteed.</w:t>
      </w:r>
    </w:p>
    <w:p w14:paraId="23973225" w14:textId="77777777" w:rsidR="00C934F2" w:rsidRDefault="00C934F2">
      <w:r>
        <w:t>• It distinguishes ordinary historical hardships from the climactic, eschatological crisis preceding the return of Christ.</w:t>
      </w:r>
    </w:p>
    <w:p w14:paraId="0725FFB8" w14:textId="77777777" w:rsidR="00C934F2" w:rsidRDefault="00C934F2"/>
    <w:p w14:paraId="5BE0DB5C" w14:textId="77777777" w:rsidR="00C934F2" w:rsidRPr="00C934F2" w:rsidRDefault="00C934F2">
      <w:pPr>
        <w:rPr>
          <w:b/>
        </w:rPr>
      </w:pPr>
      <w:r w:rsidRPr="00C934F2">
        <w:rPr>
          <w:b/>
        </w:rPr>
        <w:t>8. References</w:t>
      </w:r>
    </w:p>
    <w:p w14:paraId="7419B006" w14:textId="77777777" w:rsidR="00C934F2" w:rsidRDefault="00C934F2">
      <w:r>
        <w:t>BDAG</w:t>
      </w:r>
    </w:p>
    <w:p w14:paraId="6CD4D174" w14:textId="77777777" w:rsidR="00C934F2" w:rsidRDefault="00C934F2">
      <w:r>
        <w:t>TDNT</w:t>
      </w:r>
    </w:p>
    <w:p w14:paraId="7388892A" w14:textId="77777777" w:rsidR="00C934F2" w:rsidRDefault="00C934F2">
      <w:r>
        <w:t>NIDNTTE</w:t>
      </w:r>
    </w:p>
    <w:p w14:paraId="575F253E" w14:textId="77777777" w:rsidR="00C934F2" w:rsidRDefault="00C934F2">
      <w:r>
        <w:t>Vine's Expository Dictionary</w:t>
      </w:r>
    </w:p>
    <w:p w14:paraId="32EF6F81" w14:textId="77777777" w:rsidR="00C934F2" w:rsidRDefault="00C934F2">
      <w:r>
        <w:t>Zodhiates Complete Word Study Dictionary</w:t>
      </w:r>
    </w:p>
    <w:p w14:paraId="6DE35BA4" w14:textId="269574D1" w:rsidR="004C5552" w:rsidRDefault="00C934F2">
      <w:r>
        <w:t>Enduring Word Commentary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F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934F2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391C6"/>
  <w15:chartTrackingRefBased/>
  <w15:docId w15:val="{BC7192C8-FC61-4DD0-8CA6-89DECFDA4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4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4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4F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4F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426</Words>
  <Characters>2217</Characters>
  <Application>Microsoft Office Word</Application>
  <DocSecurity>0</DocSecurity>
  <Lines>42</Lines>
  <Paragraphs>23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2026-08-13T02:26:00Z</dcterms:created>
  <dcterms:modified xsi:type="dcterms:W3CDTF">2026-08-13T02:26:00Z</dcterms:modified>
</cp:coreProperties>
</file>