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1144" w14:textId="77777777" w:rsidR="001E486A" w:rsidRPr="001E486A" w:rsidRDefault="001E486A">
      <w:pPr>
        <w:rPr>
          <w:b/>
        </w:rPr>
      </w:pPr>
      <w:r w:rsidRPr="001E486A">
        <w:rPr>
          <w:b/>
        </w:rPr>
        <w:t>DECEIVES - ( planaō , Strong's G4105 )</w:t>
      </w:r>
    </w:p>
    <w:p w14:paraId="7A22B6C7" w14:textId="77777777" w:rsidR="001E486A" w:rsidRDefault="001E486A">
      <w:r w:rsidRPr="001E486A">
        <w:rPr>
          <w:b/>
        </w:rPr>
        <w:t>Summary:</w:t>
      </w:r>
    </w:p>
    <w:p w14:paraId="4C7ADA84" w14:textId="77777777" w:rsidR="001E486A" w:rsidRDefault="001E486A">
      <w:r>
        <w:t>In Matthew 24:4, the word translated "deceives" is the Greek verb planaō, which fundamentally means to lead astray, cause to wander, or deviate from the correct path. In the context of Jesus' Olivet Discourse, it warns against spiritual deception where false messiahs and teachers actively attempt to derail believers from the truth of God's Word. This word emphasizes not just intellectual error, but a systemic, behavioral, and spiritual wandering away from safety and truth.</w:t>
      </w:r>
    </w:p>
    <w:p w14:paraId="32924D15" w14:textId="77777777" w:rsidR="001E486A" w:rsidRDefault="001E486A"/>
    <w:p w14:paraId="7B90F8FA" w14:textId="77777777" w:rsidR="001E486A" w:rsidRDefault="001E486A">
      <w:r w:rsidRPr="001E486A">
        <w:rPr>
          <w:b/>
        </w:rPr>
        <w:t>Full Study:</w:t>
      </w:r>
    </w:p>
    <w:p w14:paraId="0CB89936" w14:textId="77777777" w:rsidR="001E486A" w:rsidRDefault="001E486A"/>
    <w:p w14:paraId="7423F035" w14:textId="77777777" w:rsidR="001E486A" w:rsidRPr="001E486A" w:rsidRDefault="001E486A">
      <w:pPr>
        <w:rPr>
          <w:b/>
        </w:rPr>
      </w:pPr>
      <w:r w:rsidRPr="001E486A">
        <w:rPr>
          <w:b/>
        </w:rPr>
        <w:t>1. Word Picture / Background</w:t>
      </w:r>
    </w:p>
    <w:p w14:paraId="546EC86F" w14:textId="77777777" w:rsidR="001E486A" w:rsidRDefault="001E486A">
      <w:r>
        <w:t>• planaō comes from the root noun planē, which refers to a wandering, roaming, or drifting. It is the linguistic ancestor of the English word "planet," which ancient astronomers referred to as "wandering stars" because they moved across the sky unlike the fixed constellations. In classical Greek literature, the word was used to describe sheep wandering off from the flock, travelers losing their way on a journey, or ships drifting off course. The word picture is one of gradual, often imperceptible deviation from a safe, established path into dangerous, uncharted territory.</w:t>
      </w:r>
    </w:p>
    <w:p w14:paraId="21C2F1B5" w14:textId="77777777" w:rsidR="001E486A" w:rsidRDefault="001E486A"/>
    <w:p w14:paraId="227EDF35" w14:textId="77777777" w:rsidR="001E486A" w:rsidRPr="001E486A" w:rsidRDefault="001E486A">
      <w:pPr>
        <w:rPr>
          <w:b/>
        </w:rPr>
      </w:pPr>
      <w:r w:rsidRPr="001E486A">
        <w:rPr>
          <w:b/>
        </w:rPr>
        <w:t>2. Meaning / Lexical Definition</w:t>
      </w:r>
    </w:p>
    <w:p w14:paraId="53BA0D50" w14:textId="77777777" w:rsidR="001E486A" w:rsidRDefault="001E486A">
      <w:r>
        <w:t xml:space="preserve">The verb planaō means to cause to go astray, to mislead, or to lead into error. When used in the active voice, it describes the deliberate action of a deceiver leading someone away from the truth. In the passive voice (planasthai), it means to wander, go astray, or err. In the moral and spiritual realm of the New Testament, it denotes a departure from the truth of God's revelation, falling into doctrinal error, or being seduced by sinful lifestyles. </w:t>
      </w:r>
    </w:p>
    <w:p w14:paraId="6EB1E212" w14:textId="77777777" w:rsidR="001E486A" w:rsidRDefault="001E486A"/>
    <w:p w14:paraId="1D43C400" w14:textId="77777777" w:rsidR="001E486A" w:rsidRPr="001E486A" w:rsidRDefault="001E486A">
      <w:pPr>
        <w:rPr>
          <w:b/>
        </w:rPr>
      </w:pPr>
      <w:r w:rsidRPr="001E486A">
        <w:rPr>
          <w:b/>
        </w:rPr>
        <w:t>3. Usage and Word Pictures</w:t>
      </w:r>
    </w:p>
    <w:p w14:paraId="71C4169F" w14:textId="77777777" w:rsidR="001E486A" w:rsidRDefault="001E486A">
      <w:r>
        <w:t>• Literal Wandering: The word describes physical straying, such as a sheep that wanders away from the shepherd and the flock (Matthew 18:12-13).</w:t>
      </w:r>
    </w:p>
    <w:p w14:paraId="6FB606DF" w14:textId="77777777" w:rsidR="001E486A" w:rsidRDefault="001E486A">
      <w:r>
        <w:t>• Intellectual Error: It refers to being mistaken or holding wrong opinions due to ignorance of objective truth, such as the Sadducees misinterpreting resurrection because they did not know the Scriptures (Matthew 22:29).</w:t>
      </w:r>
    </w:p>
    <w:p w14:paraId="25ADD002" w14:textId="77777777" w:rsidR="001E486A" w:rsidRDefault="001E486A">
      <w:r>
        <w:t>• Ethical Drift: It signifies being led into moral compromise and sinful lifestyles, warning believers that their behavior cannot be separated from their beliefs (1 Corinthians 6:9).</w:t>
      </w:r>
    </w:p>
    <w:p w14:paraId="004D3C39" w14:textId="77777777" w:rsidR="001E486A" w:rsidRDefault="001E486A">
      <w:r>
        <w:t>• Spiritual and Satanic Deception: It is the primary term used for the cosmic, deceptive work of Satan and his agents who seek to mislead humanity and draw them away from God (Revelation 12:9).</w:t>
      </w:r>
    </w:p>
    <w:p w14:paraId="1D90CE87" w14:textId="77777777" w:rsidR="001E486A" w:rsidRDefault="001E486A"/>
    <w:p w14:paraId="2CE4D4F4" w14:textId="77777777" w:rsidR="001E486A" w:rsidRPr="001E486A" w:rsidRDefault="001E486A">
      <w:pPr>
        <w:rPr>
          <w:b/>
        </w:rPr>
      </w:pPr>
      <w:r w:rsidRPr="001E486A">
        <w:rPr>
          <w:b/>
        </w:rPr>
        <w:t>4. Theological Implications</w:t>
      </w:r>
    </w:p>
    <w:p w14:paraId="7DCB49AD" w14:textId="77777777" w:rsidR="001E486A" w:rsidRDefault="001E486A">
      <w:r>
        <w:t>Spiritual deception is not merely a cognitive mistake; it is a spiritual misalignment. Scripturally, truth is a narrow, defined path, and to be "deceived" is to step off that path. Because human nature is prone to drift, warning against deception is a dominant theme in New Testament pastoral theology. Deception is highly dangerous because the person being deceived is unaware of it; they believe they are still on the right path while actually moving further into error. Therefore, avoiding planaō requires active vigilance, self-examination, and grounding in the absolute truth of Scripture.</w:t>
      </w:r>
    </w:p>
    <w:p w14:paraId="0F528BDE" w14:textId="77777777" w:rsidR="001E486A" w:rsidRDefault="001E486A"/>
    <w:p w14:paraId="48CB2E27" w14:textId="77777777" w:rsidR="001E486A" w:rsidRPr="001E486A" w:rsidRDefault="001E486A">
      <w:pPr>
        <w:rPr>
          <w:b/>
        </w:rPr>
      </w:pPr>
      <w:r w:rsidRPr="001E486A">
        <w:rPr>
          <w:b/>
        </w:rPr>
        <w:t>5. Contextual Nuance in the Passage</w:t>
      </w:r>
    </w:p>
    <w:p w14:paraId="25F2B333" w14:textId="77777777" w:rsidR="001E486A" w:rsidRDefault="001E486A">
      <w:r>
        <w:t>In Matthew 24:4, Jesus responds to the disciples' questions regarding the sign of His coming and the end of the age. His very first command is: "Take heed that no one deceives you." Jesus positions spiritual deception as the primary hazard of the last days, preceding even wars, famines, and earthquakes. The deception warned of here is highly religious, persuasive, and targeted. It is perpetrated by false messiahs and false prophets who claim to speak for God, utilizing signs and wonders to make the lie look like truth. The nuance in Matthew 24:4 is that of an aggressive, targeted campaign by spiritual impostors to derail the faith of disciples.</w:t>
      </w:r>
    </w:p>
    <w:p w14:paraId="7F0DE5D2" w14:textId="77777777" w:rsidR="001E486A" w:rsidRDefault="001E486A"/>
    <w:p w14:paraId="7538FFB0" w14:textId="77777777" w:rsidR="001E486A" w:rsidRPr="001E486A" w:rsidRDefault="001E486A">
      <w:pPr>
        <w:rPr>
          <w:b/>
        </w:rPr>
      </w:pPr>
      <w:r w:rsidRPr="001E486A">
        <w:rPr>
          <w:b/>
        </w:rPr>
        <w:t>6. Key Uses in Other Verses (NKJV)</w:t>
      </w:r>
    </w:p>
    <w:p w14:paraId="48D9F75B" w14:textId="77777777" w:rsidR="001E486A" w:rsidRDefault="001E486A">
      <w:r>
        <w:t>• Matthew 18:12 - "What do you think? If a man has a hundred sheep, and one of them goes astray, does he not leave the ninety-nine on the mountains and go searching for the one that is straying?"</w:t>
      </w:r>
    </w:p>
    <w:p w14:paraId="4AE4F685" w14:textId="77777777" w:rsidR="001E486A" w:rsidRDefault="001E486A">
      <w:r>
        <w:t>• Matthew 22:29 - "Jesus answered and said to them, 'You are mistaken, not knowing the Scriptures nor the power of God.'"</w:t>
      </w:r>
    </w:p>
    <w:p w14:paraId="2CBBA896" w14:textId="77777777" w:rsidR="001E486A" w:rsidRDefault="001E486A">
      <w:r>
        <w:t>• 1 Corinthians 6:9 - "Do not be deceived. Neither fornicators, nor idolaters, nor adulterers, nor homosexuals, nor sodomites..."</w:t>
      </w:r>
    </w:p>
    <w:p w14:paraId="3613EE14" w14:textId="77777777" w:rsidR="001E486A" w:rsidRDefault="001E486A">
      <w:r>
        <w:t>• Galatians 6:7 - "Do not be deceived, God is not mocked; for whatever a man sows, that he will also reap."</w:t>
      </w:r>
    </w:p>
    <w:p w14:paraId="2C75DA60" w14:textId="77777777" w:rsidR="001E486A" w:rsidRDefault="001E486A">
      <w:r>
        <w:t>• Revelation 12:9 - "So the great dragon was cast out, that serpent of old, called the Devil and Satan, who deceives the whole world..."</w:t>
      </w:r>
    </w:p>
    <w:p w14:paraId="0DF3C53A" w14:textId="77777777" w:rsidR="001E486A" w:rsidRDefault="001E486A"/>
    <w:p w14:paraId="078D026A" w14:textId="77777777" w:rsidR="001E486A" w:rsidRPr="001E486A" w:rsidRDefault="001E486A">
      <w:pPr>
        <w:rPr>
          <w:b/>
        </w:rPr>
      </w:pPr>
      <w:r w:rsidRPr="001E486A">
        <w:rPr>
          <w:b/>
        </w:rPr>
        <w:t>7. Other Relevant Insights</w:t>
      </w:r>
    </w:p>
    <w:p w14:paraId="21619192" w14:textId="77777777" w:rsidR="001E486A" w:rsidRDefault="001E486A">
      <w:r>
        <w:t>The grammatical form in Matthew 24:4 (planēsē) is an active subjunctive, indicating a warning against allowing an external agent to successfully lead one astray. The defense against this active deception is the command "Take heed" (blepete), which means to look closely, discern, and be on guard. Deception does not happen in a vacuum; it succeeds when believers fail to watch, pray, and test all teachings against the established truth of Christ's words.</w:t>
      </w:r>
    </w:p>
    <w:p w14:paraId="07839D48" w14:textId="77777777" w:rsidR="001E486A" w:rsidRDefault="001E486A"/>
    <w:p w14:paraId="23190AEC" w14:textId="77777777" w:rsidR="001E486A" w:rsidRPr="001E486A" w:rsidRDefault="001E486A">
      <w:pPr>
        <w:rPr>
          <w:b/>
        </w:rPr>
      </w:pPr>
      <w:r w:rsidRPr="001E486A">
        <w:rPr>
          <w:b/>
        </w:rPr>
        <w:t>8. References</w:t>
      </w:r>
    </w:p>
    <w:p w14:paraId="22CAC5DF" w14:textId="77777777" w:rsidR="001E486A" w:rsidRDefault="001E486A">
      <w:r>
        <w:t>• BDAG (Greek-English Lexicon of the New Testament)</w:t>
      </w:r>
    </w:p>
    <w:p w14:paraId="574FAE29" w14:textId="77777777" w:rsidR="001E486A" w:rsidRDefault="001E486A">
      <w:r>
        <w:t>• Thayer's Greek-English Lexicon of the New Testament</w:t>
      </w:r>
    </w:p>
    <w:p w14:paraId="28489B2F" w14:textId="77777777" w:rsidR="001E486A" w:rsidRDefault="001E486A">
      <w:r>
        <w:t>• Vine's Expository Dictionary of New Testament Words</w:t>
      </w:r>
    </w:p>
    <w:p w14:paraId="41C456F2" w14:textId="77777777" w:rsidR="001E486A" w:rsidRDefault="001E486A">
      <w:r>
        <w:t>• Theological Dictionary of the New Testament (TDNT)</w:t>
      </w:r>
    </w:p>
    <w:p w14:paraId="04936835" w14:textId="77777777" w:rsidR="001E486A" w:rsidRDefault="001E486A">
      <w:r>
        <w:t>• Blue Letter Bible</w:t>
      </w:r>
    </w:p>
    <w:p w14:paraId="5C7F117D" w14:textId="26116397" w:rsidR="004C5552" w:rsidRDefault="001E486A">
      <w:r>
        <w:t>• Precept Austin Commentary on Matthew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6A"/>
    <w:rsid w:val="00017747"/>
    <w:rsid w:val="00023A4A"/>
    <w:rsid w:val="0006763F"/>
    <w:rsid w:val="000C53AC"/>
    <w:rsid w:val="00146083"/>
    <w:rsid w:val="001B2D17"/>
    <w:rsid w:val="001E486A"/>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53E2"/>
  <w15:chartTrackingRefBased/>
  <w15:docId w15:val="{AAC3D452-1A34-4E17-AF0E-8355F391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4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4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86A"/>
    <w:rPr>
      <w:rFonts w:eastAsiaTheme="majorEastAsia" w:cstheme="majorBidi"/>
      <w:color w:val="272727" w:themeColor="text1" w:themeTint="D8"/>
    </w:rPr>
  </w:style>
  <w:style w:type="paragraph" w:styleId="Title">
    <w:name w:val="Title"/>
    <w:basedOn w:val="Normal"/>
    <w:next w:val="Normal"/>
    <w:link w:val="TitleChar"/>
    <w:uiPriority w:val="10"/>
    <w:qFormat/>
    <w:rsid w:val="001E4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86A"/>
    <w:pPr>
      <w:spacing w:before="160"/>
      <w:jc w:val="center"/>
    </w:pPr>
    <w:rPr>
      <w:i/>
      <w:iCs/>
      <w:color w:val="404040" w:themeColor="text1" w:themeTint="BF"/>
    </w:rPr>
  </w:style>
  <w:style w:type="character" w:customStyle="1" w:styleId="QuoteChar">
    <w:name w:val="Quote Char"/>
    <w:basedOn w:val="DefaultParagraphFont"/>
    <w:link w:val="Quote"/>
    <w:uiPriority w:val="29"/>
    <w:rsid w:val="001E486A"/>
    <w:rPr>
      <w:i/>
      <w:iCs/>
      <w:color w:val="404040" w:themeColor="text1" w:themeTint="BF"/>
    </w:rPr>
  </w:style>
  <w:style w:type="paragraph" w:styleId="ListParagraph">
    <w:name w:val="List Paragraph"/>
    <w:basedOn w:val="Normal"/>
    <w:uiPriority w:val="34"/>
    <w:qFormat/>
    <w:rsid w:val="001E486A"/>
    <w:pPr>
      <w:ind w:left="720"/>
      <w:contextualSpacing/>
    </w:pPr>
  </w:style>
  <w:style w:type="character" w:styleId="IntenseEmphasis">
    <w:name w:val="Intense Emphasis"/>
    <w:basedOn w:val="DefaultParagraphFont"/>
    <w:uiPriority w:val="21"/>
    <w:qFormat/>
    <w:rsid w:val="001E486A"/>
    <w:rPr>
      <w:i/>
      <w:iCs/>
      <w:color w:val="2E74B5" w:themeColor="accent1" w:themeShade="BF"/>
    </w:rPr>
  </w:style>
  <w:style w:type="paragraph" w:styleId="IntenseQuote">
    <w:name w:val="Intense Quote"/>
    <w:basedOn w:val="Normal"/>
    <w:next w:val="Normal"/>
    <w:link w:val="IntenseQuoteChar"/>
    <w:uiPriority w:val="30"/>
    <w:qFormat/>
    <w:rsid w:val="001E48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486A"/>
    <w:rPr>
      <w:i/>
      <w:iCs/>
      <w:color w:val="2E74B5" w:themeColor="accent1" w:themeShade="BF"/>
    </w:rPr>
  </w:style>
  <w:style w:type="character" w:styleId="IntenseReference">
    <w:name w:val="Intense Reference"/>
    <w:basedOn w:val="DefaultParagraphFont"/>
    <w:uiPriority w:val="32"/>
    <w:qFormat/>
    <w:rsid w:val="001E48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4383</Characters>
  <Application>Microsoft Office Word</Application>
  <DocSecurity>0</DocSecurity>
  <Lines>84</Lines>
  <Paragraphs>45</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