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C9BFB" w14:textId="77777777" w:rsidR="00BE2EC3" w:rsidRPr="00BE2EC3" w:rsidRDefault="00BE2EC3">
      <w:pPr>
        <w:rPr>
          <w:b/>
        </w:rPr>
      </w:pPr>
      <w:r w:rsidRPr="00BE2EC3">
        <w:rPr>
          <w:b/>
        </w:rPr>
        <w:t>CHRIST - ( christos , Strong's G5547 )</w:t>
      </w:r>
    </w:p>
    <w:p w14:paraId="5CB817E2" w14:textId="77777777" w:rsidR="00BE2EC3" w:rsidRDefault="00BE2EC3">
      <w:r w:rsidRPr="00BE2EC3">
        <w:rPr>
          <w:b/>
        </w:rPr>
        <w:t>Summary:</w:t>
      </w:r>
    </w:p>
    <w:p w14:paraId="5AB2133A" w14:textId="77777777" w:rsidR="00BE2EC3" w:rsidRDefault="00BE2EC3">
      <w:r>
        <w:t>The word Christ is the Greek equivalent of the Hebrew Messiah, meaning "the Anointed One." In the context of Matthew 24:5, it refers to the promised King and Deliverer of Israel. Jesus uses the term to warn His disciples against impostors who will falsely claim to be the God-sent Savior, exploiting the intense messianic expectations of the first-century Jewish world.</w:t>
      </w:r>
    </w:p>
    <w:p w14:paraId="0313FE41" w14:textId="77777777" w:rsidR="00BE2EC3" w:rsidRDefault="00BE2EC3"/>
    <w:p w14:paraId="7777B08B" w14:textId="77777777" w:rsidR="00BE2EC3" w:rsidRDefault="00BE2EC3">
      <w:r w:rsidRPr="00BE2EC3">
        <w:rPr>
          <w:b/>
        </w:rPr>
        <w:t>Full Study:</w:t>
      </w:r>
    </w:p>
    <w:p w14:paraId="7346560E" w14:textId="77777777" w:rsidR="00BE2EC3" w:rsidRPr="00BE2EC3" w:rsidRDefault="00BE2EC3">
      <w:pPr>
        <w:rPr>
          <w:b/>
        </w:rPr>
      </w:pPr>
      <w:r w:rsidRPr="00BE2EC3">
        <w:rPr>
          <w:b/>
        </w:rPr>
        <w:t>1. Word Picture / Background</w:t>
      </w:r>
    </w:p>
    <w:p w14:paraId="59DBB0E3" w14:textId="77777777" w:rsidR="00BE2EC3" w:rsidRDefault="00BE2EC3">
      <w:r>
        <w:t>- Derived from the verb chrio, meaning to rub or anoint with oil.</w:t>
      </w:r>
    </w:p>
    <w:p w14:paraId="018B54F7" w14:textId="77777777" w:rsidR="00BE2EC3" w:rsidRDefault="00BE2EC3">
      <w:r>
        <w:t>- In the Old Testament, physical oil was poured over the heads of prophets, priests, and kings to set them apart as divinely appointed agents of God.</w:t>
      </w:r>
    </w:p>
    <w:p w14:paraId="17AF26D8" w14:textId="77777777" w:rsidR="00BE2EC3" w:rsidRDefault="00BE2EC3">
      <w:r>
        <w:t>- Over centuries of national suffering and foreign oppression, the Jewish expectation crystallized around a singular, ultimate "Anointed One" (the Messiah) from the line of David who would liberate Israel and establish an eternal kingdom.</w:t>
      </w:r>
    </w:p>
    <w:p w14:paraId="2E4028FD" w14:textId="77777777" w:rsidR="00BE2EC3" w:rsidRDefault="00BE2EC3">
      <w:r>
        <w:t>- By the time of the New Testament, Christ had largely transitioned from a descriptive title (the anointed one) to a proper name for Jesus of Nazareth.</w:t>
      </w:r>
    </w:p>
    <w:p w14:paraId="0BCFD249" w14:textId="77777777" w:rsidR="00BE2EC3" w:rsidRDefault="00BE2EC3"/>
    <w:p w14:paraId="5A617C94" w14:textId="77777777" w:rsidR="00BE2EC3" w:rsidRPr="00BE2EC3" w:rsidRDefault="00BE2EC3">
      <w:pPr>
        <w:rPr>
          <w:b/>
        </w:rPr>
      </w:pPr>
      <w:r w:rsidRPr="00BE2EC3">
        <w:rPr>
          <w:b/>
        </w:rPr>
        <w:t>2. Meaning / Lexical Definition</w:t>
      </w:r>
    </w:p>
    <w:p w14:paraId="1FC1132B" w14:textId="77777777" w:rsidR="00BE2EC3" w:rsidRDefault="00BE2EC3">
      <w:r>
        <w:t>- Christos: Anointed, the Anointed One, the Messiah.</w:t>
      </w:r>
    </w:p>
    <w:p w14:paraId="12BBA204" w14:textId="77777777" w:rsidR="00BE2EC3" w:rsidRDefault="00BE2EC3">
      <w:r>
        <w:t>- Specifically designates Jesus as the one consecrated, commissioned, and equipped by God the Father with the Holy Spirit for His ultimate redemptive office as Prophet, Priest, and King.</w:t>
      </w:r>
    </w:p>
    <w:p w14:paraId="052A6841" w14:textId="77777777" w:rsidR="00BE2EC3" w:rsidRDefault="00BE2EC3">
      <w:r>
        <w:t>- It denotes not merely a personal name, but a supreme theological identity regarding Jesus' divine appointment and authority.</w:t>
      </w:r>
    </w:p>
    <w:p w14:paraId="3B2B0360" w14:textId="77777777" w:rsidR="00BE2EC3" w:rsidRDefault="00BE2EC3"/>
    <w:p w14:paraId="6F8A40D3" w14:textId="77777777" w:rsidR="00BE2EC3" w:rsidRPr="00BE2EC3" w:rsidRDefault="00BE2EC3">
      <w:pPr>
        <w:rPr>
          <w:b/>
        </w:rPr>
      </w:pPr>
      <w:r w:rsidRPr="00BE2EC3">
        <w:rPr>
          <w:b/>
        </w:rPr>
        <w:t>3. Usage and Word Pictures</w:t>
      </w:r>
    </w:p>
    <w:p w14:paraId="2DF31F02" w14:textId="77777777" w:rsidR="00BE2EC3" w:rsidRDefault="00BE2EC3">
      <w:r>
        <w:t>- Used hundreds of times in the New Testament, frequently paired with the personal name Jesus (Jesus Christ or Christ Jesus) to anchor the historical man to the eternal divine office.</w:t>
      </w:r>
    </w:p>
    <w:p w14:paraId="5510A206" w14:textId="77777777" w:rsidR="00BE2EC3" w:rsidRDefault="00BE2EC3">
      <w:r>
        <w:t>- In the setting of Matthew 24, false "christs" represent spiritual counterfeits—deceivers who promise deliverance, ultimate truth, or political/religious salvation apart from God's true Son.</w:t>
      </w:r>
    </w:p>
    <w:p w14:paraId="6E492164" w14:textId="77777777" w:rsidR="00BE2EC3" w:rsidRDefault="00BE2EC3">
      <w:r>
        <w:t>- The picture is that of a pretender wearing a royal crown and royal robes to which he has no rightful claim, attempting to usurp the throne of allegiance in the hearts of believers.</w:t>
      </w:r>
    </w:p>
    <w:p w14:paraId="4B56F7F3" w14:textId="77777777" w:rsidR="00BE2EC3" w:rsidRDefault="00BE2EC3"/>
    <w:p w14:paraId="70A39437" w14:textId="77777777" w:rsidR="00BE2EC3" w:rsidRPr="00BE2EC3" w:rsidRDefault="00BE2EC3">
      <w:pPr>
        <w:rPr>
          <w:b/>
        </w:rPr>
      </w:pPr>
      <w:r w:rsidRPr="00BE2EC3">
        <w:rPr>
          <w:b/>
        </w:rPr>
        <w:t>4. Theological Implications</w:t>
      </w:r>
    </w:p>
    <w:p w14:paraId="36F8162C" w14:textId="77777777" w:rsidR="00BE2EC3" w:rsidRDefault="00BE2EC3">
      <w:r>
        <w:t>- Confirms Jesus of Nazareth as the fulfillment of all Old Testament prophecies concerning the coming redeemer.</w:t>
      </w:r>
    </w:p>
    <w:p w14:paraId="0F90DD40" w14:textId="77777777" w:rsidR="00BE2EC3" w:rsidRDefault="00BE2EC3">
      <w:r>
        <w:t>- Establishes Jesus' supreme authority over all rivals, false teachers, and earthly powers.</w:t>
      </w:r>
    </w:p>
    <w:p w14:paraId="393C094E" w14:textId="77777777" w:rsidR="00BE2EC3" w:rsidRDefault="00BE2EC3">
      <w:r>
        <w:t>- Reminds the church that spiritual deception often comes cloaked in religious terminology, specifically by misusing the very name and office of Christ to lead people astray.</w:t>
      </w:r>
    </w:p>
    <w:p w14:paraId="0DC6AB1D" w14:textId="77777777" w:rsidR="00BE2EC3" w:rsidRDefault="00BE2EC3"/>
    <w:p w14:paraId="0BEB50A0" w14:textId="77777777" w:rsidR="00BE2EC3" w:rsidRPr="00BE2EC3" w:rsidRDefault="00BE2EC3">
      <w:pPr>
        <w:rPr>
          <w:b/>
        </w:rPr>
      </w:pPr>
      <w:r w:rsidRPr="00BE2EC3">
        <w:rPr>
          <w:b/>
        </w:rPr>
        <w:t>5. Contextual Nuance in the Passage</w:t>
      </w:r>
    </w:p>
    <w:p w14:paraId="147123C3" w14:textId="77777777" w:rsidR="00BE2EC3" w:rsidRDefault="00BE2EC3">
      <w:r>
        <w:t>- In Matthew 24:5, Jesus warns, "For many will come in My name, saying, 'I am the Christ,' and will deceive many."</w:t>
      </w:r>
    </w:p>
    <w:p w14:paraId="63DEC265" w14:textId="77777777" w:rsidR="00BE2EC3" w:rsidRDefault="00BE2EC3">
      <w:r>
        <w:t>- Here, the word highlights the central target of apocalyptic deception: the identity of the true Savior.</w:t>
      </w:r>
    </w:p>
    <w:p w14:paraId="33D35394" w14:textId="77777777" w:rsidR="00BE2EC3" w:rsidRDefault="00BE2EC3">
      <w:r>
        <w:t>- Jesus is counseling His disciples not to be swayed by charismatic figures offering counterfeit salvation or false security during times of geopolitical and social turmoil.</w:t>
      </w:r>
    </w:p>
    <w:p w14:paraId="497180A1" w14:textId="77777777" w:rsidR="00BE2EC3" w:rsidRDefault="00BE2EC3"/>
    <w:p w14:paraId="6CD3FC92" w14:textId="77777777" w:rsidR="00BE2EC3" w:rsidRPr="00BE2EC3" w:rsidRDefault="00BE2EC3">
      <w:pPr>
        <w:rPr>
          <w:b/>
        </w:rPr>
      </w:pPr>
      <w:r w:rsidRPr="00BE2EC3">
        <w:rPr>
          <w:b/>
        </w:rPr>
        <w:t>6. Key Uses in Other Verses (NKJV)</w:t>
      </w:r>
    </w:p>
    <w:p w14:paraId="1820FDD4" w14:textId="77777777" w:rsidR="00BE2EC3" w:rsidRDefault="00BE2EC3">
      <w:r>
        <w:t>- Matthew 16:16 - "Simon Peter answered and said, 'You are the Christ, the Son of the living God.'"</w:t>
      </w:r>
    </w:p>
    <w:p w14:paraId="086FBE3B" w14:textId="77777777" w:rsidR="00BE2EC3" w:rsidRDefault="00BE2EC3">
      <w:r>
        <w:t>- John 20:31 - "but these are written that you may believe that Jesus is the Christ, the Son of God, and that believing you may have life in his name."</w:t>
      </w:r>
    </w:p>
    <w:p w14:paraId="7E3F58DE" w14:textId="77777777" w:rsidR="00BE2EC3" w:rsidRDefault="00BE2EC3">
      <w:r>
        <w:t>- Acts 2:36 - "Therefore let all the house of Israel know assuredly that God has made this Jesus, whom you crucified, both Lord and Christ."</w:t>
      </w:r>
    </w:p>
    <w:p w14:paraId="62305DD1" w14:textId="77777777" w:rsidR="00BE2EC3" w:rsidRDefault="00BE2EC3">
      <w:r>
        <w:t>- Romans 5:8 - "But God demonstrates His own love toward us, in that while we were still sinners, Christ died for us."</w:t>
      </w:r>
    </w:p>
    <w:p w14:paraId="3C86C358" w14:textId="77777777" w:rsidR="00BE2EC3" w:rsidRDefault="00BE2EC3"/>
    <w:p w14:paraId="50DD00F5" w14:textId="77777777" w:rsidR="00BE2EC3" w:rsidRPr="00BE2EC3" w:rsidRDefault="00BE2EC3">
      <w:pPr>
        <w:rPr>
          <w:b/>
        </w:rPr>
      </w:pPr>
      <w:r w:rsidRPr="00BE2EC3">
        <w:rPr>
          <w:b/>
        </w:rPr>
        <w:t>7. Other Relevant Insights</w:t>
      </w:r>
    </w:p>
    <w:p w14:paraId="48DD81E9" w14:textId="77777777" w:rsidR="00BE2EC3" w:rsidRDefault="00BE2EC3">
      <w:r>
        <w:t>- The early church faced constant threats not only from outward persecution but from false messiahs and docetic or gnostic counterfeits who redefined the person and work of Christ.</w:t>
      </w:r>
    </w:p>
    <w:p w14:paraId="5E43B6A1" w14:textId="77777777" w:rsidR="00BE2EC3" w:rsidRDefault="00BE2EC3">
      <w:r>
        <w:t>- Recognizing Jesus truly as the Christ guards the believer against the subtle shifts of modern false teachings that present Jesus merely as a good moral teacher rather than the sovereign, anointed Lord of the universe.</w:t>
      </w:r>
    </w:p>
    <w:p w14:paraId="3EB6457D" w14:textId="77777777" w:rsidR="00BE2EC3" w:rsidRDefault="00BE2EC3"/>
    <w:p w14:paraId="70FC7CED" w14:textId="77777777" w:rsidR="00BE2EC3" w:rsidRPr="00BE2EC3" w:rsidRDefault="00BE2EC3">
      <w:pPr>
        <w:rPr>
          <w:b/>
        </w:rPr>
      </w:pPr>
      <w:r w:rsidRPr="00BE2EC3">
        <w:rPr>
          <w:b/>
        </w:rPr>
        <w:t>8. References</w:t>
      </w:r>
    </w:p>
    <w:p w14:paraId="4DA4538D" w14:textId="77777777" w:rsidR="00BE2EC3" w:rsidRDefault="00BE2EC3">
      <w:r>
        <w:t>BDAG, pp. 1090-1091</w:t>
      </w:r>
    </w:p>
    <w:p w14:paraId="376E208B" w14:textId="77777777" w:rsidR="00BE2EC3" w:rsidRDefault="00BE2EC3">
      <w:r>
        <w:t>TDNT, vol. 9, pp. 493-580</w:t>
      </w:r>
    </w:p>
    <w:p w14:paraId="28C5707A" w14:textId="77777777" w:rsidR="00BE2EC3" w:rsidRDefault="00BE2EC3">
      <w:r>
        <w:t>NIDNTTE, vol. 4, pp. 367-380</w:t>
      </w:r>
    </w:p>
    <w:p w14:paraId="68E17A8F" w14:textId="77777777" w:rsidR="00BE2EC3" w:rsidRDefault="00BE2EC3">
      <w:r>
        <w:t>Vine's Expository Dictionary of New Testament Words</w:t>
      </w:r>
    </w:p>
    <w:p w14:paraId="669965A5" w14:textId="77777777" w:rsidR="00BE2EC3" w:rsidRDefault="00BE2EC3">
      <w:r>
        <w:t>Zodhiates' Complete Word Study Dictionary: New Testament</w:t>
      </w:r>
    </w:p>
    <w:p w14:paraId="2B62FF35" w14:textId="77777777" w:rsidR="00BE2EC3" w:rsidRDefault="00BE2EC3">
      <w:r>
        <w:t>Enduring Word Bible Commentary (David Guzik)</w:t>
      </w:r>
    </w:p>
    <w:p w14:paraId="2ADC2F6A" w14:textId="0FE54C3B" w:rsidR="004C5552" w:rsidRDefault="00BE2EC3">
      <w:r>
        <w:t>Blue Letter Bible Lexical Studies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C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E2EC3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B337"/>
  <w15:chartTrackingRefBased/>
  <w15:docId w15:val="{EA5F0B8E-3B21-41AF-A41D-566E261BF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EC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E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EC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EC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669</Words>
  <Characters>3480</Characters>
  <Application>Microsoft Office Word</Application>
  <DocSecurity>0</DocSecurity>
  <Lines>66</Lines>
  <Paragraphs>36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2026-08-13T02:27:00Z</dcterms:created>
  <dcterms:modified xsi:type="dcterms:W3CDTF">2026-08-13T02:27:00Z</dcterms:modified>
</cp:coreProperties>
</file>