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A259" w14:textId="77777777" w:rsidR="00754605" w:rsidRPr="00754605" w:rsidRDefault="00754605">
      <w:pPr>
        <w:rPr>
          <w:b/>
        </w:rPr>
      </w:pPr>
      <w:r w:rsidRPr="00754605">
        <w:rPr>
          <w:b/>
        </w:rPr>
        <w:t>LAZY - ( oknēros , Strong's G3636 )</w:t>
      </w:r>
    </w:p>
    <w:p w14:paraId="2BCC608D" w14:textId="77777777" w:rsidR="00754605" w:rsidRDefault="00754605">
      <w:r w:rsidRPr="00754605">
        <w:rPr>
          <w:b/>
        </w:rPr>
        <w:t>Summary:</w:t>
      </w:r>
    </w:p>
    <w:p w14:paraId="34113AB4" w14:textId="77777777" w:rsidR="00754605" w:rsidRDefault="00754605">
      <w:r>
        <w:t>In Matthew 25:26, the Greek word oknēros describes a servant who is sluggish, idle, and hesitatingly slow. Far from a harmless lack of energy, this laziness is a moral failure characterized by a fearful, passive reluctance to act on the master's behalf, ultimately revealing a heart of unbelief and disregard for the master's authority.</w:t>
      </w:r>
    </w:p>
    <w:p w14:paraId="3D49C75F" w14:textId="77777777" w:rsidR="00754605" w:rsidRDefault="00754605"/>
    <w:p w14:paraId="06AC26CA" w14:textId="77777777" w:rsidR="00754605" w:rsidRDefault="00754605">
      <w:r w:rsidRPr="00754605">
        <w:rPr>
          <w:b/>
        </w:rPr>
        <w:t>Full Study:</w:t>
      </w:r>
    </w:p>
    <w:p w14:paraId="08730760" w14:textId="77777777" w:rsidR="00754605" w:rsidRDefault="00754605"/>
    <w:p w14:paraId="413AC529" w14:textId="77777777" w:rsidR="00754605" w:rsidRPr="00754605" w:rsidRDefault="00754605">
      <w:pPr>
        <w:rPr>
          <w:b/>
        </w:rPr>
      </w:pPr>
      <w:r w:rsidRPr="00754605">
        <w:rPr>
          <w:b/>
        </w:rPr>
        <w:t>1. Word Picture / Background</w:t>
      </w:r>
    </w:p>
    <w:p w14:paraId="5B79A0E3" w14:textId="77777777" w:rsidR="00754605" w:rsidRDefault="00754605">
      <w:r>
        <w:t>• The term oknēros comes from the verb okneō, which means to shrink back, hesitate, or delay.</w:t>
      </w:r>
    </w:p>
    <w:p w14:paraId="6CDFF172" w14:textId="77777777" w:rsidR="00754605" w:rsidRDefault="00754605">
      <w:r>
        <w:t>• It evokes the image of someone standing on the edge of a task, shrinking back out of fear, apathy, or reluctance.</w:t>
      </w:r>
    </w:p>
    <w:p w14:paraId="4B04E471" w14:textId="77777777" w:rsidR="00754605" w:rsidRDefault="00754605">
      <w:r>
        <w:t>• Historically, it was used to describe a soldier who hesitates to go into battle, or someone who is sluggish and slow to respond to an urgent command.</w:t>
      </w:r>
    </w:p>
    <w:p w14:paraId="7EFB7295" w14:textId="77777777" w:rsidR="00754605" w:rsidRDefault="00754605"/>
    <w:p w14:paraId="1C19FC51" w14:textId="77777777" w:rsidR="00754605" w:rsidRPr="00754605" w:rsidRDefault="00754605">
      <w:pPr>
        <w:rPr>
          <w:b/>
        </w:rPr>
      </w:pPr>
      <w:r w:rsidRPr="00754605">
        <w:rPr>
          <w:b/>
        </w:rPr>
        <w:t>2. Meaning / Lexical Definition</w:t>
      </w:r>
    </w:p>
    <w:p w14:paraId="6646AB45" w14:textId="77777777" w:rsidR="00754605" w:rsidRDefault="00754605">
      <w:r>
        <w:t>• Oknēros denotes a state of being idle, lazy, sluggish, or backward.</w:t>
      </w:r>
    </w:p>
    <w:p w14:paraId="74AD8F79" w14:textId="77777777" w:rsidR="00754605" w:rsidRDefault="00754605">
      <w:r>
        <w:t>• It refers to someone who is reluctant, hesitant, or slow to act because of fear or aversion to effort.</w:t>
      </w:r>
    </w:p>
    <w:p w14:paraId="4CBC5E8A" w14:textId="77777777" w:rsidR="00754605" w:rsidRDefault="00754605">
      <w:r>
        <w:t>• In a moral and ethical sense, it represents a culpable neglect of duty, where passive inaction constitutes active disobedience.</w:t>
      </w:r>
    </w:p>
    <w:p w14:paraId="617CEBBD" w14:textId="77777777" w:rsidR="00754605" w:rsidRDefault="00754605"/>
    <w:p w14:paraId="2F52FD9F" w14:textId="77777777" w:rsidR="00754605" w:rsidRPr="00754605" w:rsidRDefault="00754605">
      <w:pPr>
        <w:rPr>
          <w:b/>
        </w:rPr>
      </w:pPr>
      <w:r w:rsidRPr="00754605">
        <w:rPr>
          <w:b/>
        </w:rPr>
        <w:t>3. Usage and Word Pictures</w:t>
      </w:r>
    </w:p>
    <w:p w14:paraId="349CCAA0" w14:textId="77777777" w:rsidR="00754605" w:rsidRDefault="00754605">
      <w:r>
        <w:t>• In classical Greek and the Septuagint, the term is frequently used in wisdom literature to describe the sluggard (oknēros) who refuses to work, invents excuses, and ultimately faces ruin.</w:t>
      </w:r>
    </w:p>
    <w:p w14:paraId="363DA99A" w14:textId="77777777" w:rsidR="00754605" w:rsidRDefault="00754605">
      <w:r>
        <w:t>• The Septuagint uses it to translate the Hebrew word for "sluggard" ('asēl), depicting someone who buries their hand in a dish but is too tired to bring it back to their mouth.</w:t>
      </w:r>
    </w:p>
    <w:p w14:paraId="610671C5" w14:textId="77777777" w:rsidR="00754605" w:rsidRDefault="00754605">
      <w:r>
        <w:t>• In the New Testament, it occurs only three times (Matthew 25:26; Romans 12:11; Philippians 3:1), illustrating both a physical or spiritual sluggishness and a tedious or troublesome duty.</w:t>
      </w:r>
    </w:p>
    <w:p w14:paraId="04D403E7" w14:textId="77777777" w:rsidR="00754605" w:rsidRDefault="00754605"/>
    <w:p w14:paraId="0DB80B1C" w14:textId="77777777" w:rsidR="00754605" w:rsidRPr="00754605" w:rsidRDefault="00754605">
      <w:pPr>
        <w:rPr>
          <w:b/>
        </w:rPr>
      </w:pPr>
      <w:r w:rsidRPr="00754605">
        <w:rPr>
          <w:b/>
        </w:rPr>
        <w:t>4. Theological Implications</w:t>
      </w:r>
    </w:p>
    <w:p w14:paraId="73B04416" w14:textId="77777777" w:rsidR="00754605" w:rsidRDefault="00754605">
      <w:r>
        <w:t>• In biblical theology, laziness is not merely a personality trait or a physical state of exhaustion; it is a spiritual hazard and a moral vice.</w:t>
      </w:r>
    </w:p>
    <w:p w14:paraId="0E20B881" w14:textId="77777777" w:rsidR="00754605" w:rsidRDefault="00754605">
      <w:r>
        <w:t>• True faith always produces active obedience and fruitful labor. Passive inaction is equated with unfaithfulness and wickedness.</w:t>
      </w:r>
    </w:p>
    <w:p w14:paraId="1E9137CC" w14:textId="77777777" w:rsidR="00754605" w:rsidRDefault="00754605">
      <w:r>
        <w:t>• The "lazy" servant's failure to invest his talent reveals a fundamental misunderstanding of and hostility toward the master's character.</w:t>
      </w:r>
    </w:p>
    <w:p w14:paraId="285062C8" w14:textId="77777777" w:rsidR="00754605" w:rsidRDefault="00754605"/>
    <w:p w14:paraId="7017EF6A" w14:textId="77777777" w:rsidR="00754605" w:rsidRPr="00754605" w:rsidRDefault="00754605">
      <w:pPr>
        <w:rPr>
          <w:b/>
        </w:rPr>
      </w:pPr>
      <w:r w:rsidRPr="00754605">
        <w:rPr>
          <w:b/>
        </w:rPr>
        <w:t>5. Contextual Nuance in the Passage</w:t>
      </w:r>
    </w:p>
    <w:p w14:paraId="565A4831" w14:textId="77777777" w:rsidR="00754605" w:rsidRDefault="00754605">
      <w:r>
        <w:t>• In the Parable of the Talents (Matthew 25:26), the master connects "wicked" (ponēros) with "lazy" (oknēros). The servant's laziness was not harmless; it was wicked because it arose from a distorted, fearful view of the master ("I knew you to be a hard man").</w:t>
      </w:r>
    </w:p>
    <w:p w14:paraId="19A75D6C" w14:textId="77777777" w:rsidR="00754605" w:rsidRDefault="00754605">
      <w:r>
        <w:t>• Instead of being motivated to work harder out of respect or healthy fear, the servant used his fear as an excuse for total inertia, burying the talent.</w:t>
      </w:r>
    </w:p>
    <w:p w14:paraId="55CA50B6" w14:textId="77777777" w:rsidR="00754605" w:rsidRDefault="00754605">
      <w:r>
        <w:t>• The context demonstrates that doing nothing with what God has entrusted to us is a serious sin of omission. Passive neglect of stewardship is treated with the same severity as active rebellion.</w:t>
      </w:r>
    </w:p>
    <w:p w14:paraId="55EE7FAF" w14:textId="77777777" w:rsidR="00754605" w:rsidRDefault="00754605"/>
    <w:p w14:paraId="73A3F447" w14:textId="77777777" w:rsidR="00754605" w:rsidRPr="00754605" w:rsidRDefault="00754605">
      <w:pPr>
        <w:rPr>
          <w:b/>
        </w:rPr>
      </w:pPr>
      <w:r w:rsidRPr="00754605">
        <w:rPr>
          <w:b/>
        </w:rPr>
        <w:t>6. Key Uses in Other Verses (NKJV)</w:t>
      </w:r>
    </w:p>
    <w:p w14:paraId="53C38275" w14:textId="77777777" w:rsidR="00754605" w:rsidRDefault="00754605">
      <w:r>
        <w:t>• Romans 12:11 - "not lagging in diligence, fervent in spirit, serving the Lord;"</w:t>
      </w:r>
    </w:p>
    <w:p w14:paraId="7BD62EA8" w14:textId="77777777" w:rsidR="00754605" w:rsidRDefault="00754605">
      <w:r>
        <w:t>• Philippians 3:1 - "Finally, my brethren, rejoice in the Lord. For me to write the same things to you is not tedious, but for you it is safe."</w:t>
      </w:r>
    </w:p>
    <w:p w14:paraId="50212233" w14:textId="77777777" w:rsidR="00754605" w:rsidRDefault="00754605"/>
    <w:p w14:paraId="3CEAE277" w14:textId="77777777" w:rsidR="00754605" w:rsidRPr="00754605" w:rsidRDefault="00754605">
      <w:pPr>
        <w:rPr>
          <w:b/>
        </w:rPr>
      </w:pPr>
      <w:r w:rsidRPr="00754605">
        <w:rPr>
          <w:b/>
        </w:rPr>
        <w:t>7. Other Relevant Insights</w:t>
      </w:r>
    </w:p>
    <w:p w14:paraId="5C2D0376" w14:textId="77777777" w:rsidR="00754605" w:rsidRDefault="00754605">
      <w:r>
        <w:t>• The contrast in Romans 12:11 between oknēros (translated as "lagging") and spoudē (diligence or zeal) shows that the antidote to spiritual laziness is a fervent, boiling spirit coupled with active service to the Lord.</w:t>
      </w:r>
    </w:p>
    <w:p w14:paraId="75F1EC7C" w14:textId="77777777" w:rsidR="00754605" w:rsidRDefault="00754605">
      <w:r>
        <w:t>• In Matthew 25, the servant's passivity is exposed as a self-protective mechanism. Spiritual laziness often masks itself as caution or prudence, but God sees it as wicked unfaithfulness.</w:t>
      </w:r>
    </w:p>
    <w:p w14:paraId="6DF8EBB9" w14:textId="77777777" w:rsidR="00754605" w:rsidRDefault="00754605"/>
    <w:p w14:paraId="72CC99D3" w14:textId="77777777" w:rsidR="00754605" w:rsidRPr="00754605" w:rsidRDefault="00754605">
      <w:pPr>
        <w:rPr>
          <w:b/>
        </w:rPr>
      </w:pPr>
      <w:r w:rsidRPr="00754605">
        <w:rPr>
          <w:b/>
        </w:rPr>
        <w:t>8. References</w:t>
      </w:r>
    </w:p>
    <w:p w14:paraId="65346CF1" w14:textId="77777777" w:rsidR="00754605" w:rsidRDefault="00754605">
      <w:r>
        <w:t>• Arndt, William, Walter Bauer, and F. Wilbur Gingrich. A Greek-English Lexicon of the New Testament and Other Early Christian Literature (BDAG).</w:t>
      </w:r>
    </w:p>
    <w:p w14:paraId="00294159" w14:textId="77777777" w:rsidR="00754605" w:rsidRDefault="00754605">
      <w:r>
        <w:t>• Kittel, Gerhard, and Gerhard Friedrich, eds. Theological Dictionary of the New Testament (TDNT).</w:t>
      </w:r>
    </w:p>
    <w:p w14:paraId="0DAF6DD1" w14:textId="77777777" w:rsidR="00754605" w:rsidRDefault="00754605">
      <w:r>
        <w:t>• Thayer, Joseph Henry. Thayer's Greek-English Lexicon of the New Testament.</w:t>
      </w:r>
    </w:p>
    <w:p w14:paraId="1752CF80" w14:textId="77777777" w:rsidR="00754605" w:rsidRDefault="00754605">
      <w:r>
        <w:t>• Blue Letter Bible. "G3636 - oknēros."</w:t>
      </w:r>
    </w:p>
    <w:p w14:paraId="690A4C12" w14:textId="5EEF13DA" w:rsidR="004C5552" w:rsidRDefault="00754605">
      <w:r>
        <w:t>• Precept Austin. "Matthew 25:26 Commentary."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0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54605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1B49"/>
  <w15:chartTrackingRefBased/>
  <w15:docId w15:val="{0B3BB802-2018-4A9E-966B-C1298AB9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3290</Characters>
  <Application>Microsoft Office Word</Application>
  <DocSecurity>0</DocSecurity>
  <Lines>63</Lines>
  <Paragraphs>34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2026-08-13T02:28:00Z</dcterms:created>
  <dcterms:modified xsi:type="dcterms:W3CDTF">2026-08-13T02:28:00Z</dcterms:modified>
</cp:coreProperties>
</file>