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DE3FE" w14:textId="77777777" w:rsidR="00E3531F" w:rsidRPr="00E3531F" w:rsidRDefault="00E3531F">
      <w:pPr>
        <w:rPr>
          <w:b/>
        </w:rPr>
      </w:pPr>
      <w:r w:rsidRPr="00E3531F">
        <w:rPr>
          <w:b/>
        </w:rPr>
        <w:t>ROBBER - ( lestes , Strong's G3027 )</w:t>
      </w:r>
    </w:p>
    <w:p w14:paraId="09F336A9" w14:textId="77777777" w:rsidR="00E3531F" w:rsidRDefault="00E3531F">
      <w:r w:rsidRPr="00E3531F">
        <w:rPr>
          <w:b/>
        </w:rPr>
        <w:t>Summary:</w:t>
      </w:r>
    </w:p>
    <w:p w14:paraId="76B0450A" w14:textId="77777777" w:rsidR="00E3531F" w:rsidRDefault="00E3531F">
      <w:r>
        <w:t>The Greek word lestes refers not merely to a petty thief or pickpocket, but to a violent bandit, highwayman, plunderer, or insurrectionist. In the ancient Greco-Roman world, a lestes was a dangerous criminal who operated in gangs, often hiding in caves and desolate regions to ambush travelers. By the first century, the term also carried strong political connotations, referring to Jewish zealots and anti-Roman rebels who used guerrilla tactics and violence to overthrow Roman rule. When Jesus asks if the authorities have come out against Him as against a "robber," He is pointing out the absurdity and injustice of treating a peaceful teacher like a violent, armed revolutionary.</w:t>
      </w:r>
    </w:p>
    <w:p w14:paraId="64AAD32D" w14:textId="77777777" w:rsidR="00E3531F" w:rsidRDefault="00E3531F"/>
    <w:p w14:paraId="6ED4042B" w14:textId="77777777" w:rsidR="00E3531F" w:rsidRDefault="00E3531F">
      <w:r w:rsidRPr="00E3531F">
        <w:rPr>
          <w:b/>
        </w:rPr>
        <w:t>Full Study:</w:t>
      </w:r>
    </w:p>
    <w:p w14:paraId="57D8AA94" w14:textId="77777777" w:rsidR="00E3531F" w:rsidRDefault="00E3531F"/>
    <w:p w14:paraId="3CAB7640" w14:textId="77777777" w:rsidR="00E3531F" w:rsidRPr="00E3531F" w:rsidRDefault="00E3531F">
      <w:pPr>
        <w:rPr>
          <w:b/>
        </w:rPr>
      </w:pPr>
      <w:r w:rsidRPr="00E3531F">
        <w:rPr>
          <w:b/>
        </w:rPr>
        <w:t xml:space="preserve"> 1. Word Picture / Background</w:t>
      </w:r>
    </w:p>
    <w:p w14:paraId="3956AA3F" w14:textId="77777777" w:rsidR="00E3531F" w:rsidRDefault="00E3531F">
      <w:r>
        <w:t xml:space="preserve">The classical and first-century background of lestes paints a picture of lawless violence, organized crime, and political rebellion. Unlike a common thief who steals in secret, a lestes is a bandit who uses open force, weapons, and intimidation to plunder. </w:t>
      </w:r>
    </w:p>
    <w:p w14:paraId="1561090D" w14:textId="77777777" w:rsidR="00E3531F" w:rsidRDefault="00E3531F"/>
    <w:p w14:paraId="405B6FA3" w14:textId="77777777" w:rsidR="00E3531F" w:rsidRDefault="00E3531F">
      <w:r>
        <w:t xml:space="preserve">In the mountainous terrain of Judea, particularly the treacherous road descending from Jerusalem to Jericho, gangs of lestai took advantage of the wilderness, ravines, and caves to ambush unsuspecting travelers. </w:t>
      </w:r>
    </w:p>
    <w:p w14:paraId="5C002450" w14:textId="77777777" w:rsidR="00E3531F" w:rsidRDefault="00E3531F"/>
    <w:p w14:paraId="6A2E4148" w14:textId="77777777" w:rsidR="00E3531F" w:rsidRDefault="00E3531F">
      <w:r>
        <w:t>Furthermore, during the Roman occupation of Palestine, the line between social banditry and political rebellion blurred. The Jewish historian Josephus frequently used the term lestai to describe the Zealots and Sicarii—guerrilla fighters who utilized violent, nationalistic terrorism against Roman occupiers and Jewish collaborators. To the Roman authorities, a lestes was not just a thief, but an insurgent, an enemy of the state, and a threat to the Pax Romana.</w:t>
      </w:r>
    </w:p>
    <w:p w14:paraId="7AA7CD04" w14:textId="77777777" w:rsidR="00E3531F" w:rsidRDefault="00E3531F"/>
    <w:p w14:paraId="18BFD35E" w14:textId="77777777" w:rsidR="00E3531F" w:rsidRPr="00E3531F" w:rsidRDefault="00E3531F">
      <w:pPr>
        <w:rPr>
          <w:b/>
        </w:rPr>
      </w:pPr>
      <w:r w:rsidRPr="00E3531F">
        <w:rPr>
          <w:b/>
        </w:rPr>
        <w:t xml:space="preserve"> 2. Meaning / Lexical Definition</w:t>
      </w:r>
    </w:p>
    <w:p w14:paraId="5BD0F1BD" w14:textId="77777777" w:rsidR="00E3531F" w:rsidRDefault="00E3531F">
      <w:r>
        <w:t>• Lestes refers to one who steals by using violent force, a bandit, robber, or highwayman.</w:t>
      </w:r>
    </w:p>
    <w:p w14:paraId="3DAE3423" w14:textId="77777777" w:rsidR="00E3531F" w:rsidRDefault="00E3531F"/>
    <w:p w14:paraId="77331C76" w14:textId="77777777" w:rsidR="00E3531F" w:rsidRDefault="00E3531F">
      <w:r>
        <w:t>It is vital to distinguish lestes from kleptes (Strong's G2812):</w:t>
      </w:r>
    </w:p>
    <w:p w14:paraId="382A683D" w14:textId="77777777" w:rsidR="00E3531F" w:rsidRDefault="00E3531F">
      <w:r>
        <w:t>• Kleptes (thief) steals by stealth, cunning, and secrecy, avoiding confrontation (e.g., a thief in the night).</w:t>
      </w:r>
    </w:p>
    <w:p w14:paraId="62BCD6B5" w14:textId="77777777" w:rsidR="00E3531F" w:rsidRDefault="00E3531F">
      <w:r>
        <w:t>• Lestes (robber/bandit) plunders openly, with violence, weaponry, and defiance of the law.</w:t>
      </w:r>
    </w:p>
    <w:p w14:paraId="05258E43" w14:textId="77777777" w:rsidR="00E3531F" w:rsidRDefault="00E3531F"/>
    <w:p w14:paraId="073FC813" w14:textId="77777777" w:rsidR="00E3531F" w:rsidRDefault="00E3531F">
      <w:r>
        <w:t>In a political or military context, lestes designates an insurrectionist, revolutionary, or guerrilla insurgent.</w:t>
      </w:r>
    </w:p>
    <w:p w14:paraId="3EDCE017" w14:textId="77777777" w:rsidR="00E3531F" w:rsidRDefault="00E3531F"/>
    <w:p w14:paraId="659E4828" w14:textId="77777777" w:rsidR="00E3531F" w:rsidRPr="00E3531F" w:rsidRDefault="00E3531F">
      <w:pPr>
        <w:rPr>
          <w:b/>
        </w:rPr>
      </w:pPr>
      <w:r w:rsidRPr="00E3531F">
        <w:rPr>
          <w:b/>
        </w:rPr>
        <w:t xml:space="preserve"> 3. Usage and Word Pictures</w:t>
      </w:r>
    </w:p>
    <w:p w14:paraId="11EDC3B6" w14:textId="77777777" w:rsidR="00E3531F" w:rsidRDefault="00E3531F">
      <w:r>
        <w:t>• The Violent Highwayman: In the Parable of the Good Samaritan (Luke 10:30), the traveler falls among lestai (translated "thieves" or "robbers"). These men do not merely pick his pocket; they violently attack him, strip him, beat him, and leave him half dead.</w:t>
      </w:r>
    </w:p>
    <w:p w14:paraId="5E57AA25" w14:textId="77777777" w:rsidR="00E3531F" w:rsidRDefault="00E3531F">
      <w:r>
        <w:t>• The Den of Robbers: When Jesus cleanses the temple (Matthew 21:13), He quotes Jeremiah 7:11, accusing the religious leaders of turning God's house into a "den of thieves" (spelaion leston). A "den of robbers" is a cave or stronghold where bandits retreat to hide and feel safe after committing acts of violence and plunder. Jesus is accusing the merchants and priests of using the temple as a safe haven to cover up their extortion and spiritual exploitation.</w:t>
      </w:r>
    </w:p>
    <w:p w14:paraId="12A2F888" w14:textId="77777777" w:rsidR="00E3531F" w:rsidRDefault="00E3531F">
      <w:r>
        <w:t>• The Insurrectionist Barabbas: In John 18:40, Barabbas is described as a lestes (translated "robber"). Mark 15:7 clarifies that Barabbas was imprisoned with fellow rebels who had committed murder in an insurrection. Barabbas was a violent political revolutionary, not a petty shoplifter.</w:t>
      </w:r>
    </w:p>
    <w:p w14:paraId="22624BD4" w14:textId="77777777" w:rsidR="00E3531F" w:rsidRDefault="00E3531F">
      <w:r>
        <w:t>• The Crucified Insurgents: Jesus was crucified between two lestai (Matthew 27:38). These were likely political insurrectionists or violent bandits, which explains why they received the Roman penalty of crucifixion—a punishment reserved for slaves, rebels, and enemies of the state, not ordinary thieves.</w:t>
      </w:r>
    </w:p>
    <w:p w14:paraId="1EB953DD" w14:textId="77777777" w:rsidR="00E3531F" w:rsidRDefault="00E3531F"/>
    <w:p w14:paraId="0B8DE8B9" w14:textId="77777777" w:rsidR="00E3531F" w:rsidRPr="00E3531F" w:rsidRDefault="00E3531F">
      <w:pPr>
        <w:rPr>
          <w:b/>
        </w:rPr>
      </w:pPr>
      <w:r w:rsidRPr="00E3531F">
        <w:rPr>
          <w:b/>
        </w:rPr>
        <w:t xml:space="preserve"> 4. Theological Implications</w:t>
      </w:r>
    </w:p>
    <w:p w14:paraId="69745984" w14:textId="77777777" w:rsidR="00E3531F" w:rsidRDefault="00E3531F">
      <w:r>
        <w:t>The use of lestes in the passion narrative highlights the profound injustice and irony of Christ's substitutionary atonement:</w:t>
      </w:r>
    </w:p>
    <w:p w14:paraId="57BC908F" w14:textId="77777777" w:rsidR="00E3531F" w:rsidRDefault="00E3531F">
      <w:r>
        <w:t>• The Great Swap: Barabbas, an actual lestes who deserved death under Roman law for insurrection and murder, is set free. Jesus, the peaceful Prince of Peace, is condemned to die in his place.</w:t>
      </w:r>
    </w:p>
    <w:p w14:paraId="44D9E5E2" w14:textId="77777777" w:rsidR="00E3531F" w:rsidRDefault="00E3531F">
      <w:r>
        <w:t>• Numbered with Transgressors: By being crucified between two lestai, Jesus is publicly cataloged as a violent criminal, fulfilling the prophecy of Isaiah 53:12 ("And He was numbered with the transgressors").</w:t>
      </w:r>
    </w:p>
    <w:p w14:paraId="2E35D009" w14:textId="77777777" w:rsidR="00E3531F" w:rsidRDefault="00E3531F">
      <w:r>
        <w:t>• Subverting Imperial Expectations: Jesus rejected the path of the lestes. While the Jewish populace wanted a military messiah who would act as a violent revolutionary (lestes) to overthrow Rome, Jesus came to conquer sin and death through self-sacrificial love and submission to the Father.</w:t>
      </w:r>
    </w:p>
    <w:p w14:paraId="39CD66B0" w14:textId="77777777" w:rsidR="00E3531F" w:rsidRDefault="00E3531F"/>
    <w:p w14:paraId="6806B668" w14:textId="77777777" w:rsidR="00E3531F" w:rsidRPr="00E3531F" w:rsidRDefault="00E3531F">
      <w:pPr>
        <w:rPr>
          <w:b/>
        </w:rPr>
      </w:pPr>
      <w:r w:rsidRPr="00E3531F">
        <w:rPr>
          <w:b/>
        </w:rPr>
        <w:t xml:space="preserve"> 5. Contextual Nuance in the Passage (Matthew 26:55)</w:t>
      </w:r>
    </w:p>
    <w:p w14:paraId="2068619F" w14:textId="77777777" w:rsidR="00E3531F" w:rsidRDefault="00E3531F">
      <w:r>
        <w:t xml:space="preserve">In Matthew 26:55, Jesus asks the arresting crowd, "Have you come out, as against a robber, with swords and clubs to take Me?" </w:t>
      </w:r>
    </w:p>
    <w:p w14:paraId="4696CB92" w14:textId="77777777" w:rsidR="00E3531F" w:rsidRDefault="00E3531F"/>
    <w:p w14:paraId="5E92EBD8" w14:textId="77777777" w:rsidR="00E3531F" w:rsidRDefault="00E3531F">
      <w:r>
        <w:t xml:space="preserve">The Roman and Jewish authorities arrived at Gethsemane under the cover of night, armed to the teeth with swords and wooden clubs, expecting a violent clash. They treated Jesus as if He were a dangerous bandit chieftain or a radical zealot leading an armed rebellion in the wilderness. </w:t>
      </w:r>
    </w:p>
    <w:p w14:paraId="3E6D6659" w14:textId="77777777" w:rsidR="00E3531F" w:rsidRDefault="00E3531F"/>
    <w:p w14:paraId="2F6B45B5" w14:textId="77777777" w:rsidR="00E3531F" w:rsidRDefault="00E3531F">
      <w:r>
        <w:t>Jesus exposes their hypocrisy by pointing out the contrast: "I sat daily with you, teaching in the temple, and you did not seize Me." His ministry was public, peaceful, and centered on teaching, not plotting in secret caves. By treating Him like a lestes, the chief priests and elders attempted to manufacture a false narrative of political rebellion to justify His execution before Pontius Pilate, while simultaneously revealing their own cowardice and lawlessness.</w:t>
      </w:r>
    </w:p>
    <w:p w14:paraId="4FBDBB68" w14:textId="77777777" w:rsidR="00E3531F" w:rsidRDefault="00E3531F"/>
    <w:p w14:paraId="18DABF51" w14:textId="77777777" w:rsidR="00E3531F" w:rsidRPr="00E3531F" w:rsidRDefault="00E3531F">
      <w:pPr>
        <w:rPr>
          <w:b/>
        </w:rPr>
      </w:pPr>
      <w:r w:rsidRPr="00E3531F">
        <w:rPr>
          <w:b/>
        </w:rPr>
        <w:t xml:space="preserve"> 6. Key Uses in Other Verses (NKJV)</w:t>
      </w:r>
    </w:p>
    <w:p w14:paraId="2B429079" w14:textId="77777777" w:rsidR="00E3531F" w:rsidRDefault="00E3531F">
      <w:r>
        <w:t>• Matthew 21:13 - "And He said to them, 'It is written, "My house shall be called a house of prayer," but you have made it a "den of thieves."'"</w:t>
      </w:r>
    </w:p>
    <w:p w14:paraId="1E6C8EFF" w14:textId="77777777" w:rsidR="00E3531F" w:rsidRDefault="00E3531F">
      <w:r>
        <w:t>• Matthew 27:38 - "Then two robbers were crucified with Him, one on the right and another on the left."</w:t>
      </w:r>
    </w:p>
    <w:p w14:paraId="066BDE0E" w14:textId="77777777" w:rsidR="00E3531F" w:rsidRDefault="00E3531F">
      <w:r>
        <w:t>• Luke 10:30 - "Then Jesus answered and said: 'A certain man went down from Jerusalem to Jericho, and fell among thieves, who stripped him of his clothing, wounded him, and departed, leaving him half dead.'"</w:t>
      </w:r>
    </w:p>
    <w:p w14:paraId="310DA636" w14:textId="77777777" w:rsidR="00E3531F" w:rsidRDefault="00E3531F">
      <w:r>
        <w:t>• John 18:40 - "Then they all cried again, saying, 'Not this Man, but Barabbas!' Now Barabbas was a robber."</w:t>
      </w:r>
    </w:p>
    <w:p w14:paraId="7BFC5D3F" w14:textId="77777777" w:rsidR="00E3531F" w:rsidRDefault="00E3531F">
      <w:r>
        <w:t>• 2 Corinthians 11:26 - "...in journeys often, in perils of waters, in perils of robbers, in perils of my own countrymen, in perils of the Gentiles..."</w:t>
      </w:r>
    </w:p>
    <w:p w14:paraId="51AEEE6A" w14:textId="77777777" w:rsidR="00E3531F" w:rsidRDefault="00E3531F"/>
    <w:p w14:paraId="13A3234F" w14:textId="77777777" w:rsidR="00E3531F" w:rsidRPr="00E3531F" w:rsidRDefault="00E3531F">
      <w:pPr>
        <w:rPr>
          <w:b/>
        </w:rPr>
      </w:pPr>
      <w:r w:rsidRPr="00E3531F">
        <w:rPr>
          <w:b/>
        </w:rPr>
        <w:t xml:space="preserve"> 7. Other Relevant Insights</w:t>
      </w:r>
    </w:p>
    <w:p w14:paraId="52EDCD0D" w14:textId="77777777" w:rsidR="00E3531F" w:rsidRDefault="00E3531F">
      <w:r>
        <w:t>• The Roman Cross: Crucifixion was the standard Roman execution method for lestai because it served as a public deterrent against armed rebellion and banditry. By hanging Jesus on a cross, Rome was signaling to the public that they considered Him a dangerous revolutionary leader.</w:t>
      </w:r>
    </w:p>
    <w:p w14:paraId="482802FF" w14:textId="77777777" w:rsidR="00E3531F" w:rsidRDefault="00E3531F">
      <w:r>
        <w:t>• Prophetic Echoes: The phrase "den of robbers" from Jeremiah 7:11 originally described the pre-exilic Judeans who thought they could commit murder, adultery, and idolatry during the week, and then enter the temple of God and say, "We are delivered." The temple became a protective "cave" for their wicked lifestyles, a direct parallel to the corrupt temple leadership in Jesus' day.</w:t>
      </w:r>
    </w:p>
    <w:p w14:paraId="406DF64D" w14:textId="77777777" w:rsidR="00E3531F" w:rsidRDefault="00E3531F"/>
    <w:p w14:paraId="622F48E7" w14:textId="77777777" w:rsidR="00E3531F" w:rsidRPr="00E3531F" w:rsidRDefault="00E3531F">
      <w:pPr>
        <w:rPr>
          <w:b/>
        </w:rPr>
      </w:pPr>
      <w:r w:rsidRPr="00E3531F">
        <w:rPr>
          <w:b/>
        </w:rPr>
        <w:t xml:space="preserve"> 8. References</w:t>
      </w:r>
    </w:p>
    <w:p w14:paraId="040BF4F6" w14:textId="77777777" w:rsidR="00E3531F" w:rsidRDefault="00E3531F">
      <w:r>
        <w:t>• BDAG (Greek-English Lexicon of the New Testament and Other Early Christian Literature)</w:t>
      </w:r>
    </w:p>
    <w:p w14:paraId="62298A41" w14:textId="77777777" w:rsidR="00E3531F" w:rsidRDefault="00E3531F">
      <w:r>
        <w:t>• Thayer's Greek-English Lexicon of the New Testament</w:t>
      </w:r>
    </w:p>
    <w:p w14:paraId="024A7126" w14:textId="77777777" w:rsidR="00E3531F" w:rsidRDefault="00E3531F">
      <w:r>
        <w:t>• Vine's Expository Dictionary of New Testament Words</w:t>
      </w:r>
    </w:p>
    <w:p w14:paraId="3E8CAFD8" w14:textId="77777777" w:rsidR="00E3531F" w:rsidRDefault="00E3531F">
      <w:r>
        <w:t>• Theological Dictionary of the New Testament (TDNT / Little Kittel)</w:t>
      </w:r>
    </w:p>
    <w:p w14:paraId="3D6151A5" w14:textId="77777777" w:rsidR="00E3531F" w:rsidRDefault="00E3531F">
      <w:r>
        <w:t>• Precept Austin Online Study Resources</w:t>
      </w:r>
    </w:p>
    <w:p w14:paraId="10E9E75A" w14:textId="04828E36" w:rsidR="004C5552" w:rsidRDefault="00E3531F">
      <w:r>
        <w:t>• Blue Letter Bible Lexical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31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3531F"/>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A05D2"/>
  <w15:chartTrackingRefBased/>
  <w15:docId w15:val="{135DEF55-4074-4430-8729-6CB1BB87B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353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3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3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3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35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31F"/>
    <w:rPr>
      <w:rFonts w:eastAsiaTheme="majorEastAsia" w:cstheme="majorBidi"/>
      <w:color w:val="272727" w:themeColor="text1" w:themeTint="D8"/>
    </w:rPr>
  </w:style>
  <w:style w:type="paragraph" w:styleId="Title">
    <w:name w:val="Title"/>
    <w:basedOn w:val="Normal"/>
    <w:next w:val="Normal"/>
    <w:link w:val="TitleChar"/>
    <w:uiPriority w:val="10"/>
    <w:qFormat/>
    <w:rsid w:val="00E35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3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31F"/>
    <w:pPr>
      <w:spacing w:before="160"/>
      <w:jc w:val="center"/>
    </w:pPr>
    <w:rPr>
      <w:i/>
      <w:iCs/>
      <w:color w:val="404040" w:themeColor="text1" w:themeTint="BF"/>
    </w:rPr>
  </w:style>
  <w:style w:type="character" w:customStyle="1" w:styleId="QuoteChar">
    <w:name w:val="Quote Char"/>
    <w:basedOn w:val="DefaultParagraphFont"/>
    <w:link w:val="Quote"/>
    <w:uiPriority w:val="29"/>
    <w:rsid w:val="00E3531F"/>
    <w:rPr>
      <w:i/>
      <w:iCs/>
      <w:color w:val="404040" w:themeColor="text1" w:themeTint="BF"/>
    </w:rPr>
  </w:style>
  <w:style w:type="paragraph" w:styleId="ListParagraph">
    <w:name w:val="List Paragraph"/>
    <w:basedOn w:val="Normal"/>
    <w:uiPriority w:val="34"/>
    <w:qFormat/>
    <w:rsid w:val="00E3531F"/>
    <w:pPr>
      <w:ind w:left="720"/>
      <w:contextualSpacing/>
    </w:pPr>
  </w:style>
  <w:style w:type="character" w:styleId="IntenseEmphasis">
    <w:name w:val="Intense Emphasis"/>
    <w:basedOn w:val="DefaultParagraphFont"/>
    <w:uiPriority w:val="21"/>
    <w:qFormat/>
    <w:rsid w:val="00E3531F"/>
    <w:rPr>
      <w:i/>
      <w:iCs/>
      <w:color w:val="2E74B5" w:themeColor="accent1" w:themeShade="BF"/>
    </w:rPr>
  </w:style>
  <w:style w:type="paragraph" w:styleId="IntenseQuote">
    <w:name w:val="Intense Quote"/>
    <w:basedOn w:val="Normal"/>
    <w:next w:val="Normal"/>
    <w:link w:val="IntenseQuoteChar"/>
    <w:uiPriority w:val="30"/>
    <w:qFormat/>
    <w:rsid w:val="00E3531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3531F"/>
    <w:rPr>
      <w:i/>
      <w:iCs/>
      <w:color w:val="2E74B5" w:themeColor="accent1" w:themeShade="BF"/>
    </w:rPr>
  </w:style>
  <w:style w:type="character" w:styleId="IntenseReference">
    <w:name w:val="Intense Reference"/>
    <w:basedOn w:val="DefaultParagraphFont"/>
    <w:uiPriority w:val="32"/>
    <w:qFormat/>
    <w:rsid w:val="00E3531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1154</Words>
  <Characters>6002</Characters>
  <Application>Microsoft Office Word</Application>
  <DocSecurity>0</DocSecurity>
  <Lines>115</Lines>
  <Paragraphs>62</Paragraphs>
  <ScaleCrop>false</ScaleCrop>
  <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2026-08-13T02:31:00Z</dcterms:created>
  <dcterms:modified xsi:type="dcterms:W3CDTF">2026-08-13T02:31:00Z</dcterms:modified>
</cp:coreProperties>
</file>