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F2C0D" w14:textId="77777777" w:rsidR="00FD1B3C" w:rsidRPr="00FD1B3C" w:rsidRDefault="00FD1B3C">
      <w:pPr>
        <w:rPr>
          <w:b/>
        </w:rPr>
      </w:pPr>
      <w:r w:rsidRPr="00FD1B3C">
        <w:rPr>
          <w:b/>
        </w:rPr>
        <w:t>DARKNESS - ( skotos , Strong's G4655 )</w:t>
      </w:r>
    </w:p>
    <w:p w14:paraId="380A6F5A" w14:textId="77777777" w:rsidR="00FD1B3C" w:rsidRDefault="00FD1B3C">
      <w:r w:rsidRPr="00FD1B3C">
        <w:rPr>
          <w:b/>
        </w:rPr>
        <w:t>Summary:</w:t>
      </w:r>
    </w:p>
    <w:p w14:paraId="0E14F475" w14:textId="77777777" w:rsidR="00FD1B3C" w:rsidRDefault="00FD1B3C">
      <w:r>
        <w:t>In Matthew 27:45, "darkness" (skotos) refers to a supernatural, physical obscuring of light that covered the land during the crucifixion of Jesus Christ. Far from a mere natural eclipse, this darkness serves as a profound theological sign of divine judgment, the mourning of creation, and the cosmic weight of the Son of God bearing the sins of the world. It marks a moment of intense spiritual and physical transition, signaling both the wrath of God poured out on sin and the temporary triumph of the powers of darkness before the ultimate victory of the resurrection.</w:t>
      </w:r>
    </w:p>
    <w:p w14:paraId="07E5CB10" w14:textId="77777777" w:rsidR="00FD1B3C" w:rsidRDefault="00FD1B3C"/>
    <w:p w14:paraId="7B36B054" w14:textId="77777777" w:rsidR="00FD1B3C" w:rsidRDefault="00FD1B3C">
      <w:r w:rsidRPr="00FD1B3C">
        <w:rPr>
          <w:b/>
        </w:rPr>
        <w:t>Full Study:</w:t>
      </w:r>
    </w:p>
    <w:p w14:paraId="2E220C62" w14:textId="77777777" w:rsidR="00FD1B3C" w:rsidRDefault="00FD1B3C"/>
    <w:p w14:paraId="5A22F0B0" w14:textId="77777777" w:rsidR="00FD1B3C" w:rsidRPr="00FD1B3C" w:rsidRDefault="00FD1B3C">
      <w:pPr>
        <w:rPr>
          <w:b/>
        </w:rPr>
      </w:pPr>
      <w:r w:rsidRPr="00FD1B3C">
        <w:rPr>
          <w:b/>
        </w:rPr>
        <w:t xml:space="preserve"> 1. Word Picture / Background</w:t>
      </w:r>
    </w:p>
    <w:p w14:paraId="44A4A5AF" w14:textId="77777777" w:rsidR="00FD1B3C" w:rsidRDefault="00FD1B3C">
      <w:r>
        <w:t xml:space="preserve">In classical Greek and Greco-Roman literature, skotos was associated with night, the underworld, blindness, and death. It carried a naturally ominous tone, representing the absence of life, guidance, and warmth. </w:t>
      </w:r>
    </w:p>
    <w:p w14:paraId="554DD020" w14:textId="77777777" w:rsidR="00FD1B3C" w:rsidRDefault="00FD1B3C"/>
    <w:p w14:paraId="7DFC3353" w14:textId="77777777" w:rsidR="00FD1B3C" w:rsidRDefault="00FD1B3C">
      <w:r>
        <w:t>In the Septuagint (the Greek translation of the Old Testament), skotos translates the Hebrew word chosek. Here, the background expands beyond the physical absence of light to denote divine activity. Darkness is the primeval state over the deep before creation (Genesis 1:2), the terrifying shroud of the ninth plague of Egypt (Exodus 10:21-23), and the standard prophetic marker for the "Day of the Lord"—a day of judgment, gloom, and divine visitation (Amos 5:18, Joel 2:2). Thus, when skotos appears in the passion narrative, a Jewish reader would immediately connect it to God’s historic, monumental interventions in human history, specifically those involving judgment and redemption.</w:t>
      </w:r>
    </w:p>
    <w:p w14:paraId="642769DB" w14:textId="77777777" w:rsidR="00FD1B3C" w:rsidRDefault="00FD1B3C"/>
    <w:p w14:paraId="55DBFB98" w14:textId="77777777" w:rsidR="00FD1B3C" w:rsidRPr="00FD1B3C" w:rsidRDefault="00FD1B3C">
      <w:pPr>
        <w:rPr>
          <w:b/>
        </w:rPr>
      </w:pPr>
      <w:r w:rsidRPr="00FD1B3C">
        <w:rPr>
          <w:b/>
        </w:rPr>
        <w:t xml:space="preserve"> 2. Meaning / Lexical Definition</w:t>
      </w:r>
    </w:p>
    <w:p w14:paraId="6F6DEA37" w14:textId="77777777" w:rsidR="00FD1B3C" w:rsidRDefault="00FD1B3C">
      <w:r>
        <w:t>The noun skotos refers to physical darkness, a darkened atmosphere, or the absence of light. In the New Testament, it is also used metaphorically to describe moral and spiritual darkness, denoting a state of ignorance, sin, spiritual blindness, or total separation from God.</w:t>
      </w:r>
    </w:p>
    <w:p w14:paraId="51EE7E2B" w14:textId="77777777" w:rsidR="00FD1B3C" w:rsidRDefault="00FD1B3C"/>
    <w:p w14:paraId="31C15D03" w14:textId="77777777" w:rsidR="00FD1B3C" w:rsidRDefault="00FD1B3C">
      <w:r>
        <w:t>In the context of Matthew 27:45, skotos denotes a literal, physical darkness that covered the land. However, this physical event is pregnant with spiritual meaning. It is not an empty meteorological phenomenon but a physical sign pointing to an objective, cosmic spiritual reality: the Creator of the universe laying the iniquity of humanity upon His Son.</w:t>
      </w:r>
    </w:p>
    <w:p w14:paraId="1B2D3B24" w14:textId="77777777" w:rsidR="00FD1B3C" w:rsidRDefault="00FD1B3C"/>
    <w:p w14:paraId="5FD2EA35" w14:textId="77777777" w:rsidR="00FD1B3C" w:rsidRPr="00FD1B3C" w:rsidRDefault="00FD1B3C">
      <w:pPr>
        <w:rPr>
          <w:b/>
        </w:rPr>
      </w:pPr>
      <w:r w:rsidRPr="00FD1B3C">
        <w:rPr>
          <w:b/>
        </w:rPr>
        <w:t xml:space="preserve"> 3. Usage and Word Pictures</w:t>
      </w:r>
    </w:p>
    <w:p w14:paraId="740868A7" w14:textId="77777777" w:rsidR="00FD1B3C" w:rsidRDefault="00FD1B3C">
      <w:r>
        <w:t xml:space="preserve">Throughout the New Testament, skotos is frequently contrasted with phos (light). Light represents God's presence, truth, purity, and life, whereas darkness represents Satan's domain, falsehood, sin, and death. </w:t>
      </w:r>
    </w:p>
    <w:p w14:paraId="74690B97" w14:textId="77777777" w:rsidR="00FD1B3C" w:rsidRDefault="00FD1B3C">
      <w:r>
        <w:t>• The Realm of Satan: Satan's kingdom is described as the "power of darkness" (Luke 22:53, Colossians 1:13).</w:t>
      </w:r>
    </w:p>
    <w:p w14:paraId="67EB3C53" w14:textId="77777777" w:rsidR="00FD1B3C" w:rsidRDefault="00FD1B3C">
      <w:r>
        <w:t>• The Destiny of the Wicked: Hell is described as "outer darkness" (Matthew 8:12, 22:13), a place completely devoid of God's comforting presence.</w:t>
      </w:r>
    </w:p>
    <w:p w14:paraId="2B0D3458" w14:textId="77777777" w:rsidR="00FD1B3C" w:rsidRDefault="00FD1B3C">
      <w:r>
        <w:t>• The Shroud of Judgment: The word picture of skotos at the crucifixion is that of a heavy, suffocating mantle of judgment covering the Savior. It represents the ultimate isolation Christ experienced as He was made sin for us, cut off from the light of His Father's face.</w:t>
      </w:r>
    </w:p>
    <w:p w14:paraId="2846208E" w14:textId="77777777" w:rsidR="00FD1B3C" w:rsidRDefault="00FD1B3C"/>
    <w:p w14:paraId="4B352E7C" w14:textId="77777777" w:rsidR="00FD1B3C" w:rsidRPr="00FD1B3C" w:rsidRDefault="00FD1B3C">
      <w:pPr>
        <w:rPr>
          <w:b/>
        </w:rPr>
      </w:pPr>
      <w:r w:rsidRPr="00FD1B3C">
        <w:rPr>
          <w:b/>
        </w:rPr>
        <w:t xml:space="preserve"> 4. Theological Implications</w:t>
      </w:r>
    </w:p>
    <w:p w14:paraId="1B8D9D8A" w14:textId="77777777" w:rsidR="00FD1B3C" w:rsidRDefault="00FD1B3C">
      <w:r>
        <w:t>The three hours of darkness (from the sixth to the ninth hour, or 12:00 PM to 3:00 PM) carry immense theological weight:</w:t>
      </w:r>
    </w:p>
    <w:p w14:paraId="3CD1516C" w14:textId="77777777" w:rsidR="00FD1B3C" w:rsidRDefault="00FD1B3C">
      <w:r>
        <w:t>• The Fulfillment of Prophecy: This event fulfills Amos 8:9: "And it shall come to pass in that day, says the Lord God, that I will make the sun go down at noon, and I will darken the earth in broad daylight."</w:t>
      </w:r>
    </w:p>
    <w:p w14:paraId="72BFA00E" w14:textId="77777777" w:rsidR="00FD1B3C" w:rsidRDefault="00FD1B3C">
      <w:r>
        <w:t>• The Plagues of Egypt Recalled: Just as the plague of darkness preceded the death of the firstborn in Egypt (Exodus 10-11), so physical darkness precedes the death of God's firstborn Son, the true Passover Lamb.</w:t>
      </w:r>
    </w:p>
    <w:p w14:paraId="4D9E74E8" w14:textId="77777777" w:rsidR="00FD1B3C" w:rsidRDefault="00FD1B3C">
      <w:r>
        <w:t>• The Wrath of God: Darkness represents the withdrawal of God's favor and the outpouring of His wrath. Christ was absorbing the judgment of God against sin. The physical darkness mirrors the spiritual reality of Christ crying out, "My God, My God, why have You forsaken Me?" (Matthew 27:46).</w:t>
      </w:r>
    </w:p>
    <w:p w14:paraId="07B09BFD" w14:textId="77777777" w:rsidR="00FD1B3C" w:rsidRDefault="00FD1B3C">
      <w:r>
        <w:t>• The Mourning of Creation: The cosmic light of the world was being extinguished by men; consequently, creation itself refused to shine, mourning the death of its Maker.</w:t>
      </w:r>
    </w:p>
    <w:p w14:paraId="0E83FF0F" w14:textId="77777777" w:rsidR="00FD1B3C" w:rsidRDefault="00FD1B3C"/>
    <w:p w14:paraId="4011C68C" w14:textId="77777777" w:rsidR="00FD1B3C" w:rsidRPr="00FD1B3C" w:rsidRDefault="00FD1B3C">
      <w:pPr>
        <w:rPr>
          <w:b/>
        </w:rPr>
      </w:pPr>
      <w:r w:rsidRPr="00FD1B3C">
        <w:rPr>
          <w:b/>
        </w:rPr>
        <w:t xml:space="preserve"> 5. Contextual Nuance in the Passage</w:t>
      </w:r>
    </w:p>
    <w:p w14:paraId="5306EAD4" w14:textId="77777777" w:rsidR="00FD1B3C" w:rsidRDefault="00FD1B3C">
      <w:r>
        <w:t>In Matthew 27:45, the darkness lasts for three hours during the brightest period of the day. This timing eliminates any possibility of a natural solar eclipse, as a solar eclipse cannot occur during a Passover full moon, nor can a natural eclipse last for three hours (which typically lasts only a few minutes). This was an explicitly supernatural event.</w:t>
      </w:r>
    </w:p>
    <w:p w14:paraId="7C54343A" w14:textId="77777777" w:rsidR="00FD1B3C" w:rsidRDefault="00FD1B3C"/>
    <w:p w14:paraId="66976EC9" w14:textId="77777777" w:rsidR="00FD1B3C" w:rsidRDefault="00FD1B3C">
      <w:r>
        <w:t>The text notes that the darkness was "over all the land" (epi pasan ten gen). Whether this refers to the land of Judea or the entire globe, the contextual focus is on the cosmic scale of what is transpiring at Calvary. The old covenant era is ending under a shroud of judgment, and a new way is being inaugurated. The darkness serves as the dramatic backdrop for the temple veil being torn, the earth shaking, and the Roman centurion declaring, "Truly this was the Son of God!" (Matthew 27:54).</w:t>
      </w:r>
    </w:p>
    <w:p w14:paraId="4AA326D2" w14:textId="77777777" w:rsidR="00FD1B3C" w:rsidRDefault="00FD1B3C"/>
    <w:p w14:paraId="74844EE9" w14:textId="77777777" w:rsidR="00FD1B3C" w:rsidRPr="00FD1B3C" w:rsidRDefault="00FD1B3C">
      <w:pPr>
        <w:rPr>
          <w:b/>
        </w:rPr>
      </w:pPr>
      <w:r w:rsidRPr="00FD1B3C">
        <w:rPr>
          <w:b/>
        </w:rPr>
        <w:t xml:space="preserve"> 6. Key Uses in Other Verses (NKJV)</w:t>
      </w:r>
    </w:p>
    <w:p w14:paraId="7BC0E94B" w14:textId="77777777" w:rsidR="00FD1B3C" w:rsidRDefault="00FD1B3C">
      <w:r>
        <w:t>• Matthew 4:16 - "The people who sat in darkness have seen a great light, And upon those who sat in the region and shadow of death Light has dawned."</w:t>
      </w:r>
    </w:p>
    <w:p w14:paraId="7B08956A" w14:textId="77777777" w:rsidR="00FD1B3C" w:rsidRDefault="00FD1B3C">
      <w:r>
        <w:t>• Matthew 8:12 - "But the sons of the kingdom will be cast out into outer darkness. There will be weeping and gnashing of teeth."</w:t>
      </w:r>
    </w:p>
    <w:p w14:paraId="6DB34B30" w14:textId="77777777" w:rsidR="00FD1B3C" w:rsidRDefault="00FD1B3C">
      <w:r>
        <w:t>• Luke 22:53 - "When I was with you daily in the temple, you did not try to seize Me. But this is your hour, and the power of darkness."</w:t>
      </w:r>
    </w:p>
    <w:p w14:paraId="60EF8E7C" w14:textId="77777777" w:rsidR="00FD1B3C" w:rsidRDefault="00FD1B3C">
      <w:r>
        <w:t>• John 3:19 - "And this is the condemnation, that the light has come into the world, and men loved darkness rather than light, because their deeds were evil."</w:t>
      </w:r>
    </w:p>
    <w:p w14:paraId="07F2B7B3" w14:textId="77777777" w:rsidR="00FD1B3C" w:rsidRDefault="00FD1B3C">
      <w:r>
        <w:t>• Ephesians 5:8 - "For you were once darkness, but now you are light in the Lord. Walk as children of light"</w:t>
      </w:r>
    </w:p>
    <w:p w14:paraId="4DC1C6E6" w14:textId="77777777" w:rsidR="00FD1B3C" w:rsidRDefault="00FD1B3C">
      <w:r>
        <w:t>• 1 Peter 2:9 - "But you are a chosen generation, a royal priesthood, a holy nation, His own special people, that you may proclaim the praises of Him who called you out of darkness into His marvelous light;"</w:t>
      </w:r>
    </w:p>
    <w:p w14:paraId="5662E5D9" w14:textId="77777777" w:rsidR="00FD1B3C" w:rsidRDefault="00FD1B3C"/>
    <w:p w14:paraId="2A4379D4" w14:textId="77777777" w:rsidR="00FD1B3C" w:rsidRPr="00FD1B3C" w:rsidRDefault="00FD1B3C">
      <w:pPr>
        <w:rPr>
          <w:b/>
        </w:rPr>
      </w:pPr>
      <w:r w:rsidRPr="00FD1B3C">
        <w:rPr>
          <w:b/>
        </w:rPr>
        <w:t xml:space="preserve"> 7. Other Relevant Insights</w:t>
      </w:r>
    </w:p>
    <w:p w14:paraId="7381E460" w14:textId="77777777" w:rsidR="00FD1B3C" w:rsidRDefault="00FD1B3C">
      <w:r>
        <w:t xml:space="preserve">Extrabiblical historical records corroborate this unusual darkness. Early Christian apologists, such as Tertullian and Origen, cited the writings of secular historians like Thallus and Phlegon of Tralles, who recorded an extraordinary eclipse of the sun and widespread darkness during the reign of Tiberius Caesar, coinciding with the timeframe of the crucifixion. </w:t>
      </w:r>
    </w:p>
    <w:p w14:paraId="362D35A3" w14:textId="77777777" w:rsidR="00FD1B3C" w:rsidRDefault="00FD1B3C"/>
    <w:p w14:paraId="6C9E396C" w14:textId="77777777" w:rsidR="00FD1B3C" w:rsidRDefault="00FD1B3C">
      <w:r>
        <w:t>Theologically, the darkness at the cross is a beautiful paradox. In the deepest darkness this world has ever known, the greatest light of God's grace, mercy, and love was put on display. By enduring the skotos of judgment on our behalf, Christ secured for us an inheritance in His "marvelous light."</w:t>
      </w:r>
    </w:p>
    <w:p w14:paraId="699CA773" w14:textId="77777777" w:rsidR="00FD1B3C" w:rsidRDefault="00FD1B3C"/>
    <w:p w14:paraId="1A9986A1" w14:textId="77777777" w:rsidR="00FD1B3C" w:rsidRPr="00FD1B3C" w:rsidRDefault="00FD1B3C">
      <w:pPr>
        <w:rPr>
          <w:b/>
        </w:rPr>
      </w:pPr>
      <w:r w:rsidRPr="00FD1B3C">
        <w:rPr>
          <w:b/>
        </w:rPr>
        <w:t xml:space="preserve"> 8. References</w:t>
      </w:r>
    </w:p>
    <w:p w14:paraId="68C0226E" w14:textId="77777777" w:rsidR="00FD1B3C" w:rsidRDefault="00FD1B3C">
      <w:r>
        <w:t>• BDAG (Greek-English Lexicon of the New Testament and Other Early Christian Literature)</w:t>
      </w:r>
    </w:p>
    <w:p w14:paraId="461E14DE" w14:textId="77777777" w:rsidR="00FD1B3C" w:rsidRDefault="00FD1B3C">
      <w:r>
        <w:t>• TDNT (Theological Dictionary of the New Testament)</w:t>
      </w:r>
    </w:p>
    <w:p w14:paraId="025CDF96" w14:textId="77777777" w:rsidR="00FD1B3C" w:rsidRDefault="00FD1B3C">
      <w:r>
        <w:t>• NIDNTTE (New International Dictionary of New Testament Theology and Exegesis)</w:t>
      </w:r>
    </w:p>
    <w:p w14:paraId="7AD0FBCD" w14:textId="77777777" w:rsidR="00FD1B3C" w:rsidRDefault="00FD1B3C">
      <w:r>
        <w:t>• Precept Austin Commentary on Matthew 27</w:t>
      </w:r>
    </w:p>
    <w:p w14:paraId="73358F98" w14:textId="77777777" w:rsidR="00FD1B3C" w:rsidRDefault="00FD1B3C">
      <w:r>
        <w:t>• Enduring Word Commentary (David Guzik)</w:t>
      </w:r>
    </w:p>
    <w:p w14:paraId="12D05130" w14:textId="777D3099" w:rsidR="004C5552" w:rsidRDefault="00FD1B3C">
      <w:r>
        <w:t>• Blue Letter Bible Lexical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B3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 w:val="00FD1B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B6530"/>
  <w15:chartTrackingRefBased/>
  <w15:docId w15:val="{A7D3946F-887A-4AF4-BA9C-0FAD6D785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D1B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B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B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B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D1B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B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B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B3C"/>
    <w:rPr>
      <w:rFonts w:eastAsiaTheme="majorEastAsia" w:cstheme="majorBidi"/>
      <w:color w:val="272727" w:themeColor="text1" w:themeTint="D8"/>
    </w:rPr>
  </w:style>
  <w:style w:type="paragraph" w:styleId="Title">
    <w:name w:val="Title"/>
    <w:basedOn w:val="Normal"/>
    <w:next w:val="Normal"/>
    <w:link w:val="TitleChar"/>
    <w:uiPriority w:val="10"/>
    <w:qFormat/>
    <w:rsid w:val="00FD1B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B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B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B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B3C"/>
    <w:pPr>
      <w:spacing w:before="160"/>
      <w:jc w:val="center"/>
    </w:pPr>
    <w:rPr>
      <w:i/>
      <w:iCs/>
      <w:color w:val="404040" w:themeColor="text1" w:themeTint="BF"/>
    </w:rPr>
  </w:style>
  <w:style w:type="character" w:customStyle="1" w:styleId="QuoteChar">
    <w:name w:val="Quote Char"/>
    <w:basedOn w:val="DefaultParagraphFont"/>
    <w:link w:val="Quote"/>
    <w:uiPriority w:val="29"/>
    <w:rsid w:val="00FD1B3C"/>
    <w:rPr>
      <w:i/>
      <w:iCs/>
      <w:color w:val="404040" w:themeColor="text1" w:themeTint="BF"/>
    </w:rPr>
  </w:style>
  <w:style w:type="paragraph" w:styleId="ListParagraph">
    <w:name w:val="List Paragraph"/>
    <w:basedOn w:val="Normal"/>
    <w:uiPriority w:val="34"/>
    <w:qFormat/>
    <w:rsid w:val="00FD1B3C"/>
    <w:pPr>
      <w:ind w:left="720"/>
      <w:contextualSpacing/>
    </w:pPr>
  </w:style>
  <w:style w:type="character" w:styleId="IntenseEmphasis">
    <w:name w:val="Intense Emphasis"/>
    <w:basedOn w:val="DefaultParagraphFont"/>
    <w:uiPriority w:val="21"/>
    <w:qFormat/>
    <w:rsid w:val="00FD1B3C"/>
    <w:rPr>
      <w:i/>
      <w:iCs/>
      <w:color w:val="2E74B5" w:themeColor="accent1" w:themeShade="BF"/>
    </w:rPr>
  </w:style>
  <w:style w:type="paragraph" w:styleId="IntenseQuote">
    <w:name w:val="Intense Quote"/>
    <w:basedOn w:val="Normal"/>
    <w:next w:val="Normal"/>
    <w:link w:val="IntenseQuoteChar"/>
    <w:uiPriority w:val="30"/>
    <w:qFormat/>
    <w:rsid w:val="00FD1B3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D1B3C"/>
    <w:rPr>
      <w:i/>
      <w:iCs/>
      <w:color w:val="2E74B5" w:themeColor="accent1" w:themeShade="BF"/>
    </w:rPr>
  </w:style>
  <w:style w:type="character" w:styleId="IntenseReference">
    <w:name w:val="Intense Reference"/>
    <w:basedOn w:val="DefaultParagraphFont"/>
    <w:uiPriority w:val="32"/>
    <w:qFormat/>
    <w:rsid w:val="00FD1B3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1113</Words>
  <Characters>5792</Characters>
  <Application>Microsoft Office Word</Application>
  <DocSecurity>0</DocSecurity>
  <Lines>111</Lines>
  <Paragraphs>60</Paragraphs>
  <ScaleCrop>false</ScaleCrop>
  <Company/>
  <LinksUpToDate>false</LinksUpToDate>
  <CharactersWithSpaces>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2026-08-13T02:33:00Z</dcterms:created>
  <dcterms:modified xsi:type="dcterms:W3CDTF">2026-08-13T02:33:00Z</dcterms:modified>
</cp:coreProperties>
</file>