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6985" w14:textId="77777777" w:rsidR="005117FD" w:rsidRPr="005117FD" w:rsidRDefault="005117FD">
      <w:pPr>
        <w:rPr>
          <w:b/>
        </w:rPr>
      </w:pPr>
      <w:r w:rsidRPr="005117FD">
        <w:rPr>
          <w:b/>
        </w:rPr>
        <w:t>FIELD - ( agros , Strong's G68 )</w:t>
      </w:r>
    </w:p>
    <w:p w14:paraId="65599CB7" w14:textId="77777777" w:rsidR="005117FD" w:rsidRDefault="005117FD">
      <w:r w:rsidRPr="005117FD">
        <w:rPr>
          <w:b/>
        </w:rPr>
        <w:t>Summary:</w:t>
      </w:r>
    </w:p>
    <w:p w14:paraId="19505F01" w14:textId="77777777" w:rsidR="005117FD" w:rsidRDefault="005117FD">
      <w:r>
        <w:t>The Greek word agros primarily refers to an open piece of land, a farm, or a countryside distinct from a city, but in Matthew 27:8 it carries a dark, specific designation: the Potter's Field, purchased with betrayal blood and forever named "The Field of Blood."</w:t>
      </w:r>
    </w:p>
    <w:p w14:paraId="719E4F7F" w14:textId="77777777" w:rsidR="005117FD" w:rsidRDefault="005117FD"/>
    <w:p w14:paraId="38E5BFE5" w14:textId="77777777" w:rsidR="005117FD" w:rsidRDefault="005117FD">
      <w:r w:rsidRPr="005117FD">
        <w:rPr>
          <w:b/>
        </w:rPr>
        <w:t>Full Study:</w:t>
      </w:r>
    </w:p>
    <w:p w14:paraId="44EA923F" w14:textId="77777777" w:rsidR="005117FD" w:rsidRDefault="005117FD"/>
    <w:p w14:paraId="772BECA6" w14:textId="77777777" w:rsidR="005117FD" w:rsidRPr="005117FD" w:rsidRDefault="005117FD">
      <w:pPr>
        <w:rPr>
          <w:b/>
        </w:rPr>
      </w:pPr>
      <w:r w:rsidRPr="005117FD">
        <w:rPr>
          <w:b/>
        </w:rPr>
        <w:t>1. Word Picture / Background</w:t>
      </w:r>
    </w:p>
    <w:p w14:paraId="26995E7B" w14:textId="77777777" w:rsidR="005117FD" w:rsidRDefault="005117FD">
      <w:r>
        <w:t>- Agros depicts open expanses, cultivated land, or fields where crops grow and animals graze, contrasting sharply with the enclosed safety of urban centers.</w:t>
      </w:r>
    </w:p>
    <w:p w14:paraId="752D23EA" w14:textId="77777777" w:rsidR="005117FD" w:rsidRDefault="005117FD">
      <w:r>
        <w:t>- In the agrarian culture of the ancient Near East and Greco-Roman world, the field was the center of daily toil, harvest, and economic livelihood.</w:t>
      </w:r>
    </w:p>
    <w:p w14:paraId="20D2012D" w14:textId="77777777" w:rsidR="005117FD" w:rsidRDefault="005117FD">
      <w:r>
        <w:t>- In Matthew 27:8, the background shifts from agricultural productivity to a grim municipal reality: a plot of land bought by the chief priests to serve as a burial place for destitute strangers.</w:t>
      </w:r>
    </w:p>
    <w:p w14:paraId="630F8168" w14:textId="77777777" w:rsidR="005117FD" w:rsidRDefault="005117FD"/>
    <w:p w14:paraId="2A92056E" w14:textId="77777777" w:rsidR="005117FD" w:rsidRPr="005117FD" w:rsidRDefault="005117FD">
      <w:pPr>
        <w:rPr>
          <w:b/>
        </w:rPr>
      </w:pPr>
      <w:r w:rsidRPr="005117FD">
        <w:rPr>
          <w:b/>
        </w:rPr>
        <w:t>2. Meaning / Lexical Definition</w:t>
      </w:r>
    </w:p>
    <w:p w14:paraId="3FDD50CA" w14:textId="77777777" w:rsidR="005117FD" w:rsidRDefault="005117FD">
      <w:r>
        <w:t>- Agros denotes a field, country, farm, or landed property.</w:t>
      </w:r>
    </w:p>
    <w:p w14:paraId="1C96FB72" w14:textId="77777777" w:rsidR="005117FD" w:rsidRDefault="005117FD">
      <w:r>
        <w:t>- It encompasses cultivated farmland, pastureland for livestock, and open rural territory outside city walls.</w:t>
      </w:r>
    </w:p>
    <w:p w14:paraId="0EEC9E9E" w14:textId="77777777" w:rsidR="005117FD" w:rsidRDefault="005117FD">
      <w:r>
        <w:t>- Metaphorically and contextually, it can designate a specific plot of real estate set aside for a distinct communal purpose.</w:t>
      </w:r>
    </w:p>
    <w:p w14:paraId="277AF7E7" w14:textId="77777777" w:rsidR="005117FD" w:rsidRDefault="005117FD"/>
    <w:p w14:paraId="1624833B" w14:textId="77777777" w:rsidR="005117FD" w:rsidRPr="005117FD" w:rsidRDefault="005117FD">
      <w:pPr>
        <w:rPr>
          <w:b/>
        </w:rPr>
      </w:pPr>
      <w:r w:rsidRPr="005117FD">
        <w:rPr>
          <w:b/>
        </w:rPr>
        <w:t>3. Usage and Word Pictures</w:t>
      </w:r>
    </w:p>
    <w:p w14:paraId="7855ABEE" w14:textId="77777777" w:rsidR="005117FD" w:rsidRDefault="005117FD">
      <w:r>
        <w:t>- Used frequently in the Gospels for the fields where grain grows, lilies bloom, and workers harvest (e.g., Matthew 13:24, 6:28).</w:t>
      </w:r>
    </w:p>
    <w:p w14:paraId="05A64418" w14:textId="77777777" w:rsidR="005117FD" w:rsidRDefault="005117FD">
      <w:r>
        <w:t>- Used to describe the open countryside where travelers walk or where hidden treasure is buried (e.g., Matthew 13:44, Mark 15:21).</w:t>
      </w:r>
    </w:p>
    <w:p w14:paraId="0C7A6C1E" w14:textId="77777777" w:rsidR="005117FD" w:rsidRDefault="005117FD">
      <w:r>
        <w:t>- In Matthew 27:8, the word forms the backdrop for the fulfillment of Old Testament prophecy regarding the thirty pieces of silver, transforming an ordinary plot of earth into a monument of divine judgment and mercy for outsiders.</w:t>
      </w:r>
    </w:p>
    <w:p w14:paraId="3F8A2B95" w14:textId="77777777" w:rsidR="005117FD" w:rsidRDefault="005117FD"/>
    <w:p w14:paraId="2901E1DB" w14:textId="77777777" w:rsidR="005117FD" w:rsidRPr="005117FD" w:rsidRDefault="005117FD">
      <w:pPr>
        <w:rPr>
          <w:b/>
        </w:rPr>
      </w:pPr>
      <w:r w:rsidRPr="005117FD">
        <w:rPr>
          <w:b/>
        </w:rPr>
        <w:t>4. Theological Implications</w:t>
      </w:r>
    </w:p>
    <w:p w14:paraId="6A07CE62" w14:textId="77777777" w:rsidR="005117FD" w:rsidRDefault="005117FD">
      <w:r>
        <w:t>- The purchase of the field highlights the high cost of human betrayal and the sovereignty of God over human wickedness.</w:t>
      </w:r>
    </w:p>
    <w:p w14:paraId="42BC006B" w14:textId="77777777" w:rsidR="005117FD" w:rsidRDefault="005117FD">
      <w:r>
        <w:t>- By designating the field as a burial place for foreigners (xenon), God's grace reaches out to the outcast even through the sordid mechanisms of Judas's remorse.</w:t>
      </w:r>
    </w:p>
    <w:p w14:paraId="4EC35CB0" w14:textId="77777777" w:rsidR="005117FD" w:rsidRDefault="005117FD">
      <w:r>
        <w:t>- The renaming of the land to Hrakoma. (the Field of Blood) serves as an enduring physical memorial to the betrayal of the innocent Savior.</w:t>
      </w:r>
    </w:p>
    <w:p w14:paraId="013B1474" w14:textId="77777777" w:rsidR="005117FD" w:rsidRDefault="005117FD"/>
    <w:p w14:paraId="6ACD314C" w14:textId="77777777" w:rsidR="005117FD" w:rsidRPr="005117FD" w:rsidRDefault="005117FD">
      <w:pPr>
        <w:rPr>
          <w:b/>
        </w:rPr>
      </w:pPr>
      <w:r w:rsidRPr="005117FD">
        <w:rPr>
          <w:b/>
        </w:rPr>
        <w:t>5. Contextual Nuance in the Passage</w:t>
      </w:r>
    </w:p>
    <w:p w14:paraId="5DCF3291" w14:textId="77777777" w:rsidR="005117FD" w:rsidRDefault="005117FD">
      <w:r>
        <w:t>- In Matthew 27:8, agros anchors the narrative in historical, geographical reality—this was a literal piece of land purchased just outside Jerusalem.</w:t>
      </w:r>
    </w:p>
    <w:p w14:paraId="0942FCF8" w14:textId="77777777" w:rsidR="005117FD" w:rsidRDefault="005117FD">
      <w:r>
        <w:t>- The specific designation "Field of Blood" links the avarice of the religious leaders and the despair of Judas directly to the physical soil of Judea, fulfilling Jeremiah's prophecy.</w:t>
      </w:r>
    </w:p>
    <w:p w14:paraId="21DCCA43" w14:textId="77777777" w:rsidR="005117FD" w:rsidRDefault="005117FD"/>
    <w:p w14:paraId="4CDABB45" w14:textId="77777777" w:rsidR="005117FD" w:rsidRPr="005117FD" w:rsidRDefault="005117FD">
      <w:pPr>
        <w:rPr>
          <w:b/>
        </w:rPr>
      </w:pPr>
      <w:r w:rsidRPr="005117FD">
        <w:rPr>
          <w:b/>
        </w:rPr>
        <w:t>6. Key Uses in Other Verses (NKJV)</w:t>
      </w:r>
    </w:p>
    <w:p w14:paraId="3B430791" w14:textId="77777777" w:rsidR="005117FD" w:rsidRDefault="005117FD">
      <w:r>
        <w:t>- Matthew 13:24 - "The kingdom of heaven is like a man who sowed good seed in his field."</w:t>
      </w:r>
    </w:p>
    <w:p w14:paraId="56319417" w14:textId="77777777" w:rsidR="005117FD" w:rsidRDefault="005117FD">
      <w:r>
        <w:t>- Matthew 6:28 - "Consider the lilies of the field, how they grow: they neither toil nor spin."</w:t>
      </w:r>
    </w:p>
    <w:p w14:paraId="7179ABD1" w14:textId="77777777" w:rsidR="005117FD" w:rsidRDefault="005117FD">
      <w:r>
        <w:t>- Mark 5:14 - "So those who fed the swine fled, and they told it in the city and in the country [agros]."</w:t>
      </w:r>
    </w:p>
    <w:p w14:paraId="0A74E655" w14:textId="77777777" w:rsidR="005117FD" w:rsidRDefault="005117FD">
      <w:r>
        <w:t>- Luke 15:15 - "Then he went and joined himself to a citizen of that country, and he sent him into his fields to feed swine."</w:t>
      </w:r>
    </w:p>
    <w:p w14:paraId="5AD33518" w14:textId="77777777" w:rsidR="005117FD" w:rsidRDefault="005117FD"/>
    <w:p w14:paraId="2E2D7662" w14:textId="77777777" w:rsidR="005117FD" w:rsidRPr="005117FD" w:rsidRDefault="005117FD">
      <w:pPr>
        <w:rPr>
          <w:b/>
        </w:rPr>
      </w:pPr>
      <w:r w:rsidRPr="005117FD">
        <w:rPr>
          <w:b/>
        </w:rPr>
        <w:t>7. Other Relevant Insights</w:t>
      </w:r>
    </w:p>
    <w:p w14:paraId="254DA5F9" w14:textId="77777777" w:rsidR="005117FD" w:rsidRDefault="005117FD">
      <w:r>
        <w:t>- The transition from an ordinary clay-worker's pit to a cemetery for strangers underscores the theme of redemption coming through suffering and death.</w:t>
      </w:r>
    </w:p>
    <w:p w14:paraId="3AED405C" w14:textId="77777777" w:rsidR="005117FD" w:rsidRDefault="005117FD">
      <w:r>
        <w:t>- The permanence of the field's name ("The Field of Blood") served as a standing public testimony to the events of the crucifixion for years after the resurrection.</w:t>
      </w:r>
    </w:p>
    <w:p w14:paraId="15D083C1" w14:textId="77777777" w:rsidR="005117FD" w:rsidRDefault="005117FD"/>
    <w:p w14:paraId="7715FBD5" w14:textId="77777777" w:rsidR="005117FD" w:rsidRPr="005117FD" w:rsidRDefault="005117FD">
      <w:pPr>
        <w:rPr>
          <w:b/>
        </w:rPr>
      </w:pPr>
      <w:r w:rsidRPr="005117FD">
        <w:rPr>
          <w:b/>
        </w:rPr>
        <w:t>8. References</w:t>
      </w:r>
    </w:p>
    <w:p w14:paraId="23C824CF" w14:textId="77777777" w:rsidR="005117FD" w:rsidRDefault="005117FD">
      <w:r>
        <w:t>BDAG, 3rd edition</w:t>
      </w:r>
    </w:p>
    <w:p w14:paraId="334F3E20" w14:textId="77777777" w:rsidR="005117FD" w:rsidRDefault="005117FD">
      <w:r>
        <w:t>Thayer's Greek-English Lexicon</w:t>
      </w:r>
    </w:p>
    <w:p w14:paraId="19FDB1AC" w14:textId="77777777" w:rsidR="005117FD" w:rsidRDefault="005117FD">
      <w:r>
        <w:t>Vine's Expository Dictionary of New Testament Words</w:t>
      </w:r>
    </w:p>
    <w:p w14:paraId="7562A179" w14:textId="77777777" w:rsidR="005117FD" w:rsidRDefault="005117FD">
      <w:r>
        <w:t>Zodhiates, The Complete Word Study Dictionary: New Testament</w:t>
      </w:r>
    </w:p>
    <w:p w14:paraId="2D4BCA32" w14:textId="77777777" w:rsidR="005117FD" w:rsidRDefault="005117FD">
      <w:r>
        <w:t>Enduring Word Bible Commentary by David Guzik</w:t>
      </w:r>
    </w:p>
    <w:p w14:paraId="7DADCBF2" w14:textId="30AEAF57" w:rsidR="004C5552" w:rsidRDefault="005117FD">
      <w:r>
        <w:t>Blue Letter Bible Lexical Studies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F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117FD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AD1D"/>
  <w15:chartTrackingRefBased/>
  <w15:docId w15:val="{413588BB-B495-4139-9C35-88ECFFC5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7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7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7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7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3001</Characters>
  <Application>Microsoft Office Word</Application>
  <DocSecurity>0</DocSecurity>
  <Lines>57</Lines>
  <Paragraphs>31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2026-08-13T02:34:00Z</dcterms:created>
  <dcterms:modified xsi:type="dcterms:W3CDTF">2026-08-13T02:34:00Z</dcterms:modified>
</cp:coreProperties>
</file>