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6DF8" w14:textId="77777777" w:rsidR="000272CE" w:rsidRPr="000272CE" w:rsidRDefault="000272CE">
      <w:pPr>
        <w:rPr>
          <w:b/>
        </w:rPr>
      </w:pPr>
      <w:r w:rsidRPr="000272CE">
        <w:rPr>
          <w:b/>
        </w:rPr>
        <w:t>QUICKLY - ( tachyu , Strong's G5035 )</w:t>
      </w:r>
    </w:p>
    <w:p w14:paraId="11CE685D" w14:textId="77777777" w:rsidR="000272CE" w:rsidRDefault="000272CE">
      <w:r w:rsidRPr="000272CE">
        <w:rPr>
          <w:b/>
        </w:rPr>
        <w:t>Summary:</w:t>
      </w:r>
    </w:p>
    <w:p w14:paraId="771C5504" w14:textId="77777777" w:rsidR="000272CE" w:rsidRDefault="000272CE">
      <w:r>
        <w:t>The Greek adverb tachyu denotes promptness, speed, or doing something without delay. In Matthew 28:7, it captures the urgent mandate given by the angel to the women at the tomb: to go quickly and tell the disciples that Jesus has risen. It emphasizes the immediacy required in responding to the resurrection of Christ, transforming passive grief into urgent, joyful proclamation.</w:t>
      </w:r>
    </w:p>
    <w:p w14:paraId="4F256CD8" w14:textId="77777777" w:rsidR="000272CE" w:rsidRDefault="000272CE"/>
    <w:p w14:paraId="0A136AF4" w14:textId="77777777" w:rsidR="000272CE" w:rsidRDefault="000272CE">
      <w:r w:rsidRPr="000272CE">
        <w:rPr>
          <w:b/>
        </w:rPr>
        <w:t>Full Study:</w:t>
      </w:r>
    </w:p>
    <w:p w14:paraId="1F72AB60" w14:textId="77777777" w:rsidR="000272CE" w:rsidRDefault="000272CE"/>
    <w:p w14:paraId="6B11861C" w14:textId="77777777" w:rsidR="000272CE" w:rsidRPr="000272CE" w:rsidRDefault="000272CE">
      <w:pPr>
        <w:rPr>
          <w:b/>
        </w:rPr>
      </w:pPr>
      <w:r w:rsidRPr="000272CE">
        <w:rPr>
          <w:b/>
        </w:rPr>
        <w:t>1. Word Picture / Background</w:t>
      </w:r>
    </w:p>
    <w:p w14:paraId="5ED871E2" w14:textId="77777777" w:rsidR="000272CE" w:rsidRDefault="000272CE">
      <w:r>
        <w:t xml:space="preserve">- The term derives from the root tachys, meaning swift, prompt, or quick. </w:t>
      </w:r>
    </w:p>
    <w:p w14:paraId="7E718F0B" w14:textId="77777777" w:rsidR="000272CE" w:rsidRDefault="000272CE">
      <w:r>
        <w:t>- In the ancient Greco-Roman world, messengers carrying critical imperial or military news were expected to move with utmost speed (tachyu), as delay could compromise the message or bring disaster.</w:t>
      </w:r>
    </w:p>
    <w:p w14:paraId="457D2BE3" w14:textId="77777777" w:rsidR="000272CE" w:rsidRDefault="000272CE">
      <w:r>
        <w:t>- In the New Testament, physical swiftness often mirrors spiritual urgency, particularly regarding the unfolding redemptive acts of God.</w:t>
      </w:r>
    </w:p>
    <w:p w14:paraId="7B9D7C13" w14:textId="77777777" w:rsidR="000272CE" w:rsidRDefault="000272CE"/>
    <w:p w14:paraId="2238032D" w14:textId="77777777" w:rsidR="000272CE" w:rsidRPr="000272CE" w:rsidRDefault="000272CE">
      <w:pPr>
        <w:rPr>
          <w:b/>
        </w:rPr>
      </w:pPr>
      <w:r w:rsidRPr="000272CE">
        <w:rPr>
          <w:b/>
        </w:rPr>
        <w:t>2. Meaning / Lexical Definition</w:t>
      </w:r>
    </w:p>
    <w:p w14:paraId="4D52C8DC" w14:textId="77777777" w:rsidR="000272CE" w:rsidRDefault="000272CE">
      <w:r>
        <w:t>- Tachyu functions primarily as an adverb indicating speed, haste, or promptness.</w:t>
      </w:r>
    </w:p>
    <w:p w14:paraId="5483A874" w14:textId="77777777" w:rsidR="000272CE" w:rsidRDefault="000272CE">
      <w:r>
        <w:t>- It can mean "without delay," "immediately," or "shortly" in terms of time.</w:t>
      </w:r>
    </w:p>
    <w:p w14:paraId="5C5EB76D" w14:textId="77777777" w:rsidR="000272CE" w:rsidRDefault="000272CE">
      <w:r>
        <w:t>- The word highlights the absence of hesitation or procrastination in carrying out a command.</w:t>
      </w:r>
    </w:p>
    <w:p w14:paraId="489A204C" w14:textId="77777777" w:rsidR="000272CE" w:rsidRDefault="000272CE"/>
    <w:p w14:paraId="34C30BCA" w14:textId="77777777" w:rsidR="000272CE" w:rsidRPr="000272CE" w:rsidRDefault="000272CE">
      <w:pPr>
        <w:rPr>
          <w:b/>
        </w:rPr>
      </w:pPr>
      <w:r w:rsidRPr="000272CE">
        <w:rPr>
          <w:b/>
        </w:rPr>
        <w:t>3. Usage and Word Pictures</w:t>
      </w:r>
    </w:p>
    <w:p w14:paraId="103C8EB4" w14:textId="77777777" w:rsidR="000272CE" w:rsidRDefault="000272CE">
      <w:r>
        <w:t>- The word paints a vivid picture of feet moving in haste, driven by overwhelming news.</w:t>
      </w:r>
    </w:p>
    <w:p w14:paraId="4407FEBB" w14:textId="77777777" w:rsidR="000272CE" w:rsidRDefault="000272CE">
      <w:r>
        <w:t>- It contrasts sluggishness or lingering doubt with decisive, immediate action.</w:t>
      </w:r>
    </w:p>
    <w:p w14:paraId="5F1D5541" w14:textId="77777777" w:rsidR="000272CE" w:rsidRDefault="000272CE">
      <w:r>
        <w:t>- In prophetic and apocalyptic literature, it often signifies that God's actions or judgments will happen suddenly and swiftly.</w:t>
      </w:r>
    </w:p>
    <w:p w14:paraId="0D242737" w14:textId="77777777" w:rsidR="000272CE" w:rsidRDefault="000272CE"/>
    <w:p w14:paraId="2B008B68" w14:textId="77777777" w:rsidR="000272CE" w:rsidRPr="000272CE" w:rsidRDefault="000272CE">
      <w:pPr>
        <w:rPr>
          <w:b/>
        </w:rPr>
      </w:pPr>
      <w:r w:rsidRPr="000272CE">
        <w:rPr>
          <w:b/>
        </w:rPr>
        <w:t>4. Theological Implications</w:t>
      </w:r>
    </w:p>
    <w:p w14:paraId="1FDDC29A" w14:textId="77777777" w:rsidR="000272CE" w:rsidRDefault="000272CE">
      <w:r>
        <w:t xml:space="preserve">- The resurrection of Jesus is not an event for lingering sorrow, but for urgent proclamation. </w:t>
      </w:r>
    </w:p>
    <w:p w14:paraId="449E3FA5" w14:textId="77777777" w:rsidR="000272CE" w:rsidRDefault="000272CE">
      <w:r>
        <w:t>- Divine revelation carries an intrinsic demand for immediate response; to hear the good news of the empty tomb is to be commissioned to share it without delay.</w:t>
      </w:r>
    </w:p>
    <w:p w14:paraId="37100837" w14:textId="77777777" w:rsidR="000272CE" w:rsidRDefault="000272CE">
      <w:r>
        <w:t>- The speed commanded by the angel reflects the earth-shattering reality of the defeat of death, where hesitation is out of place.</w:t>
      </w:r>
    </w:p>
    <w:p w14:paraId="1C7BCFF0" w14:textId="77777777" w:rsidR="000272CE" w:rsidRDefault="000272CE"/>
    <w:p w14:paraId="6DBEF5E8" w14:textId="77777777" w:rsidR="000272CE" w:rsidRPr="000272CE" w:rsidRDefault="000272CE">
      <w:pPr>
        <w:rPr>
          <w:b/>
        </w:rPr>
      </w:pPr>
      <w:r w:rsidRPr="000272CE">
        <w:rPr>
          <w:b/>
        </w:rPr>
        <w:t>5. Contextual Nuance in the Passage</w:t>
      </w:r>
    </w:p>
    <w:p w14:paraId="1AE61771" w14:textId="77777777" w:rsidR="000272CE" w:rsidRDefault="000272CE">
      <w:r>
        <w:t>- In Matthew 28:7, the angel tells the weeping women: "And go quickly and tell His disciples that He is risen from the dead..."</w:t>
      </w:r>
    </w:p>
    <w:p w14:paraId="06064E02" w14:textId="77777777" w:rsidR="000272CE" w:rsidRDefault="000272CE">
      <w:r>
        <w:t>- Here, tachyu bridges the transition from terror and great joy to active obedience. The women are told to move immediately so the terrified, scattered disciples can receive the life-giving news of the resurrection.</w:t>
      </w:r>
    </w:p>
    <w:p w14:paraId="705E35BF" w14:textId="77777777" w:rsidR="000272CE" w:rsidRDefault="000272CE"/>
    <w:p w14:paraId="362E6088" w14:textId="77777777" w:rsidR="000272CE" w:rsidRPr="000272CE" w:rsidRDefault="000272CE">
      <w:pPr>
        <w:rPr>
          <w:b/>
        </w:rPr>
      </w:pPr>
      <w:r w:rsidRPr="000272CE">
        <w:rPr>
          <w:b/>
        </w:rPr>
        <w:t>6. Key Uses in Other Verses (NKJV)</w:t>
      </w:r>
    </w:p>
    <w:p w14:paraId="48A7BA6D" w14:textId="77777777" w:rsidR="000272CE" w:rsidRDefault="000272CE">
      <w:r>
        <w:t>- Matthew 28:8: "So they went out quickly from the tomb with fear and great joy, and ran to bring His disciples word."</w:t>
      </w:r>
    </w:p>
    <w:p w14:paraId="5D910D87" w14:textId="77777777" w:rsidR="000272CE" w:rsidRDefault="000272CE">
      <w:r>
        <w:t>- Revelation 2:16: "Repent, or else I will come to you quickly and fight against them with the sword of My mouth."</w:t>
      </w:r>
    </w:p>
    <w:p w14:paraId="21C39076" w14:textId="77777777" w:rsidR="000272CE" w:rsidRDefault="000272CE">
      <w:r>
        <w:t>- Revelation 22:7: "Behold, I am coming quickly! Blessed is he who keeps the words of the prophecy of this book."</w:t>
      </w:r>
    </w:p>
    <w:p w14:paraId="501AB722" w14:textId="77777777" w:rsidR="000272CE" w:rsidRDefault="000272CE"/>
    <w:p w14:paraId="43C1A9A4" w14:textId="77777777" w:rsidR="000272CE" w:rsidRPr="000272CE" w:rsidRDefault="000272CE">
      <w:pPr>
        <w:rPr>
          <w:b/>
        </w:rPr>
      </w:pPr>
      <w:r w:rsidRPr="000272CE">
        <w:rPr>
          <w:b/>
        </w:rPr>
        <w:t>7. Other Relevant Insights</w:t>
      </w:r>
    </w:p>
    <w:p w14:paraId="0ACDB18D" w14:textId="77777777" w:rsidR="000272CE" w:rsidRDefault="000272CE">
      <w:r>
        <w:t>- The pairing of tachyu (quickly) with running in Matthew 28:8 demonstrates physical urgency matching the angel's command.</w:t>
      </w:r>
    </w:p>
    <w:p w14:paraId="650A9FAF" w14:textId="77777777" w:rsidR="000272CE" w:rsidRDefault="000272CE">
      <w:r>
        <w:t>- In the Book of Revelation, the same word is used by the ascended Christ to emphasize the certainty and impending nature of His return, urging readiness among believers.</w:t>
      </w:r>
    </w:p>
    <w:p w14:paraId="1716216D" w14:textId="77777777" w:rsidR="000272CE" w:rsidRDefault="000272CE"/>
    <w:p w14:paraId="5C80581D" w14:textId="77777777" w:rsidR="000272CE" w:rsidRPr="000272CE" w:rsidRDefault="000272CE">
      <w:pPr>
        <w:rPr>
          <w:b/>
        </w:rPr>
      </w:pPr>
      <w:r w:rsidRPr="000272CE">
        <w:rPr>
          <w:b/>
        </w:rPr>
        <w:t>8. References</w:t>
      </w:r>
    </w:p>
    <w:p w14:paraId="07A8D4DF" w14:textId="77777777" w:rsidR="000272CE" w:rsidRDefault="000272CE">
      <w:r>
        <w:t>BDAG, 3rd edition</w:t>
      </w:r>
    </w:p>
    <w:p w14:paraId="250E221D" w14:textId="77777777" w:rsidR="000272CE" w:rsidRDefault="000272CE">
      <w:r>
        <w:t>Thayer's Greek-English Lexicon</w:t>
      </w:r>
    </w:p>
    <w:p w14:paraId="55525785" w14:textId="77777777" w:rsidR="000272CE" w:rsidRDefault="000272CE">
      <w:r>
        <w:t>Vine's Expository Dictionary of New Testament Words</w:t>
      </w:r>
    </w:p>
    <w:p w14:paraId="03FFED8B" w14:textId="77777777" w:rsidR="000272CE" w:rsidRDefault="000272CE">
      <w:r>
        <w:t>Zodhiates, The Complete Word Study Dictionary: New Testament</w:t>
      </w:r>
    </w:p>
    <w:p w14:paraId="2A0F4624" w14:textId="0C48AAA4" w:rsidR="004C5552" w:rsidRDefault="000272CE">
      <w:r>
        <w:t>NIDNTTE, Vol. 4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CE"/>
    <w:rsid w:val="00017747"/>
    <w:rsid w:val="00023A4A"/>
    <w:rsid w:val="000272CE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A72D"/>
  <w15:chartTrackingRefBased/>
  <w15:docId w15:val="{51C62C67-2727-49C8-9B65-95A808AC0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2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2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2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2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2673</Characters>
  <Application>Microsoft Office Word</Application>
  <DocSecurity>0</DocSecurity>
  <Lines>51</Lines>
  <Paragraphs>27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2026-08-13T02:35:00Z</dcterms:created>
  <dcterms:modified xsi:type="dcterms:W3CDTF">2026-08-13T02:35:00Z</dcterms:modified>
</cp:coreProperties>
</file>