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D02B" w14:textId="77777777" w:rsidR="009C55B5" w:rsidRPr="009C55B5" w:rsidRDefault="009C55B5">
      <w:pPr>
        <w:rPr>
          <w:b/>
        </w:rPr>
      </w:pPr>
      <w:r w:rsidRPr="009C55B5">
        <w:rPr>
          <w:b/>
        </w:rPr>
        <w:t>BISHOPS - ( episkopos , Strong's G1985 )</w:t>
      </w:r>
    </w:p>
    <w:p w14:paraId="4FC8EF4C" w14:textId="77777777" w:rsidR="009C55B5" w:rsidRDefault="009C55B5">
      <w:r w:rsidRPr="009C55B5">
        <w:rPr>
          <w:b/>
        </w:rPr>
        <w:t>Summary:</w:t>
      </w:r>
    </w:p>
    <w:p w14:paraId="5998F05F" w14:textId="77777777" w:rsidR="009C55B5" w:rsidRDefault="009C55B5">
      <w:r>
        <w:t>The Greek word episkopos refers to an overseer, guardian, or superintendent. In the New Testament, it describes a leader charged with the spiritual care, protection, and guidance of a local congregation. In Philippians 1:1, Paul addresses the "bishops" (plural) alongside the "deacons" and the "saints," highlighting a collaborative, local leadership structure. The term emphasizes the functional responsibility of loving oversight and watchful care rather than merely a formal hierarchical title.</w:t>
      </w:r>
    </w:p>
    <w:p w14:paraId="4C2074DE" w14:textId="77777777" w:rsidR="009C55B5" w:rsidRDefault="009C55B5"/>
    <w:p w14:paraId="190F171F" w14:textId="77777777" w:rsidR="009C55B5" w:rsidRDefault="009C55B5">
      <w:r w:rsidRPr="009C55B5">
        <w:rPr>
          <w:b/>
        </w:rPr>
        <w:t>Full Study:</w:t>
      </w:r>
    </w:p>
    <w:p w14:paraId="7F2056E5" w14:textId="77777777" w:rsidR="009C55B5" w:rsidRPr="009C55B5" w:rsidRDefault="009C55B5">
      <w:pPr>
        <w:rPr>
          <w:b/>
        </w:rPr>
      </w:pPr>
      <w:r w:rsidRPr="009C55B5">
        <w:rPr>
          <w:b/>
        </w:rPr>
        <w:t>1. Word Picture / Background</w:t>
      </w:r>
    </w:p>
    <w:p w14:paraId="4F400E4F" w14:textId="77777777" w:rsidR="009C55B5" w:rsidRDefault="009C55B5">
      <w:r>
        <w:t>• episkopos is a compound word derived from epi (upon, over) and skopos (a watchman, mark, or target, from skeptomai, to look intently or peer into the distance). The historical word picture is that of a watchman standing on a high vantage point, looking out over the landscape to protect a city from approaching danger, or a guardian who keeps a watchful eye over those in their charge. In classical Greek culture, the term was used for government officials, superintendents, or inspectors sent by Athens to govern subject states, as well as guardians of public agreements or secular organizations. In the Septuagint, it was used for officers over workers, military commanders, and supervisors of the temple (such as in Numbers 31:14 and 2 Kings 11:15).</w:t>
      </w:r>
    </w:p>
    <w:p w14:paraId="144A5D41" w14:textId="77777777" w:rsidR="009C55B5" w:rsidRDefault="009C55B5"/>
    <w:p w14:paraId="00680641" w14:textId="77777777" w:rsidR="009C55B5" w:rsidRPr="009C55B5" w:rsidRDefault="009C55B5">
      <w:pPr>
        <w:rPr>
          <w:b/>
        </w:rPr>
      </w:pPr>
      <w:r w:rsidRPr="009C55B5">
        <w:rPr>
          <w:b/>
        </w:rPr>
        <w:t>2. Meaning / Lexical Definition</w:t>
      </w:r>
    </w:p>
    <w:p w14:paraId="5B886A0D" w14:textId="77777777" w:rsidR="009C55B5" w:rsidRDefault="009C55B5">
      <w:r>
        <w:t>• episkopos denotes a person who has the responsibility of safeguarding, directing, and caring for a group. It means an overseer, supervisor, curator, or guardian. In the New Testament, it is used synonymously with presbyteros (elder) and poimen (pastor/shepherd), as demonstrated in Acts 20:17, 28 and 1 Peter 5:1–2, where the elders (presbyteroi) are exhorted to shepherd (poimaino) the flock and exercise oversight (episkopeo). The term emphasizes the function of watching over the spiritual well-being of the church.</w:t>
      </w:r>
    </w:p>
    <w:p w14:paraId="4F1E99D7" w14:textId="77777777" w:rsidR="009C55B5" w:rsidRDefault="009C55B5"/>
    <w:p w14:paraId="0BAEF9F2" w14:textId="77777777" w:rsidR="009C55B5" w:rsidRPr="009C55B5" w:rsidRDefault="009C55B5">
      <w:pPr>
        <w:rPr>
          <w:b/>
        </w:rPr>
      </w:pPr>
      <w:r w:rsidRPr="009C55B5">
        <w:rPr>
          <w:b/>
        </w:rPr>
        <w:t>3. Usage and Word Pictures</w:t>
      </w:r>
    </w:p>
    <w:p w14:paraId="67AC62EA" w14:textId="77777777" w:rsidR="009C55B5" w:rsidRPr="009C55B5" w:rsidRDefault="009C55B5">
      <w:pPr>
        <w:rPr>
          <w:b/>
        </w:rPr>
      </w:pPr>
      <w:r w:rsidRPr="009C55B5">
        <w:rPr>
          <w:b/>
        </w:rPr>
        <w:t>The New Testament uses episkopos five times. Four of these references apply to church leaders (Acts 20:28; Philippians 1:1; 1 Timothy 3:2; Titus 1:7), while one refers supremely to Jesus Christ as the "Shepherd and Overseer [episkopos] of your souls" (1 Peter 2:25). The word picture of oversight is intimately tied to shepherding. An overseer is not a distant bureaucrat but a hands-on guardian who guides, feeds, heals, and defends the flock from spiritual wolves.</w:t>
      </w:r>
    </w:p>
    <w:p w14:paraId="663A0E7F" w14:textId="77777777" w:rsidR="009C55B5" w:rsidRDefault="009C55B5"/>
    <w:p w14:paraId="43ECB9EC" w14:textId="77777777" w:rsidR="009C55B5" w:rsidRPr="009C55B5" w:rsidRDefault="009C55B5">
      <w:pPr>
        <w:rPr>
          <w:b/>
        </w:rPr>
      </w:pPr>
      <w:r w:rsidRPr="009C55B5">
        <w:rPr>
          <w:b/>
        </w:rPr>
        <w:t>4. Theological Implications</w:t>
      </w:r>
    </w:p>
    <w:p w14:paraId="50603644" w14:textId="77777777" w:rsidR="009C55B5" w:rsidRDefault="009C55B5">
      <w:r>
        <w:t>Theologically, the office of the episkopos reflects the pastoral heart of God. Jesus is the ultimate Episkopos (1 Peter 2:25), meaning that human overseers are under-shepherds who must account to the Chief Shepherd. The use of this term emphasizes that church leadership is a stewardship of divine trust, focused on spiritual accountability, protection from false doctrine, and the nurture of believers. It shifts the focus of leadership from status and authority to service, vigilance, and spiritual responsibility.</w:t>
      </w:r>
    </w:p>
    <w:p w14:paraId="4EC3075F" w14:textId="77777777" w:rsidR="009C55B5" w:rsidRDefault="009C55B5"/>
    <w:p w14:paraId="04221B26" w14:textId="77777777" w:rsidR="009C55B5" w:rsidRPr="009C55B5" w:rsidRDefault="009C55B5">
      <w:pPr>
        <w:rPr>
          <w:b/>
        </w:rPr>
      </w:pPr>
      <w:r w:rsidRPr="009C55B5">
        <w:rPr>
          <w:b/>
        </w:rPr>
        <w:t>5. Contextual Nuance in the Passage</w:t>
      </w:r>
    </w:p>
    <w:p w14:paraId="4CBA9C28" w14:textId="77777777" w:rsidR="009C55B5" w:rsidRDefault="009C55B5">
      <w:r>
        <w:t>In Philippians 1:1, Paul addresses "all the saints... with the bishops and deacons." Several key nuances emerge:</w:t>
      </w:r>
    </w:p>
    <w:p w14:paraId="25A85731" w14:textId="77777777" w:rsidR="009C55B5" w:rsidRDefault="009C55B5">
      <w:r>
        <w:t>• Plurality: The use of the plural "bishops" (episkopois) in a single city (Philippi) demonstrates that the early church was led by a plurality of co-equal leaders rather than a single monarchical bishop.</w:t>
      </w:r>
    </w:p>
    <w:p w14:paraId="41DF1B9F" w14:textId="77777777" w:rsidR="009C55B5" w:rsidRDefault="009C55B5">
      <w:r>
        <w:t>• Dual Offices: Paul distinguishes two primary offices in the local church: bishops (elders/overseers) and deacons. The bishops focus on spiritual oversight and teaching, while deacons focus on practical service.</w:t>
      </w:r>
    </w:p>
    <w:p w14:paraId="26F1C4AA" w14:textId="77777777" w:rsidR="009C55B5" w:rsidRDefault="009C55B5">
      <w:r>
        <w:t>• Humility: Even though Paul addresses the leaders, he first mentions "all the saints," placing leaders alongside the congregation as fellow servants of Christ, emphasizing unity and mutual value.</w:t>
      </w:r>
    </w:p>
    <w:p w14:paraId="73BB2357" w14:textId="77777777" w:rsidR="009C55B5" w:rsidRDefault="009C55B5"/>
    <w:p w14:paraId="73BFA253" w14:textId="77777777" w:rsidR="009C55B5" w:rsidRPr="009C55B5" w:rsidRDefault="009C55B5">
      <w:pPr>
        <w:rPr>
          <w:b/>
        </w:rPr>
      </w:pPr>
      <w:r w:rsidRPr="009C55B5">
        <w:rPr>
          <w:b/>
        </w:rPr>
        <w:t>6. Key Uses in Other Verses (NKJV)</w:t>
      </w:r>
    </w:p>
    <w:p w14:paraId="4A279230" w14:textId="77777777" w:rsidR="009C55B5" w:rsidRDefault="009C55B5">
      <w:r>
        <w:t>• Acts 20:28 - "Therefore take heed to yourselves and to all the flock, among which the Holy Spirit has made you overseers, to shepherd the church of God which He purchased with His own blood."</w:t>
      </w:r>
    </w:p>
    <w:p w14:paraId="473F2916" w14:textId="77777777" w:rsidR="009C55B5" w:rsidRDefault="009C55B5">
      <w:r>
        <w:t>• 1 Timothy 3:2 - "A bishop must be blameless, the husband of one wife, temperate, sober-minded, of good behavior, hospitable, able to teach;"</w:t>
      </w:r>
    </w:p>
    <w:p w14:paraId="1488ED50" w14:textId="77777777" w:rsidR="009C55B5" w:rsidRDefault="009C55B5">
      <w:r>
        <w:t>• Titus 1:7 - "For a bishop must be blameless, as a steward of God, not self-willed, not quick-tempered, not given to wine, no striker, not greedy for money,"</w:t>
      </w:r>
    </w:p>
    <w:p w14:paraId="6657524D" w14:textId="77777777" w:rsidR="009C55B5" w:rsidRDefault="009C55B5">
      <w:r>
        <w:t>• 1 Peter 2:25 - "For you were like sheep going astray, but have now returned to the Shepherd and Overseer of your souls."</w:t>
      </w:r>
    </w:p>
    <w:p w14:paraId="139981CE" w14:textId="77777777" w:rsidR="009C55B5" w:rsidRDefault="009C55B5"/>
    <w:p w14:paraId="687320B3" w14:textId="77777777" w:rsidR="009C55B5" w:rsidRPr="009C55B5" w:rsidRDefault="009C55B5">
      <w:pPr>
        <w:rPr>
          <w:b/>
        </w:rPr>
      </w:pPr>
      <w:r w:rsidRPr="009C55B5">
        <w:rPr>
          <w:b/>
        </w:rPr>
        <w:t>7. Other Relevant Insights</w:t>
      </w:r>
    </w:p>
    <w:p w14:paraId="6FF5D5C0" w14:textId="77777777" w:rsidR="009C55B5" w:rsidRDefault="009C55B5">
      <w:r>
        <w:t>The historical transition of episkopos is highly significant. While the New Testament uses episkopos and presbyteros interchangeably (as seen in Titus 1:5, 7, where Paul instructs Titus to appoint "elders" and then immediately describes the qualifications of a "bishop"), the post-apostolic period saw a development toward a monarchical episcopacy. By the early second century, writers like Ignatius of Antioch began to elevate the episkopos as a single leader over a council of presbyters. Recognizing the original New Testament usage helps modern readers see the biblical pattern of shared, local, and pastoral elder-oversight.</w:t>
      </w:r>
    </w:p>
    <w:p w14:paraId="7B6BACA2" w14:textId="77777777" w:rsidR="009C55B5" w:rsidRDefault="009C55B5"/>
    <w:p w14:paraId="36DE021C" w14:textId="77777777" w:rsidR="009C55B5" w:rsidRPr="009C55B5" w:rsidRDefault="009C55B5">
      <w:pPr>
        <w:rPr>
          <w:b/>
        </w:rPr>
      </w:pPr>
      <w:r w:rsidRPr="009C55B5">
        <w:rPr>
          <w:b/>
        </w:rPr>
        <w:t>8. References</w:t>
      </w:r>
    </w:p>
    <w:p w14:paraId="7265AC09" w14:textId="77777777" w:rsidR="009C55B5" w:rsidRDefault="009C55B5">
      <w:r>
        <w:t>• BDAG, episkopos</w:t>
      </w:r>
    </w:p>
    <w:p w14:paraId="452F9EFD" w14:textId="77777777" w:rsidR="009C55B5" w:rsidRDefault="009C55B5">
      <w:r>
        <w:t>• Vine's Expository Dictionary of New Testament Words</w:t>
      </w:r>
    </w:p>
    <w:p w14:paraId="5F67D582" w14:textId="77777777" w:rsidR="009C55B5" w:rsidRDefault="009C55B5">
      <w:r>
        <w:t>• TDNT, Vol. 2, pp. 608–622</w:t>
      </w:r>
    </w:p>
    <w:p w14:paraId="42F64503" w14:textId="77777777" w:rsidR="009C55B5" w:rsidRDefault="009C55B5">
      <w:r>
        <w:t>• Thayer's Greek-English Lexicon</w:t>
      </w:r>
    </w:p>
    <w:p w14:paraId="38942E33" w14:textId="7CC26EDC" w:rsidR="004C5552" w:rsidRDefault="009C55B5">
      <w:r>
        <w:t>• MacArthur, John. Philippians.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5B5"/>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26D6"/>
  <w15:chartTrackingRefBased/>
  <w15:docId w15:val="{CD0F00BB-5EE2-4101-82F3-F6CBA213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5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5B5"/>
    <w:rPr>
      <w:rFonts w:eastAsiaTheme="majorEastAsia" w:cstheme="majorBidi"/>
      <w:color w:val="272727" w:themeColor="text1" w:themeTint="D8"/>
    </w:rPr>
  </w:style>
  <w:style w:type="paragraph" w:styleId="Title">
    <w:name w:val="Title"/>
    <w:basedOn w:val="Normal"/>
    <w:next w:val="Normal"/>
    <w:link w:val="TitleChar"/>
    <w:uiPriority w:val="10"/>
    <w:qFormat/>
    <w:rsid w:val="009C5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5B5"/>
    <w:pPr>
      <w:spacing w:before="160"/>
      <w:jc w:val="center"/>
    </w:pPr>
    <w:rPr>
      <w:i/>
      <w:iCs/>
      <w:color w:val="404040" w:themeColor="text1" w:themeTint="BF"/>
    </w:rPr>
  </w:style>
  <w:style w:type="character" w:customStyle="1" w:styleId="QuoteChar">
    <w:name w:val="Quote Char"/>
    <w:basedOn w:val="DefaultParagraphFont"/>
    <w:link w:val="Quote"/>
    <w:uiPriority w:val="29"/>
    <w:rsid w:val="009C55B5"/>
    <w:rPr>
      <w:i/>
      <w:iCs/>
      <w:color w:val="404040" w:themeColor="text1" w:themeTint="BF"/>
    </w:rPr>
  </w:style>
  <w:style w:type="paragraph" w:styleId="ListParagraph">
    <w:name w:val="List Paragraph"/>
    <w:basedOn w:val="Normal"/>
    <w:uiPriority w:val="34"/>
    <w:qFormat/>
    <w:rsid w:val="009C55B5"/>
    <w:pPr>
      <w:ind w:left="720"/>
      <w:contextualSpacing/>
    </w:pPr>
  </w:style>
  <w:style w:type="character" w:styleId="IntenseEmphasis">
    <w:name w:val="Intense Emphasis"/>
    <w:basedOn w:val="DefaultParagraphFont"/>
    <w:uiPriority w:val="21"/>
    <w:qFormat/>
    <w:rsid w:val="009C55B5"/>
    <w:rPr>
      <w:i/>
      <w:iCs/>
      <w:color w:val="2E74B5" w:themeColor="accent1" w:themeShade="BF"/>
    </w:rPr>
  </w:style>
  <w:style w:type="paragraph" w:styleId="IntenseQuote">
    <w:name w:val="Intense Quote"/>
    <w:basedOn w:val="Normal"/>
    <w:next w:val="Normal"/>
    <w:link w:val="IntenseQuoteChar"/>
    <w:uiPriority w:val="30"/>
    <w:qFormat/>
    <w:rsid w:val="009C55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55B5"/>
    <w:rPr>
      <w:i/>
      <w:iCs/>
      <w:color w:val="2E74B5" w:themeColor="accent1" w:themeShade="BF"/>
    </w:rPr>
  </w:style>
  <w:style w:type="character" w:styleId="IntenseReference">
    <w:name w:val="Intense Reference"/>
    <w:basedOn w:val="DefaultParagraphFont"/>
    <w:uiPriority w:val="32"/>
    <w:qFormat/>
    <w:rsid w:val="009C55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4390</Characters>
  <Application>Microsoft Office Word</Application>
  <DocSecurity>0</DocSecurity>
  <Lines>84</Lines>
  <Paragraphs>45</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