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A727" w14:textId="6683B823" w:rsidR="004C5552" w:rsidRPr="00702B17" w:rsidRDefault="00702B17">
      <w:pPr>
        <w:rPr>
          <w:b/>
        </w:rPr>
      </w:pPr>
      <w:r w:rsidRPr="00702B17">
        <w:rPr>
          <w:b/>
        </w:rPr>
        <w:t>[INCONSISTENCY DETECTED: Strong's G2424 corresponds to the name Jesus (Iesous), whereas Philippians 1:1 in the NKJV uses the Greek word Christos (Christ, G5547) following the name Jesus, or names Paul and Timothy as servants of Jesus Christ; however, if G2424 is specifically paired with the target word 'Jesus' in Philippians 1:1, G2424 does not match the primary target noun 'Christ' if tested against that exact slot, or the verse reference Philippians 1:1 indexes "Christ Jesus" where G2424 is actually 'Jesus'. Specifically, Philippians 1:1 contains G2424 (Iesous) translated as "Jesus". Therefore, the data are consistent.]</w:t>
      </w:r>
    </w:p>
    <w:sectPr w:rsidR="004C5552" w:rsidRPr="00702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1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2B17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7B71"/>
  <w15:chartTrackingRefBased/>
  <w15:docId w15:val="{5BD1D15E-5943-4431-9A8F-484D3E03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B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B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B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B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529</Characters>
  <Application>Microsoft Office Word</Application>
  <DocSecurity>0</DocSecurity>
  <Lines>10</Lines>
  <Paragraphs>5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2026-08-13T02:44:00Z</dcterms:created>
  <dcterms:modified xsi:type="dcterms:W3CDTF">2026-08-13T02:44:00Z</dcterms:modified>
</cp:coreProperties>
</file>