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920E7" w14:textId="77777777" w:rsidR="003E59BE" w:rsidRPr="003E59BE" w:rsidRDefault="003E59BE">
      <w:pPr>
        <w:rPr>
          <w:b/>
        </w:rPr>
      </w:pPr>
      <w:r w:rsidRPr="003E59BE">
        <w:rPr>
          <w:b/>
        </w:rPr>
        <w:t>WITHOUT - ( aproskopos , Strong's G677 )</w:t>
      </w:r>
    </w:p>
    <w:p w14:paraId="74E68FF5" w14:textId="77777777" w:rsidR="003E59BE" w:rsidRDefault="003E59BE">
      <w:r w:rsidRPr="003E59BE">
        <w:rPr>
          <w:b/>
        </w:rPr>
        <w:t>Summary:</w:t>
      </w:r>
    </w:p>
    <w:p w14:paraId="64D8DBA8" w14:textId="77777777" w:rsidR="003E59BE" w:rsidRDefault="003E59BE">
      <w:r>
        <w:t>The Greek adjective aproskopos combines the negative prefix a- ("not") with the verb proskopto ("to strike against" or "stumble"). Translated in the NKJV as part of the phrase "without offense," it describes a life lived with spiritual stability and moral integrity. The word possesses a dual nuance: first, it means behaving in such a way that you do not cause others to stumble in their faith; second, it means keeping your own life clear of sin so that you yourself do not trip and fall. It represents a state of being blameless, pure-hearted, and spiritually upright as the believer prepares for the final day of Christ's return.</w:t>
      </w:r>
    </w:p>
    <w:p w14:paraId="4EB205AF" w14:textId="77777777" w:rsidR="003E59BE" w:rsidRDefault="003E59BE"/>
    <w:p w14:paraId="3A54E8A0" w14:textId="77777777" w:rsidR="003E59BE" w:rsidRDefault="003E59BE">
      <w:r w:rsidRPr="003E59BE">
        <w:rPr>
          <w:b/>
        </w:rPr>
        <w:t>Full Study:</w:t>
      </w:r>
    </w:p>
    <w:p w14:paraId="018EF326" w14:textId="77777777" w:rsidR="003E59BE" w:rsidRDefault="003E59BE"/>
    <w:p w14:paraId="3CC10850" w14:textId="77777777" w:rsidR="003E59BE" w:rsidRPr="003E59BE" w:rsidRDefault="003E59BE">
      <w:pPr>
        <w:rPr>
          <w:b/>
        </w:rPr>
      </w:pPr>
      <w:r w:rsidRPr="003E59BE">
        <w:rPr>
          <w:b/>
        </w:rPr>
        <w:t xml:space="preserve"> 1. Word Picture / Background</w:t>
      </w:r>
    </w:p>
    <w:p w14:paraId="02A59F76" w14:textId="77777777" w:rsidR="003E59BE" w:rsidRDefault="003E59BE">
      <w:r>
        <w:t xml:space="preserve">The literal, physical imagery behind aproskopos comes from ancient travel. In the Greco-Roman world, roads were frequently unpaved, uneven, and littered with loose stones, deep ruts, and debris. Tripping was an everyday hazard for travelers. To walk aproskopos meant to navigate a rocky path with sure footing, successfully arriving at one's destination without stubbing a toe, losing balance, or falling down. </w:t>
      </w:r>
    </w:p>
    <w:p w14:paraId="731992C5" w14:textId="77777777" w:rsidR="003E59BE" w:rsidRDefault="003E59BE"/>
    <w:p w14:paraId="129F387B" w14:textId="77777777" w:rsidR="003E59BE" w:rsidRDefault="003E59BE">
      <w:r>
        <w:t xml:space="preserve">Furthermore, it meant keeping the pathway clear so that those walking behind or alongside you would not trip over obstacles you left in the way. Over time, classical and biblical writers adopted this vivid physical picture as a metaphor for moral and spiritual conduct. </w:t>
      </w:r>
    </w:p>
    <w:p w14:paraId="0830C3EA" w14:textId="77777777" w:rsidR="003E59BE" w:rsidRDefault="003E59BE"/>
    <w:p w14:paraId="7E83F933" w14:textId="77777777" w:rsidR="003E59BE" w:rsidRPr="003E59BE" w:rsidRDefault="003E59BE">
      <w:pPr>
        <w:rPr>
          <w:b/>
        </w:rPr>
      </w:pPr>
      <w:r w:rsidRPr="003E59BE">
        <w:rPr>
          <w:b/>
        </w:rPr>
        <w:t xml:space="preserve"> 2. Meaning / Lexical Definition</w:t>
      </w:r>
    </w:p>
    <w:p w14:paraId="0452EDBC" w14:textId="77777777" w:rsidR="003E59BE" w:rsidRDefault="003E59BE">
      <w:r>
        <w:t>The term aproskopos functions as an adjective meaning "not causing to stumble" or "not stumbling." It carries two primary semantic dimensions depending on the direction of the action:</w:t>
      </w:r>
    </w:p>
    <w:p w14:paraId="667BD8CD" w14:textId="77777777" w:rsidR="003E59BE" w:rsidRDefault="003E59BE">
      <w:r>
        <w:t>• Active Sense: Inoffensive; not presenting a stumbling block or hindrance to others; acting in a way that does not damage another person's spiritual well-being.</w:t>
      </w:r>
    </w:p>
    <w:p w14:paraId="041BB963" w14:textId="77777777" w:rsidR="003E59BE" w:rsidRDefault="003E59BE">
      <w:r>
        <w:t>• Passive Sense: Blameless; keeping oneself free from stumbling; walking in uprightness so that one's own relationship with God remains intact and undefiled.</w:t>
      </w:r>
    </w:p>
    <w:p w14:paraId="42DF05F2" w14:textId="77777777" w:rsidR="003E59BE" w:rsidRDefault="003E59BE"/>
    <w:p w14:paraId="64074C2A" w14:textId="77777777" w:rsidR="003E59BE" w:rsidRDefault="003E59BE">
      <w:r>
        <w:t>The word denotes a clean, unobstructed spiritual life. It is the state of a person whose conduct is so transparent, intentional, and clean that there is nothing in their life to trip them up, nor anything in their behavior that would cause someone else to fall into sin.</w:t>
      </w:r>
    </w:p>
    <w:p w14:paraId="6D772E51" w14:textId="77777777" w:rsidR="003E59BE" w:rsidRDefault="003E59BE"/>
    <w:p w14:paraId="6D4A2688" w14:textId="77777777" w:rsidR="003E59BE" w:rsidRPr="003E59BE" w:rsidRDefault="003E59BE">
      <w:pPr>
        <w:rPr>
          <w:b/>
        </w:rPr>
      </w:pPr>
      <w:r w:rsidRPr="003E59BE">
        <w:rPr>
          <w:b/>
        </w:rPr>
        <w:t xml:space="preserve"> 3. Usage and Word Pictures</w:t>
      </w:r>
    </w:p>
    <w:p w14:paraId="1A2E7B0C" w14:textId="77777777" w:rsidR="003E59BE" w:rsidRDefault="003E59BE">
      <w:r>
        <w:t>The word aproskopos appears only three times in the New Testament, each time providing a distinct facet of this spiritual word picture:</w:t>
      </w:r>
    </w:p>
    <w:p w14:paraId="5985FF60" w14:textId="77777777" w:rsidR="003E59BE" w:rsidRDefault="003E59BE">
      <w:r>
        <w:t>• An Internal Walk (Acts 24:16): Paul speaks of striving to have a conscience "without offense" toward God and men. Here, the word picture is internal. Paul desires a conscience that is not snagged, tripped up, or weighted down by unconfessed sin, compromise, or unresolved conflict.</w:t>
      </w:r>
    </w:p>
    <w:p w14:paraId="5E7209DC" w14:textId="77777777" w:rsidR="003E59BE" w:rsidRDefault="003E59BE">
      <w:r>
        <w:t>• An Outward Walk (1 Corinthians 10:32): Paul commands believers to "give no offense" to Jews, Greeks, or the church of God. In this context, the word picture is relational and community-focused. Christian freedom must never be exercised in a careless way that places a moral obstacle in a neighbor's path.</w:t>
      </w:r>
    </w:p>
    <w:p w14:paraId="2620266D" w14:textId="77777777" w:rsidR="003E59BE" w:rsidRDefault="003E59BE">
      <w:r>
        <w:t>• A Future-Focused Walk (Philippians 1:10): Paul links being "without offense" to the final destination of the believer's journey—"the day of Christ." It pictures the believer completing the long, hazardous earthly journey and arriving at the finish line without having fallen.</w:t>
      </w:r>
    </w:p>
    <w:p w14:paraId="4C4E8245" w14:textId="77777777" w:rsidR="003E59BE" w:rsidRDefault="003E59BE"/>
    <w:p w14:paraId="3F68CE54" w14:textId="77777777" w:rsidR="003E59BE" w:rsidRPr="003E59BE" w:rsidRDefault="003E59BE">
      <w:pPr>
        <w:rPr>
          <w:b/>
        </w:rPr>
      </w:pPr>
      <w:r w:rsidRPr="003E59BE">
        <w:rPr>
          <w:b/>
        </w:rPr>
        <w:t xml:space="preserve"> 4. Theological Implications</w:t>
      </w:r>
    </w:p>
    <w:p w14:paraId="7FABCD28" w14:textId="77777777" w:rsidR="003E59BE" w:rsidRDefault="003E59BE">
      <w:r>
        <w:t xml:space="preserve">Theologically, aproskopos highlights the communal and eschatological nature of Christian holiness. </w:t>
      </w:r>
    </w:p>
    <w:p w14:paraId="52D2B176" w14:textId="77777777" w:rsidR="003E59BE" w:rsidRDefault="003E59BE">
      <w:r>
        <w:t>• Corporate Responsibility: New Testament holiness is never strictly individualistic. A believer's spiritual condition directly impacts the health of the church. To walk "without offense" means recognizing that personal choices have corporate consequences. Love limits personal liberty to protect the weak from tripping.</w:t>
      </w:r>
    </w:p>
    <w:p w14:paraId="60691ABE" w14:textId="77777777" w:rsidR="003E59BE" w:rsidRDefault="003E59BE">
      <w:r>
        <w:t>• Eschatological Preparation: The ultimate destination of the Christian walk is the Bema, or the judgment seat of Christ. Living aproskopos means preparing for that day. It assumes that while salvation is secure in Christ, the daily walk of the believer matters immensely, requiring vigilance to ensure one does not slide into patterns of compromise.</w:t>
      </w:r>
    </w:p>
    <w:p w14:paraId="3F71364C" w14:textId="77777777" w:rsidR="003E59BE" w:rsidRDefault="003E59BE">
      <w:r>
        <w:t>• Grace and Vigilance: While God is ultimately the one "who is able to keep you from stumbling" (Jude 1:24), the command to be aproskopos implies human responsibility. Believers must actively watch their steps, cultivate discernment, and depend on the Holy Spirit to keep their paths straight.</w:t>
      </w:r>
    </w:p>
    <w:p w14:paraId="378E210D" w14:textId="77777777" w:rsidR="003E59BE" w:rsidRDefault="003E59BE"/>
    <w:p w14:paraId="4A3E9355" w14:textId="77777777" w:rsidR="003E59BE" w:rsidRPr="003E59BE" w:rsidRDefault="003E59BE">
      <w:pPr>
        <w:rPr>
          <w:b/>
        </w:rPr>
      </w:pPr>
      <w:r w:rsidRPr="003E59BE">
        <w:rPr>
          <w:b/>
        </w:rPr>
        <w:t xml:space="preserve"> 5. Contextual Nuance in the Passage</w:t>
      </w:r>
    </w:p>
    <w:p w14:paraId="2E815223" w14:textId="77777777" w:rsidR="003E59BE" w:rsidRDefault="003E59BE">
      <w:r>
        <w:t>In Philippians 1:9-10, Paul prays that the believers' love may "abound still more and more in knowledge and all discernment," so that they may "approve the things that are excellent" and "be sincere and without offense till the day of Christ."</w:t>
      </w:r>
    </w:p>
    <w:p w14:paraId="46DA66FD" w14:textId="77777777" w:rsidR="003E59BE" w:rsidRDefault="003E59BE"/>
    <w:p w14:paraId="7E154743" w14:textId="77777777" w:rsidR="003E59BE" w:rsidRDefault="003E59BE">
      <w:r>
        <w:t>The connection between love, discernment, and being "without offense" is crucial:</w:t>
      </w:r>
    </w:p>
    <w:p w14:paraId="56D12A33" w14:textId="77777777" w:rsidR="003E59BE" w:rsidRDefault="003E59BE">
      <w:r>
        <w:t>• Discernment Precedes Sure-Footing: One cannot walk without stumbling in the dark or while wearing a blindfold. Spiritual discernment (aisthesis) acts as the light that exposes hidden hazards in the culture and the heart.</w:t>
      </w:r>
    </w:p>
    <w:p w14:paraId="3E349D38" w14:textId="77777777" w:rsidR="003E59BE" w:rsidRDefault="003E59BE">
      <w:r>
        <w:t>• Sincerity and Stability: Paul pairs aproskopoi (plural of aproskopos) with eilikrineis ("sincere," which literally means "sun-tested" or "pure"). Inward purity (eilikrineis) naturally produces outward stability (aproskopoi). If a person is genuine and pure on the inside, they will not trip up others, nor will they easily fall prey to temptation themselves.</w:t>
      </w:r>
    </w:p>
    <w:p w14:paraId="45E1CCEB" w14:textId="77777777" w:rsidR="003E59BE" w:rsidRDefault="003E59BE">
      <w:r>
        <w:t>• Until the Day of Christ: The preposition "till" (eis) points to a destination. Paul views the Christian life as a journey toward a specific day. His pastoral desire is for the Philippians to walk this rocky earthly road so cleanly that they stand before Christ blameless, with no regrets and no victims of their bad behavior left behind.</w:t>
      </w:r>
    </w:p>
    <w:p w14:paraId="64E4D78E" w14:textId="77777777" w:rsidR="003E59BE" w:rsidRDefault="003E59BE"/>
    <w:p w14:paraId="1B3B657D" w14:textId="77777777" w:rsidR="003E59BE" w:rsidRPr="003E59BE" w:rsidRDefault="003E59BE">
      <w:pPr>
        <w:rPr>
          <w:b/>
        </w:rPr>
      </w:pPr>
      <w:r w:rsidRPr="003E59BE">
        <w:rPr>
          <w:b/>
        </w:rPr>
        <w:t xml:space="preserve"> 6. Key Uses in Other Verses (NKJV)</w:t>
      </w:r>
    </w:p>
    <w:p w14:paraId="3A9925AA" w14:textId="77777777" w:rsidR="003E59BE" w:rsidRDefault="003E59BE">
      <w:r>
        <w:t>• Acts 24:16 - "This being so, I myself always strive to have a conscience without offense toward God and men."</w:t>
      </w:r>
    </w:p>
    <w:p w14:paraId="48B280E2" w14:textId="77777777" w:rsidR="003E59BE" w:rsidRDefault="003E59BE">
      <w:r>
        <w:t>• 1 Corinthians 10:32 - "Give no offense, either to the Jews or to the Greeks or to the church of God."</w:t>
      </w:r>
    </w:p>
    <w:p w14:paraId="463952E3" w14:textId="77777777" w:rsidR="003E59BE" w:rsidRDefault="003E59BE"/>
    <w:p w14:paraId="13AFB4BA" w14:textId="77777777" w:rsidR="003E59BE" w:rsidRPr="003E59BE" w:rsidRDefault="003E59BE">
      <w:pPr>
        <w:rPr>
          <w:b/>
        </w:rPr>
      </w:pPr>
      <w:r w:rsidRPr="003E59BE">
        <w:rPr>
          <w:b/>
        </w:rPr>
        <w:t xml:space="preserve"> 7. Other Relevant Insights</w:t>
      </w:r>
    </w:p>
    <w:p w14:paraId="2F4632AF" w14:textId="77777777" w:rsidR="003E59BE" w:rsidRDefault="003E59BE">
      <w:r>
        <w:t xml:space="preserve">A helpful contrast can be made between aproskopos and the Greek word scandalon (the noun form of "stumbling block," from which we get "scandal"). A scandalon was originally the trigger stick on an animal trap. While scandalon refers to an active snare designed to entrap someone, aproskopos describes the character of a person who refuses to set such traps and who has the wisdom to walk right past them without being caught. </w:t>
      </w:r>
    </w:p>
    <w:p w14:paraId="00E642B0" w14:textId="77777777" w:rsidR="003E59BE" w:rsidRDefault="003E59BE"/>
    <w:p w14:paraId="6D331974" w14:textId="77777777" w:rsidR="003E59BE" w:rsidRDefault="003E59BE">
      <w:r>
        <w:t>In ancient Jewish intertestamental literature, walking without stumbling was a common description of the righteous person who was preserved by divine wisdom. Paul takes this familiar ethical concept and infuses it with Christ-centered, eschatological urgency for the church in Philippi.</w:t>
      </w:r>
    </w:p>
    <w:p w14:paraId="131B558D" w14:textId="77777777" w:rsidR="003E59BE" w:rsidRDefault="003E59BE"/>
    <w:p w14:paraId="13F29348" w14:textId="77777777" w:rsidR="003E59BE" w:rsidRPr="003E59BE" w:rsidRDefault="003E59BE">
      <w:pPr>
        <w:rPr>
          <w:b/>
        </w:rPr>
      </w:pPr>
      <w:r w:rsidRPr="003E59BE">
        <w:rPr>
          <w:b/>
        </w:rPr>
        <w:t xml:space="preserve"> 8. References</w:t>
      </w:r>
    </w:p>
    <w:p w14:paraId="5DC1BACE" w14:textId="77777777" w:rsidR="003E59BE" w:rsidRDefault="003E59BE">
      <w:r>
        <w:t>• BDAG Greek-English Lexicon of the New Testament</w:t>
      </w:r>
    </w:p>
    <w:p w14:paraId="62552E8B" w14:textId="77777777" w:rsidR="003E59BE" w:rsidRDefault="003E59BE">
      <w:r>
        <w:t>• Thayer's Greek-Lexicon</w:t>
      </w:r>
    </w:p>
    <w:p w14:paraId="60574508" w14:textId="77777777" w:rsidR="003E59BE" w:rsidRDefault="003E59BE">
      <w:r>
        <w:t>• Vine's Expository Dictionary of New Testament Words</w:t>
      </w:r>
    </w:p>
    <w:p w14:paraId="16E8C75E" w14:textId="77777777" w:rsidR="003E59BE" w:rsidRDefault="003E59BE">
      <w:r>
        <w:t>• Theological Dictionary of the New Testament</w:t>
      </w:r>
    </w:p>
    <w:p w14:paraId="18EC1A28" w14:textId="3DB2D7D1" w:rsidR="004C5552" w:rsidRDefault="003E59BE">
      <w:r>
        <w:t>•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E59BE"/>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26697"/>
  <w15:chartTrackingRefBased/>
  <w15:docId w15:val="{58CCC8C4-72A7-4659-8BE4-A00981B5D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5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5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9BE"/>
    <w:rPr>
      <w:rFonts w:eastAsiaTheme="majorEastAsia" w:cstheme="majorBidi"/>
      <w:color w:val="272727" w:themeColor="text1" w:themeTint="D8"/>
    </w:rPr>
  </w:style>
  <w:style w:type="paragraph" w:styleId="Title">
    <w:name w:val="Title"/>
    <w:basedOn w:val="Normal"/>
    <w:next w:val="Normal"/>
    <w:link w:val="TitleChar"/>
    <w:uiPriority w:val="10"/>
    <w:qFormat/>
    <w:rsid w:val="003E5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9BE"/>
    <w:pPr>
      <w:spacing w:before="160"/>
      <w:jc w:val="center"/>
    </w:pPr>
    <w:rPr>
      <w:i/>
      <w:iCs/>
      <w:color w:val="404040" w:themeColor="text1" w:themeTint="BF"/>
    </w:rPr>
  </w:style>
  <w:style w:type="character" w:customStyle="1" w:styleId="QuoteChar">
    <w:name w:val="Quote Char"/>
    <w:basedOn w:val="DefaultParagraphFont"/>
    <w:link w:val="Quote"/>
    <w:uiPriority w:val="29"/>
    <w:rsid w:val="003E59BE"/>
    <w:rPr>
      <w:i/>
      <w:iCs/>
      <w:color w:val="404040" w:themeColor="text1" w:themeTint="BF"/>
    </w:rPr>
  </w:style>
  <w:style w:type="paragraph" w:styleId="ListParagraph">
    <w:name w:val="List Paragraph"/>
    <w:basedOn w:val="Normal"/>
    <w:uiPriority w:val="34"/>
    <w:qFormat/>
    <w:rsid w:val="003E59BE"/>
    <w:pPr>
      <w:ind w:left="720"/>
      <w:contextualSpacing/>
    </w:pPr>
  </w:style>
  <w:style w:type="character" w:styleId="IntenseEmphasis">
    <w:name w:val="Intense Emphasis"/>
    <w:basedOn w:val="DefaultParagraphFont"/>
    <w:uiPriority w:val="21"/>
    <w:qFormat/>
    <w:rsid w:val="003E59BE"/>
    <w:rPr>
      <w:i/>
      <w:iCs/>
      <w:color w:val="2E74B5" w:themeColor="accent1" w:themeShade="BF"/>
    </w:rPr>
  </w:style>
  <w:style w:type="paragraph" w:styleId="IntenseQuote">
    <w:name w:val="Intense Quote"/>
    <w:basedOn w:val="Normal"/>
    <w:next w:val="Normal"/>
    <w:link w:val="IntenseQuoteChar"/>
    <w:uiPriority w:val="30"/>
    <w:qFormat/>
    <w:rsid w:val="003E59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59BE"/>
    <w:rPr>
      <w:i/>
      <w:iCs/>
      <w:color w:val="2E74B5" w:themeColor="accent1" w:themeShade="BF"/>
    </w:rPr>
  </w:style>
  <w:style w:type="character" w:styleId="IntenseReference">
    <w:name w:val="Intense Reference"/>
    <w:basedOn w:val="DefaultParagraphFont"/>
    <w:uiPriority w:val="32"/>
    <w:qFormat/>
    <w:rsid w:val="003E59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1112</Words>
  <Characters>5787</Characters>
  <Application>Microsoft Office Word</Application>
  <DocSecurity>0</DocSecurity>
  <Lines>111</Lines>
  <Paragraphs>60</Paragraphs>
  <ScaleCrop>false</ScaleCrop>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