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64DC" w14:textId="77777777" w:rsidR="005F1445" w:rsidRPr="005F1445" w:rsidRDefault="005F1445">
      <w:pPr>
        <w:rPr>
          <w:b/>
        </w:rPr>
      </w:pPr>
      <w:r w:rsidRPr="005F1445">
        <w:rPr>
          <w:b/>
        </w:rPr>
        <w:t>FRUITS - ( karpos , Strong's G2590 )</w:t>
      </w:r>
    </w:p>
    <w:p w14:paraId="5D19F5E3" w14:textId="77777777" w:rsidR="005F1445" w:rsidRDefault="005F1445">
      <w:r w:rsidRPr="005F1445">
        <w:rPr>
          <w:b/>
        </w:rPr>
        <w:t>Summary:</w:t>
      </w:r>
    </w:p>
    <w:p w14:paraId="25F6AA4F" w14:textId="77777777" w:rsidR="005F1445" w:rsidRDefault="005F1445">
      <w:r>
        <w:t>In Philippians 1:11, "fruits" refers to the visible, ethical, and spiritual output of a life transformed by Christ—specifically "the fruits of righteousness" that come through Jesus to bring glory and praise to God.</w:t>
      </w:r>
    </w:p>
    <w:p w14:paraId="5864E37C" w14:textId="77777777" w:rsidR="005F1445" w:rsidRDefault="005F1445"/>
    <w:p w14:paraId="5F25A4DD" w14:textId="77777777" w:rsidR="005F1445" w:rsidRDefault="005F1445">
      <w:r w:rsidRPr="005F1445">
        <w:rPr>
          <w:b/>
        </w:rPr>
        <w:t>Full Study:</w:t>
      </w:r>
    </w:p>
    <w:p w14:paraId="2A27C2ED" w14:textId="77777777" w:rsidR="005F1445" w:rsidRDefault="005F1445"/>
    <w:p w14:paraId="57952B4D" w14:textId="77777777" w:rsidR="005F1445" w:rsidRPr="005F1445" w:rsidRDefault="005F1445">
      <w:pPr>
        <w:rPr>
          <w:b/>
        </w:rPr>
      </w:pPr>
      <w:r w:rsidRPr="005F1445">
        <w:rPr>
          <w:b/>
        </w:rPr>
        <w:t>1. Word Picture / Background</w:t>
      </w:r>
    </w:p>
    <w:p w14:paraId="0FEA6572" w14:textId="77777777" w:rsidR="005F1445" w:rsidRDefault="005F1445">
      <w:r>
        <w:t>• Rooted in the agricultural rhythms of the ancient Mediterranean world, karpos originally described the physical harvest yielded by trees, vines, and the earth.</w:t>
      </w:r>
    </w:p>
    <w:p w14:paraId="43F72F93" w14:textId="77777777" w:rsidR="005F1445" w:rsidRDefault="005F1445">
      <w:r>
        <w:t>• In classical and biblical usage, the term naturally expanded from literal agriculture to describe any tangible result, product, or consequence of an effort, action, or character trait.</w:t>
      </w:r>
    </w:p>
    <w:p w14:paraId="0F144A07" w14:textId="77777777" w:rsidR="005F1445" w:rsidRDefault="005F1445"/>
    <w:p w14:paraId="02026125" w14:textId="77777777" w:rsidR="005F1445" w:rsidRPr="005F1445" w:rsidRDefault="005F1445">
      <w:pPr>
        <w:rPr>
          <w:b/>
        </w:rPr>
      </w:pPr>
      <w:r w:rsidRPr="005F1445">
        <w:rPr>
          <w:b/>
        </w:rPr>
        <w:t>2. Meaning / Lexical Definition</w:t>
      </w:r>
    </w:p>
    <w:p w14:paraId="7453FC4D" w14:textId="77777777" w:rsidR="005F1445" w:rsidRDefault="005F1445">
      <w:r>
        <w:t>• Refers primarily to fruit, grain, or harvest, but is frequently used metaphorically in the New Testament.</w:t>
      </w:r>
    </w:p>
    <w:p w14:paraId="6F34F399" w14:textId="77777777" w:rsidR="005F1445" w:rsidRDefault="005F1445">
      <w:r>
        <w:t>• Denotes the natural, outward expression of an inner condition or spiritual reality.</w:t>
      </w:r>
    </w:p>
    <w:p w14:paraId="7D7A6190" w14:textId="77777777" w:rsidR="005F1445" w:rsidRDefault="005F1445">
      <w:r>
        <w:t>• Signifies both the act of producing a result and the result itself, emphasizing evidence and utility rather than mere potential.</w:t>
      </w:r>
    </w:p>
    <w:p w14:paraId="57DF9551" w14:textId="77777777" w:rsidR="005F1445" w:rsidRDefault="005F1445"/>
    <w:p w14:paraId="60C2AAAF" w14:textId="77777777" w:rsidR="005F1445" w:rsidRPr="005F1445" w:rsidRDefault="005F1445">
      <w:pPr>
        <w:rPr>
          <w:b/>
        </w:rPr>
      </w:pPr>
      <w:r w:rsidRPr="005F1445">
        <w:rPr>
          <w:b/>
        </w:rPr>
        <w:t>3. Usage and Word Pictures</w:t>
      </w:r>
    </w:p>
    <w:p w14:paraId="4B2998CD" w14:textId="77777777" w:rsidR="005F1445" w:rsidRDefault="005F1445">
      <w:r>
        <w:t>• The New Testament frequently employs karpos to paint a picture of human behavior and character as an orchard: good trees bear good fruit, and bad trees bear bad fruit.</w:t>
      </w:r>
    </w:p>
    <w:p w14:paraId="71C2A1E7" w14:textId="77777777" w:rsidR="005F1445" w:rsidRDefault="005F1445">
      <w:r>
        <w:t>• It captures the idea of spiritual productivity, contrasting empty profession with visible, God-honoring life change.</w:t>
      </w:r>
    </w:p>
    <w:p w14:paraId="2CA4FB6C" w14:textId="77777777" w:rsidR="005F1445" w:rsidRDefault="005F1445"/>
    <w:p w14:paraId="643A1D87" w14:textId="77777777" w:rsidR="005F1445" w:rsidRPr="005F1445" w:rsidRDefault="005F1445">
      <w:pPr>
        <w:rPr>
          <w:b/>
        </w:rPr>
      </w:pPr>
      <w:r w:rsidRPr="005F1445">
        <w:rPr>
          <w:b/>
        </w:rPr>
        <w:t>4. Theological Implications</w:t>
      </w:r>
    </w:p>
    <w:p w14:paraId="7F208A99" w14:textId="77777777" w:rsidR="005F1445" w:rsidRDefault="005F1445">
      <w:r>
        <w:t>• Spiritual fruit is never self-generated; the text explicitly states that these fruits come "by Jesus Christ," emphasizing union with Him as the source of all true righteousness.</w:t>
      </w:r>
    </w:p>
    <w:p w14:paraId="170E3834" w14:textId="77777777" w:rsidR="005F1445" w:rsidRDefault="005F1445">
      <w:r>
        <w:t>• The ultimate aim of bearing spiritual fruit is not personal pride or moralism, but the glory and praise of God.</w:t>
      </w:r>
    </w:p>
    <w:p w14:paraId="5E947C61" w14:textId="77777777" w:rsidR="005F1445" w:rsidRDefault="005F1445"/>
    <w:p w14:paraId="6BADBA3C" w14:textId="77777777" w:rsidR="005F1445" w:rsidRPr="005F1445" w:rsidRDefault="005F1445">
      <w:pPr>
        <w:rPr>
          <w:b/>
        </w:rPr>
      </w:pPr>
      <w:r w:rsidRPr="005F1445">
        <w:rPr>
          <w:b/>
        </w:rPr>
        <w:t>5. Contextual Nuance in the Passage</w:t>
      </w:r>
    </w:p>
    <w:p w14:paraId="686DCEC9" w14:textId="77777777" w:rsidR="005F1445" w:rsidRDefault="005F1445">
      <w:r>
        <w:t>• Paul prays that the Philippians may be filled with "the fruits of righteousness," pointing to a lifestyle marked by love, discernment, purity, and integrity.</w:t>
      </w:r>
    </w:p>
    <w:p w14:paraId="1E45244F" w14:textId="77777777" w:rsidR="005F1445" w:rsidRDefault="005F1445">
      <w:r>
        <w:t>• In the immediate context of suffering and imprisonment, this fruit demonstrates the sustaining power and reality of the Gospel at work in the believer.</w:t>
      </w:r>
    </w:p>
    <w:p w14:paraId="453140AE" w14:textId="77777777" w:rsidR="005F1445" w:rsidRDefault="005F1445"/>
    <w:p w14:paraId="30D02BF0" w14:textId="77777777" w:rsidR="005F1445" w:rsidRPr="005F1445" w:rsidRDefault="005F1445">
      <w:pPr>
        <w:rPr>
          <w:b/>
        </w:rPr>
      </w:pPr>
      <w:r w:rsidRPr="005F1445">
        <w:rPr>
          <w:b/>
        </w:rPr>
        <w:t>6. Key Uses in Other Verses (NKJV)</w:t>
      </w:r>
    </w:p>
    <w:p w14:paraId="0D05E421" w14:textId="77777777" w:rsidR="005F1445" w:rsidRDefault="005F1445">
      <w:r>
        <w:t>• Matthew 3:8 - "Therefore bear fruits worthy of repentance."</w:t>
      </w:r>
    </w:p>
    <w:p w14:paraId="3EB7535E" w14:textId="77777777" w:rsidR="005F1445" w:rsidRDefault="005F1445">
      <w:r>
        <w:t>• Matthew 7:16 - "You will know them by their fruits."</w:t>
      </w:r>
    </w:p>
    <w:p w14:paraId="7617404E" w14:textId="77777777" w:rsidR="005F1445" w:rsidRDefault="005F1445">
      <w:r>
        <w:t>• Galatians 5:22 - "But the fruit of the Spirit is love, joy, peace, longsuffering, kindness, goodness, faithfulness..."</w:t>
      </w:r>
    </w:p>
    <w:p w14:paraId="1003FF02" w14:textId="77777777" w:rsidR="005F1445" w:rsidRDefault="005F1445">
      <w:r>
        <w:t>• Hebrews 13:15 - "...the fruit of our lips, giving thanks to His name."</w:t>
      </w:r>
    </w:p>
    <w:p w14:paraId="27E58904" w14:textId="77777777" w:rsidR="005F1445" w:rsidRDefault="005F1445"/>
    <w:p w14:paraId="6C621E53" w14:textId="77777777" w:rsidR="005F1445" w:rsidRPr="005F1445" w:rsidRDefault="005F1445">
      <w:pPr>
        <w:rPr>
          <w:b/>
        </w:rPr>
      </w:pPr>
      <w:r w:rsidRPr="005F1445">
        <w:rPr>
          <w:b/>
        </w:rPr>
        <w:t>7. Other Relevant Insights</w:t>
      </w:r>
    </w:p>
    <w:p w14:paraId="24F62B24" w14:textId="77777777" w:rsidR="005F1445" w:rsidRDefault="005F1445">
      <w:r>
        <w:t>• While Galatians 5:22 uses the singular fruit to describe the unified character produced by the Holy Spirit, Philippians 1:11 uses the plural fruits, suggesting the diverse and abundant expressions of righteousness overflowing from a mature walk with Christ.</w:t>
      </w:r>
    </w:p>
    <w:p w14:paraId="7D369B9C" w14:textId="77777777" w:rsidR="005F1445" w:rsidRDefault="005F1445"/>
    <w:p w14:paraId="2297FA43" w14:textId="77777777" w:rsidR="005F1445" w:rsidRPr="005F1445" w:rsidRDefault="005F1445">
      <w:pPr>
        <w:rPr>
          <w:b/>
        </w:rPr>
      </w:pPr>
      <w:r w:rsidRPr="005F1445">
        <w:rPr>
          <w:b/>
        </w:rPr>
        <w:t>8. References</w:t>
      </w:r>
    </w:p>
    <w:p w14:paraId="38E00E61" w14:textId="77777777" w:rsidR="005F1445" w:rsidRDefault="005F1445">
      <w:r>
        <w:t>BDAG</w:t>
      </w:r>
    </w:p>
    <w:p w14:paraId="068BC1BF" w14:textId="77777777" w:rsidR="005F1445" w:rsidRDefault="005F1445">
      <w:r>
        <w:t>TDNT</w:t>
      </w:r>
    </w:p>
    <w:p w14:paraId="6C0FDD65" w14:textId="77777777" w:rsidR="005F1445" w:rsidRDefault="005F1445">
      <w:r>
        <w:t>Vine's Expository Dictionary of New Testament Words</w:t>
      </w:r>
    </w:p>
    <w:p w14:paraId="0F708BA4" w14:textId="77777777" w:rsidR="005F1445" w:rsidRDefault="005F1445">
      <w:r>
        <w:t>NIDNTTE</w:t>
      </w:r>
    </w:p>
    <w:p w14:paraId="5EC9BD28" w14:textId="6BA9B9FD" w:rsidR="004C5552" w:rsidRDefault="005F1445">
      <w:r>
        <w:t>Zodhiates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4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5F1445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86E1"/>
  <w15:chartTrackingRefBased/>
  <w15:docId w15:val="{3F094F44-F87C-49E1-955C-A7E1D8AC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2319</Characters>
  <Application>Microsoft Office Word</Application>
  <DocSecurity>0</DocSecurity>
  <Lines>44</Lines>
  <Paragraphs>24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2026-08-13T02:44:00Z</dcterms:created>
  <dcterms:modified xsi:type="dcterms:W3CDTF">2026-08-13T02:44:00Z</dcterms:modified>
</cp:coreProperties>
</file>