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7A1BD" w14:textId="77777777" w:rsidR="00C11923" w:rsidRPr="00C11923" w:rsidRDefault="00C11923">
      <w:pPr>
        <w:rPr>
          <w:b/>
        </w:rPr>
      </w:pPr>
      <w:r w:rsidRPr="00C11923">
        <w:rPr>
          <w:b/>
        </w:rPr>
        <w:t>CONFIDENT - ( peitho, Strong's G3982 )</w:t>
      </w:r>
    </w:p>
    <w:p w14:paraId="1E465176" w14:textId="77777777" w:rsidR="00C11923" w:rsidRDefault="00C11923">
      <w:r w:rsidRPr="00C11923">
        <w:rPr>
          <w:b/>
        </w:rPr>
        <w:t>Summary:</w:t>
      </w:r>
    </w:p>
    <w:p w14:paraId="15D54425" w14:textId="77777777" w:rsidR="00C11923" w:rsidRDefault="00C11923">
      <w:r>
        <w:t>In Philippians 1:14, "confident" describes the inner assurance and fearless boldness that believers gained in the Lord as a direct result of the Apostle Paul’s chains. Far from intimidating the church, Paul's imprisonment sparked a contagious courage, empowering others to speak the word of God without fear.</w:t>
      </w:r>
    </w:p>
    <w:p w14:paraId="7D7C4712" w14:textId="77777777" w:rsidR="00C11923" w:rsidRDefault="00C11923"/>
    <w:p w14:paraId="01341736" w14:textId="77777777" w:rsidR="00C11923" w:rsidRDefault="00C11923">
      <w:r w:rsidRPr="00C11923">
        <w:rPr>
          <w:b/>
        </w:rPr>
        <w:t>Full Study:</w:t>
      </w:r>
    </w:p>
    <w:p w14:paraId="1559B2A6" w14:textId="77777777" w:rsidR="00C11923" w:rsidRDefault="00C11923"/>
    <w:p w14:paraId="5603ED1F" w14:textId="77777777" w:rsidR="00C11923" w:rsidRPr="00C11923" w:rsidRDefault="00C11923">
      <w:pPr>
        <w:rPr>
          <w:b/>
        </w:rPr>
      </w:pPr>
      <w:r w:rsidRPr="00C11923">
        <w:rPr>
          <w:b/>
        </w:rPr>
        <w:t>1. Word Picture / Background</w:t>
      </w:r>
    </w:p>
    <w:p w14:paraId="626198B0" w14:textId="77777777" w:rsidR="00C11923" w:rsidRDefault="00C11923">
      <w:r>
        <w:t xml:space="preserve">- The verb peitho fundamentally carries the idea of persuading, being persuaded, or having confidence based on that persuasion. </w:t>
      </w:r>
    </w:p>
    <w:p w14:paraId="03A69832" w14:textId="77777777" w:rsidR="00C11923" w:rsidRDefault="00C11923">
      <w:r>
        <w:t>- In the Greco-Roman world, the word often related to rhetoric, persuasion, and the trust that arises when someone is convinced of a truth or a person's reliability.</w:t>
      </w:r>
    </w:p>
    <w:p w14:paraId="45C49627" w14:textId="77777777" w:rsidR="00C11923" w:rsidRDefault="00C11923">
      <w:r>
        <w:t>- In the New Testament, this persuasion is rarely merely intellectual; it is a deep-seated conviction anchored in the character, faithfulness, and sovereign rule of God.</w:t>
      </w:r>
    </w:p>
    <w:p w14:paraId="0A7B587D" w14:textId="77777777" w:rsidR="00C11923" w:rsidRDefault="00C11923"/>
    <w:p w14:paraId="14DA4BD4" w14:textId="77777777" w:rsidR="00C11923" w:rsidRPr="00C11923" w:rsidRDefault="00C11923">
      <w:pPr>
        <w:rPr>
          <w:b/>
        </w:rPr>
      </w:pPr>
      <w:r w:rsidRPr="00C11923">
        <w:rPr>
          <w:b/>
        </w:rPr>
        <w:t>2. Meaning / Lexical Definition</w:t>
      </w:r>
    </w:p>
    <w:p w14:paraId="10AA7C28" w14:textId="77777777" w:rsidR="00C11923" w:rsidRDefault="00C11923">
      <w:r>
        <w:t>- Peitho means to persuade, to win over, or to be convinced of a matter.</w:t>
      </w:r>
    </w:p>
    <w:p w14:paraId="2B6FA19A" w14:textId="77777777" w:rsidR="00C11923" w:rsidRDefault="00C11923">
      <w:r>
        <w:t>- In the middle and passive voices—as it frequently appears when expressing an inner attitude—it means to be persuaded, to have confidence, to trust, or to rely upon someone or something.</w:t>
      </w:r>
    </w:p>
    <w:p w14:paraId="0C712360" w14:textId="77777777" w:rsidR="00C11923" w:rsidRDefault="00C11923">
      <w:r>
        <w:t>- It denotes a settled state of assurance where doubt has been overcome by the weight of reliable evidence or spiritual reality.</w:t>
      </w:r>
    </w:p>
    <w:p w14:paraId="6516E261" w14:textId="77777777" w:rsidR="00C11923" w:rsidRDefault="00C11923"/>
    <w:p w14:paraId="680D2859" w14:textId="77777777" w:rsidR="00C11923" w:rsidRPr="00C11923" w:rsidRDefault="00C11923">
      <w:pPr>
        <w:rPr>
          <w:b/>
        </w:rPr>
      </w:pPr>
      <w:r w:rsidRPr="00C11923">
        <w:rPr>
          <w:b/>
        </w:rPr>
        <w:t>3. Usage and Word Pictures</w:t>
      </w:r>
    </w:p>
    <w:p w14:paraId="19C0E892" w14:textId="77777777" w:rsidR="00C11923" w:rsidRDefault="00C11923">
      <w:r>
        <w:t>- The word pictures a heart that has listened, weighed the truth, and come to rest in absolute trust, refusing to be shaken by external circumstances.</w:t>
      </w:r>
    </w:p>
    <w:p w14:paraId="39089435" w14:textId="77777777" w:rsidR="00C11923" w:rsidRDefault="00C11923">
      <w:r>
        <w:t>- In Philippians 1:14, the confidence of the brethren is demonstrated outwardly; their inner persuasion directly translates into bold, unhindered speech (lalein ton logon).</w:t>
      </w:r>
    </w:p>
    <w:p w14:paraId="1DDAE81A" w14:textId="77777777" w:rsidR="00C11923" w:rsidRDefault="00C11923">
      <w:r>
        <w:t>- Paul's imprisonment acts as a catalyst: the chain that sought to silence the gospel instead becomes the very instrument that emboldens the family of faith.</w:t>
      </w:r>
    </w:p>
    <w:p w14:paraId="0C545665" w14:textId="77777777" w:rsidR="00C11923" w:rsidRDefault="00C11923"/>
    <w:p w14:paraId="30731543" w14:textId="77777777" w:rsidR="00C11923" w:rsidRPr="00C11923" w:rsidRDefault="00C11923">
      <w:pPr>
        <w:rPr>
          <w:b/>
        </w:rPr>
      </w:pPr>
      <w:r w:rsidRPr="00C11923">
        <w:rPr>
          <w:b/>
        </w:rPr>
        <w:t>4. Theological Implications</w:t>
      </w:r>
    </w:p>
    <w:p w14:paraId="597A36F3" w14:textId="77777777" w:rsidR="00C11923" w:rsidRDefault="00C11923">
      <w:r>
        <w:t>- Christian confidence is never rooted in human self-reliance, optimism, or favorable circumstances. The brothers in Rome grew confident in the Lord, meaning their assurance derived entirely from Christ's supremacy and ongoing work.</w:t>
      </w:r>
    </w:p>
    <w:p w14:paraId="1498F6C5" w14:textId="77777777" w:rsidR="00C11923" w:rsidRDefault="00C11923">
      <w:r>
        <w:t>- Suffering experienced for the sake of Christ possesses a mysterious, paradoxical power; God routinely uses the affliction of His messengers to awaken courage and advance the gospel in unexpected places.</w:t>
      </w:r>
    </w:p>
    <w:p w14:paraId="62B1C5BC" w14:textId="77777777" w:rsidR="00C11923" w:rsidRDefault="00C11923"/>
    <w:p w14:paraId="2AB82C94" w14:textId="77777777" w:rsidR="00C11923" w:rsidRPr="00C11923" w:rsidRDefault="00C11923">
      <w:pPr>
        <w:rPr>
          <w:b/>
        </w:rPr>
      </w:pPr>
      <w:r w:rsidRPr="00C11923">
        <w:rPr>
          <w:b/>
        </w:rPr>
        <w:t>5. Contextual Nuance in the Passage</w:t>
      </w:r>
    </w:p>
    <w:p w14:paraId="0093C7C5" w14:textId="77777777" w:rsidR="00C11923" w:rsidRDefault="00C11923">
      <w:r>
        <w:t xml:space="preserve">- In Philippians 1:12-14, Paul explains that his imprisonment has actually turned out for the furtherance of the gospel. </w:t>
      </w:r>
    </w:p>
    <w:p w14:paraId="4499ADFF" w14:textId="77777777" w:rsidR="00C11923" w:rsidRDefault="00C11923">
      <w:r>
        <w:t xml:space="preserve">- Because of his chains, most of the brethren in the Lord became confident, losing their timidity. </w:t>
      </w:r>
    </w:p>
    <w:p w14:paraId="3B59AD4F" w14:textId="77777777" w:rsidR="00C11923" w:rsidRDefault="00C11923">
      <w:r>
        <w:t>- The nuance here is a courageous, contagious boldness that steps directly into the open to proclaim Christ precisely where danger is highest.</w:t>
      </w:r>
    </w:p>
    <w:p w14:paraId="7D3BD1BC" w14:textId="77777777" w:rsidR="00C11923" w:rsidRDefault="00C11923"/>
    <w:p w14:paraId="005A26D7" w14:textId="77777777" w:rsidR="00C11923" w:rsidRPr="00C11923" w:rsidRDefault="00C11923">
      <w:pPr>
        <w:rPr>
          <w:b/>
        </w:rPr>
      </w:pPr>
      <w:r w:rsidRPr="00C11923">
        <w:rPr>
          <w:b/>
        </w:rPr>
        <w:t>6. Key Uses in Other Verses (NKJV)</w:t>
      </w:r>
    </w:p>
    <w:p w14:paraId="05D5FE7F" w14:textId="77777777" w:rsidR="00C11923" w:rsidRDefault="00C11923">
      <w:r>
        <w:t>- Romans 8:38: "For I am persuaded that neither death nor life... shall be able to separate us from the love of God..."</w:t>
      </w:r>
    </w:p>
    <w:p w14:paraId="41B7F606" w14:textId="77777777" w:rsidR="00C11923" w:rsidRDefault="00C11923">
      <w:r>
        <w:t>- 2 Timothy 1:12: "...for I know whom I have believed and am persuaded that He is able to keep what I have committed to Him until that Day."</w:t>
      </w:r>
    </w:p>
    <w:p w14:paraId="6BB78D36" w14:textId="77777777" w:rsidR="00C11923" w:rsidRDefault="00C11923">
      <w:r>
        <w:t>- Hebrews 2:13: "And again: 'I will put My trust in Him.'"</w:t>
      </w:r>
    </w:p>
    <w:p w14:paraId="045C5DBD" w14:textId="77777777" w:rsidR="00C11923" w:rsidRDefault="00C11923">
      <w:r>
        <w:t>- Philippians 1:6: "...being confident of this very thing, that He who has begun a good work in you will complete it until the day of Jesus Christ..."</w:t>
      </w:r>
    </w:p>
    <w:p w14:paraId="0FBDA6E2" w14:textId="77777777" w:rsidR="00C11923" w:rsidRDefault="00C11923"/>
    <w:p w14:paraId="1D6529D0" w14:textId="77777777" w:rsidR="00C11923" w:rsidRPr="00C11923" w:rsidRDefault="00C11923">
      <w:pPr>
        <w:rPr>
          <w:b/>
        </w:rPr>
      </w:pPr>
      <w:r w:rsidRPr="00C11923">
        <w:rPr>
          <w:b/>
        </w:rPr>
        <w:t>7. Other Relevant Insights</w:t>
      </w:r>
    </w:p>
    <w:p w14:paraId="0B5CD863" w14:textId="77777777" w:rsidR="00C11923" w:rsidRDefault="00C11923">
      <w:r>
        <w:t>- The grammatical construction in Philippians 1:14 shows that the brethren's confidence is a state resulting from an ongoing, divine persuasion produced by the Lord Himself.</w:t>
      </w:r>
    </w:p>
    <w:p w14:paraId="2B562C44" w14:textId="77777777" w:rsidR="00C11923" w:rsidRDefault="00C11923">
      <w:r>
        <w:t>- True Christian fellowship is strengthened not only by shared joys but by observing how God sustains His servants through trials.</w:t>
      </w:r>
    </w:p>
    <w:p w14:paraId="542CD62E" w14:textId="77777777" w:rsidR="00C11923" w:rsidRDefault="00C11923"/>
    <w:p w14:paraId="3C158EFD" w14:textId="77777777" w:rsidR="00C11923" w:rsidRPr="00C11923" w:rsidRDefault="00C11923">
      <w:pPr>
        <w:rPr>
          <w:b/>
        </w:rPr>
      </w:pPr>
      <w:r w:rsidRPr="00C11923">
        <w:rPr>
          <w:b/>
        </w:rPr>
        <w:t>8. References</w:t>
      </w:r>
    </w:p>
    <w:p w14:paraId="0D045B4C" w14:textId="77777777" w:rsidR="00C11923" w:rsidRDefault="00C11923">
      <w:r>
        <w:t>BDAG, 786-788</w:t>
      </w:r>
    </w:p>
    <w:p w14:paraId="5CCBF508" w14:textId="77777777" w:rsidR="00C11923" w:rsidRDefault="00C11923">
      <w:r>
        <w:t>TWOT, 1696</w:t>
      </w:r>
    </w:p>
    <w:p w14:paraId="7E1EE41F" w14:textId="77777777" w:rsidR="00C11923" w:rsidRDefault="00C11923">
      <w:r>
        <w:t>NIDNTTE, vol. 3, 705-714</w:t>
      </w:r>
    </w:p>
    <w:p w14:paraId="7D9DD2F0" w14:textId="77777777" w:rsidR="00C11923" w:rsidRDefault="00C11923">
      <w:r>
        <w:t>Vine's Expository Dictionary of New Testament Words</w:t>
      </w:r>
    </w:p>
    <w:p w14:paraId="159D09E6" w14:textId="77777777" w:rsidR="00C11923" w:rsidRDefault="00C11923">
      <w:r>
        <w:t>Zodhiates, Complete Word Study Dictionary: New Testament</w:t>
      </w:r>
    </w:p>
    <w:p w14:paraId="093BA1A7" w14:textId="44916A1C" w:rsidR="004C5552" w:rsidRDefault="00C11923">
      <w:r>
        <w:t>MacArthur, John. Philippians MacArthur New Testament Commentary.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923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11923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65D7F"/>
  <w15:chartTrackingRefBased/>
  <w15:docId w15:val="{67873021-28BB-4CEC-A692-4BC1C0808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92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92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92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92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604</Words>
  <Characters>3142</Characters>
  <Application>Microsoft Office Word</Application>
  <DocSecurity>0</DocSecurity>
  <Lines>60</Lines>
  <Paragraphs>32</Paragraphs>
  <ScaleCrop>false</ScaleCrop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2026-08-13T02:44:00Z</dcterms:created>
  <dcterms:modified xsi:type="dcterms:W3CDTF">2026-08-13T02:44:00Z</dcterms:modified>
</cp:coreProperties>
</file>