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F0208" w14:textId="77777777" w:rsidR="007C24CF" w:rsidRPr="007C24CF" w:rsidRDefault="007C24CF">
      <w:pPr>
        <w:rPr>
          <w:b/>
        </w:rPr>
      </w:pPr>
      <w:r w:rsidRPr="007C24CF">
        <w:rPr>
          <w:b/>
        </w:rPr>
        <w:t>BLAMELESS - ( amemptos , Strong's G273 )</w:t>
      </w:r>
    </w:p>
    <w:p w14:paraId="2C8CB243" w14:textId="77777777" w:rsidR="007C24CF" w:rsidRDefault="007C24CF">
      <w:r w:rsidRPr="007C24CF">
        <w:rPr>
          <w:b/>
        </w:rPr>
        <w:t>Summary:</w:t>
      </w:r>
    </w:p>
    <w:p w14:paraId="27E79A97" w14:textId="77777777" w:rsidR="007C24CF" w:rsidRDefault="007C24CF">
      <w:r>
        <w:t>The word amemptos denotes a life that cannot be successfully criticized, accused, or found at fault by observers. In Philippians 2:15, Paul calls the church to live as blameless children of God in the midst of a crooked generation, testifying to the transforming power of the gospel through holy and irreproachable conduct.</w:t>
      </w:r>
    </w:p>
    <w:p w14:paraId="71F8C29C" w14:textId="77777777" w:rsidR="007C24CF" w:rsidRDefault="007C24CF"/>
    <w:p w14:paraId="3E6C1DEB" w14:textId="77777777" w:rsidR="007C24CF" w:rsidRDefault="007C24CF">
      <w:r w:rsidRPr="007C24CF">
        <w:rPr>
          <w:b/>
        </w:rPr>
        <w:t>Full Study:</w:t>
      </w:r>
    </w:p>
    <w:p w14:paraId="125A7DF4" w14:textId="77777777" w:rsidR="007C24CF" w:rsidRDefault="007C24CF"/>
    <w:p w14:paraId="451C7850" w14:textId="77777777" w:rsidR="007C24CF" w:rsidRPr="007C24CF" w:rsidRDefault="007C24CF">
      <w:pPr>
        <w:rPr>
          <w:b/>
        </w:rPr>
      </w:pPr>
      <w:r w:rsidRPr="007C24CF">
        <w:rPr>
          <w:b/>
        </w:rPr>
        <w:t>1. Word Picture / Background</w:t>
      </w:r>
    </w:p>
    <w:p w14:paraId="7CA6CE45" w14:textId="77777777" w:rsidR="007C24CF" w:rsidRDefault="007C24CF">
      <w:r>
        <w:t>• The root of the word contains a negative prefix (a-, meaning "not") attached to a word family associated with blame, censure, or finding fault (memphomai).</w:t>
      </w:r>
    </w:p>
    <w:p w14:paraId="21E2724C" w14:textId="77777777" w:rsidR="007C24CF" w:rsidRDefault="007C24CF">
      <w:r>
        <w:t>• Historically, the term was used in secular Greek to describe a contract, legal document, or moral character that was free from blemish or valid criticism.</w:t>
      </w:r>
    </w:p>
    <w:p w14:paraId="2E054B83" w14:textId="77777777" w:rsidR="007C24CF" w:rsidRDefault="007C24CF">
      <w:r>
        <w:t>• In the ancient Greco-Roman world, philosophers often spoke of living a life that escaped public reproach, though they relied on human moral effort. Paul infuses this moral vocabulary with the reality of divine grace and the indwelling Holy Spirit.</w:t>
      </w:r>
    </w:p>
    <w:p w14:paraId="483CD96D" w14:textId="77777777" w:rsidR="007C24CF" w:rsidRDefault="007C24CF"/>
    <w:p w14:paraId="53B5D97B" w14:textId="77777777" w:rsidR="007C24CF" w:rsidRPr="007C24CF" w:rsidRDefault="007C24CF">
      <w:pPr>
        <w:rPr>
          <w:b/>
        </w:rPr>
      </w:pPr>
      <w:r w:rsidRPr="007C24CF">
        <w:rPr>
          <w:b/>
        </w:rPr>
        <w:t>2. Meaning / Lexical Definition</w:t>
      </w:r>
    </w:p>
    <w:p w14:paraId="7AE6A467" w14:textId="77777777" w:rsidR="007C24CF" w:rsidRDefault="007C24CF">
      <w:r>
        <w:t>• The adjective amemptos means blameless, faultless, or unblamable.</w:t>
      </w:r>
    </w:p>
    <w:p w14:paraId="4BD66245" w14:textId="77777777" w:rsidR="007C24CF" w:rsidRDefault="007C24CF">
      <w:r>
        <w:t>• It describes a person whose life does not afford grounds for justified accusation or moral censure.</w:t>
      </w:r>
    </w:p>
    <w:p w14:paraId="60E74F00" w14:textId="77777777" w:rsidR="007C24CF" w:rsidRDefault="007C24CF">
      <w:r>
        <w:t>• It does not imply absolute sinless perfection in this life, but rather a consistent integrity and devotion that leaves no room for legitimate moral indictment from outsiders.</w:t>
      </w:r>
    </w:p>
    <w:p w14:paraId="275653BB" w14:textId="77777777" w:rsidR="007C24CF" w:rsidRDefault="007C24CF"/>
    <w:p w14:paraId="11D03246" w14:textId="77777777" w:rsidR="007C24CF" w:rsidRPr="007C24CF" w:rsidRDefault="007C24CF">
      <w:pPr>
        <w:rPr>
          <w:b/>
        </w:rPr>
      </w:pPr>
      <w:r w:rsidRPr="007C24CF">
        <w:rPr>
          <w:b/>
        </w:rPr>
        <w:t>3. Usage and Word Pictures</w:t>
      </w:r>
    </w:p>
    <w:p w14:paraId="63BB60D7" w14:textId="77777777" w:rsidR="007C24CF" w:rsidRDefault="007C24CF">
      <w:r>
        <w:t>• The term often functions as a relational and moral descriptor, evaluating how a believer’s life appears before both God and man.</w:t>
      </w:r>
    </w:p>
    <w:p w14:paraId="1D3B8D4B" w14:textId="77777777" w:rsidR="007C24CF" w:rsidRDefault="007C24CF">
      <w:r>
        <w:t>• While God looks upon the heart, amemptos frequently emphasizes the outward visibility of Christian character in a watching world.</w:t>
      </w:r>
    </w:p>
    <w:p w14:paraId="6E190E01" w14:textId="77777777" w:rsidR="007C24CF" w:rsidRDefault="007C24CF">
      <w:r>
        <w:t>• Like an unblemished sacrificial offering, the believer's conduct is meant to be pure and undefiled, standing out in sharp contrast against a morally compromised culture.</w:t>
      </w:r>
    </w:p>
    <w:p w14:paraId="4136EA66" w14:textId="77777777" w:rsidR="007C24CF" w:rsidRDefault="007C24CF"/>
    <w:p w14:paraId="73CC73F5" w14:textId="77777777" w:rsidR="007C24CF" w:rsidRPr="007C24CF" w:rsidRDefault="007C24CF">
      <w:pPr>
        <w:rPr>
          <w:b/>
        </w:rPr>
      </w:pPr>
      <w:r w:rsidRPr="007C24CF">
        <w:rPr>
          <w:b/>
        </w:rPr>
        <w:t>4. Theological Implications</w:t>
      </w:r>
    </w:p>
    <w:p w14:paraId="07A73E66" w14:textId="77777777" w:rsidR="007C24CF" w:rsidRDefault="007C24CF">
      <w:r>
        <w:t>• Blamelessness in the New Testament is never merely self-generated morality; it is the fruit of divine calling, justification, and sanctification.</w:t>
      </w:r>
    </w:p>
    <w:p w14:paraId="734CF76D" w14:textId="77777777" w:rsidR="007C24CF" w:rsidRDefault="007C24CF">
      <w:r>
        <w:t>• Believers are chosen in Christ "that we should be holy and without blame (amemptous) before Him in love" (Ephesians 1:4).</w:t>
      </w:r>
    </w:p>
    <w:p w14:paraId="59C6E679" w14:textId="77777777" w:rsidR="007C24CF" w:rsidRDefault="007C24CF">
      <w:r>
        <w:t>• The pursuit of a blameless life is the natural outflow of working out one's salvation with fear and trembling, recognizing that God is the one working within the believer (Philippians 2:12-13).</w:t>
      </w:r>
    </w:p>
    <w:p w14:paraId="7E482189" w14:textId="77777777" w:rsidR="007C24CF" w:rsidRDefault="007C24CF"/>
    <w:p w14:paraId="7640D803" w14:textId="77777777" w:rsidR="007C24CF" w:rsidRPr="007C24CF" w:rsidRDefault="007C24CF">
      <w:pPr>
        <w:rPr>
          <w:b/>
        </w:rPr>
      </w:pPr>
      <w:r w:rsidRPr="007C24CF">
        <w:rPr>
          <w:b/>
        </w:rPr>
        <w:t>5. Contextual Nuance in the Passage</w:t>
      </w:r>
    </w:p>
    <w:p w14:paraId="4C8E6384" w14:textId="77777777" w:rsidR="007C24CF" w:rsidRDefault="007C24CF">
      <w:r>
        <w:t>• In Philippians 2:15, Paul urges believers to prove themselves "blameless and harmless, children of God without fault in the midst of a crooked and perverse generation."</w:t>
      </w:r>
    </w:p>
    <w:p w14:paraId="4C4E154E" w14:textId="77777777" w:rsidR="007C24CF" w:rsidRDefault="007C24CF">
      <w:r>
        <w:t>• The surrounding environment is characterized by moral deviation and opposition to God. In that dark setting, the blameless life of a Christian acts as a shining light or celestial body (phosteres) piercing the night.</w:t>
      </w:r>
    </w:p>
    <w:p w14:paraId="16ECD167" w14:textId="77777777" w:rsidR="007C24CF" w:rsidRDefault="007C24CF">
      <w:r>
        <w:t>• The focus here is missional: moral integrity is not for personal boasting, but so that the church may shine brightly and hold fast the word of life in a lost world.</w:t>
      </w:r>
    </w:p>
    <w:p w14:paraId="68DB5CE7" w14:textId="77777777" w:rsidR="007C24CF" w:rsidRDefault="007C24CF"/>
    <w:p w14:paraId="73B1EA34" w14:textId="77777777" w:rsidR="007C24CF" w:rsidRPr="007C24CF" w:rsidRDefault="007C24CF">
      <w:pPr>
        <w:rPr>
          <w:b/>
        </w:rPr>
      </w:pPr>
      <w:r w:rsidRPr="007C24CF">
        <w:rPr>
          <w:b/>
        </w:rPr>
        <w:t>6. Key Uses in Other Verses (NKJV)</w:t>
      </w:r>
    </w:p>
    <w:p w14:paraId="0B76836C" w14:textId="77777777" w:rsidR="007C24CF" w:rsidRDefault="007C24CF">
      <w:r>
        <w:t>• Luke 1:6 - "And they were both righteous before God, walking in all the commandments and ordinances of the Lord blameless (amemptoi)."</w:t>
      </w:r>
    </w:p>
    <w:p w14:paraId="7B8E3A6C" w14:textId="77777777" w:rsidR="007C24CF" w:rsidRDefault="007C24CF">
      <w:r>
        <w:t>• 1 Thessalonians 2:10 - "You are witnesses, and God also, how devoutly and justly and blamelessly (amemptos) we behaved ourselves among you who believe."</w:t>
      </w:r>
    </w:p>
    <w:p w14:paraId="00063C8E" w14:textId="77777777" w:rsidR="007C24CF" w:rsidRDefault="007C24CF">
      <w:r>
        <w:t>• 1 Thessalonians 3:13 - "so that He may establish your hearts unblameless (amemptous) in holiness before our God and Father at the coming of our Lord Jesus Christ with all His saints."</w:t>
      </w:r>
    </w:p>
    <w:p w14:paraId="66A82370" w14:textId="77777777" w:rsidR="007C24CF" w:rsidRDefault="007C24CF">
      <w:r>
        <w:t>• 1 Thessalonians 5:23 - "Now may the God of peace Himself sanctify you completely; and may your whole spirit, soul, and body be preserved blameless (amemptos) at the coming of our Lord Jesus Christ."</w:t>
      </w:r>
    </w:p>
    <w:p w14:paraId="38BC28D0" w14:textId="77777777" w:rsidR="007C24CF" w:rsidRDefault="007C24CF"/>
    <w:p w14:paraId="4E834C74" w14:textId="77777777" w:rsidR="007C24CF" w:rsidRPr="007C24CF" w:rsidRDefault="007C24CF">
      <w:pPr>
        <w:rPr>
          <w:b/>
        </w:rPr>
      </w:pPr>
      <w:r w:rsidRPr="007C24CF">
        <w:rPr>
          <w:b/>
        </w:rPr>
        <w:t>7. Other Relevant Insights</w:t>
      </w:r>
    </w:p>
    <w:p w14:paraId="442ABA64" w14:textId="77777777" w:rsidR="007C24CF" w:rsidRDefault="007C24CF">
      <w:r>
        <w:t>• Paul frequently pairs amemptos with words related to holiness, purity, and love, showing that a blameless life is comprehensive, touching both private devotion and public interaction.</w:t>
      </w:r>
    </w:p>
    <w:p w14:paraId="6C4AF15E" w14:textId="77777777" w:rsidR="007C24CF" w:rsidRDefault="007C24CF">
      <w:r>
        <w:t>• The presence of blameless believers in a hostile culture disarms critics of the gospel and validates the truth of the Christian message (cf. 1 Peter 2:12).</w:t>
      </w:r>
    </w:p>
    <w:p w14:paraId="23302310" w14:textId="77777777" w:rsidR="007C24CF" w:rsidRDefault="007C24CF"/>
    <w:p w14:paraId="76B583FD" w14:textId="77777777" w:rsidR="007C24CF" w:rsidRPr="007C24CF" w:rsidRDefault="007C24CF">
      <w:pPr>
        <w:rPr>
          <w:b/>
        </w:rPr>
      </w:pPr>
      <w:r w:rsidRPr="007C24CF">
        <w:rPr>
          <w:b/>
        </w:rPr>
        <w:t>8. References</w:t>
      </w:r>
    </w:p>
    <w:p w14:paraId="7DFFED48" w14:textId="77777777" w:rsidR="007C24CF" w:rsidRDefault="007C24CF">
      <w:r>
        <w:t>BDAG, 3rd edition</w:t>
      </w:r>
    </w:p>
    <w:p w14:paraId="5FF397C5" w14:textId="77777777" w:rsidR="007C24CF" w:rsidRDefault="007C24CF">
      <w:r>
        <w:t>Mounce's Complete Expository Dictionary of Old and New Testament Words</w:t>
      </w:r>
    </w:p>
    <w:p w14:paraId="1D2E8D3A" w14:textId="77777777" w:rsidR="007C24CF" w:rsidRDefault="007C24CF">
      <w:r>
        <w:t>NIDNTTE, vol. 1</w:t>
      </w:r>
    </w:p>
    <w:p w14:paraId="1AD4C4FB" w14:textId="77777777" w:rsidR="007C24CF" w:rsidRDefault="007C24CF">
      <w:r>
        <w:t>Vine's Expository Dictionary of New Testament Words</w:t>
      </w:r>
    </w:p>
    <w:p w14:paraId="576DC94A" w14:textId="77777777" w:rsidR="007C24CF" w:rsidRDefault="007C24CF">
      <w:r>
        <w:t>Zodhiates' Complete Word Study Dictionary: New Testament</w:t>
      </w:r>
    </w:p>
    <w:p w14:paraId="296613A4" w14:textId="77777777" w:rsidR="007C24CF" w:rsidRDefault="007C24CF">
      <w:r>
        <w:t>Enduring Word Commentary by David Guzik</w:t>
      </w:r>
    </w:p>
    <w:p w14:paraId="51C3B110" w14:textId="4C0C3EB0" w:rsidR="004C5552" w:rsidRDefault="007C24CF">
      <w:r>
        <w:t>Precept Austin Resource Materials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4CF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7C24CF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CD1A1"/>
  <w15:chartTrackingRefBased/>
  <w15:docId w15:val="{D7949D8C-AC13-4E2F-8744-9AA30D9EC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4C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4C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4C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4C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694</Words>
  <Characters>3612</Characters>
  <Application>Microsoft Office Word</Application>
  <DocSecurity>0</DocSecurity>
  <Lines>69</Lines>
  <Paragraphs>37</Paragraphs>
  <ScaleCrop>false</ScaleCrop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2026-08-13T02:46:00Z</dcterms:created>
  <dcterms:modified xsi:type="dcterms:W3CDTF">2026-08-13T02:46:00Z</dcterms:modified>
</cp:coreProperties>
</file>