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6681" w14:textId="77777777" w:rsidR="00DD08EA" w:rsidRPr="00DD08EA" w:rsidRDefault="00DD08EA">
      <w:pPr>
        <w:rPr>
          <w:b/>
        </w:rPr>
      </w:pPr>
      <w:r w:rsidRPr="00DD08EA">
        <w:rPr>
          <w:b/>
        </w:rPr>
        <w:t>CROOKED - ( skolios , Strong's G4646 )</w:t>
      </w:r>
    </w:p>
    <w:p w14:paraId="47795EF8" w14:textId="77777777" w:rsidR="00DD08EA" w:rsidRDefault="00DD08EA">
      <w:r w:rsidRPr="00DD08EA">
        <w:rPr>
          <w:b/>
        </w:rPr>
        <w:t>Summary:</w:t>
      </w:r>
    </w:p>
    <w:p w14:paraId="651D35E9" w14:textId="77777777" w:rsidR="00DD08EA" w:rsidRDefault="00DD08EA">
      <w:r>
        <w:t>The Greek word skolios refers literally to something that is bent, curved, or winding, but it is primarily used in the New Testament in a moral and spiritual sense to describe a distorted, perverse, and untrustworthy character. In Philippians 2:15, it depicts a society that has bent away from God's straight standard of truth and righteousness. Amidst this morally twisted generation, believers are exhorted to live blamelessly, functioning as bright lights that expose and contrast with the darkness of their crooked surroundings.</w:t>
      </w:r>
    </w:p>
    <w:p w14:paraId="16895F35" w14:textId="77777777" w:rsidR="00DD08EA" w:rsidRDefault="00DD08EA"/>
    <w:p w14:paraId="00411FA3" w14:textId="77777777" w:rsidR="00DD08EA" w:rsidRDefault="00DD08EA">
      <w:r w:rsidRPr="00DD08EA">
        <w:rPr>
          <w:b/>
        </w:rPr>
        <w:t>Full Study:</w:t>
      </w:r>
    </w:p>
    <w:p w14:paraId="5FA24EEA" w14:textId="77777777" w:rsidR="00DD08EA" w:rsidRDefault="00DD08EA"/>
    <w:p w14:paraId="397DFB25" w14:textId="77777777" w:rsidR="00DD08EA" w:rsidRPr="00DD08EA" w:rsidRDefault="00DD08EA">
      <w:pPr>
        <w:rPr>
          <w:b/>
        </w:rPr>
      </w:pPr>
      <w:r w:rsidRPr="00DD08EA">
        <w:rPr>
          <w:b/>
        </w:rPr>
        <w:t>1. Word Picture / Background</w:t>
      </w:r>
    </w:p>
    <w:p w14:paraId="48C31F1E" w14:textId="77777777" w:rsidR="00DD08EA" w:rsidRDefault="00DD08EA">
      <w:r>
        <w:t xml:space="preserve">The literal meaning of skolios is crooked, curved, winding, or bent. In classical Greek, it was used to describe physical objects such as winding rivers, winding roads, or a curved posture. It is the etymological root of the medical term "scoliosis," which refers to an abnormal lateral curvature of the spine. Physically, anything that is skolios deviates from a straight, direct line. </w:t>
      </w:r>
    </w:p>
    <w:p w14:paraId="54460BB3" w14:textId="77777777" w:rsidR="00DD08EA" w:rsidRDefault="00DD08EA"/>
    <w:p w14:paraId="4DF0A3CE" w14:textId="77777777" w:rsidR="00DD08EA" w:rsidRDefault="00DD08EA">
      <w:r>
        <w:t>Over time, this physical description developed a vivid metaphorical meaning. Just as a crooked road is difficult and dangerous to navigate, a crooked person is morally twisted, devious, and deceptive. This stands in sharp contrast to the Greek concepts of orthos (straight, upright) and euthys (straight, level), which symbolize integrity, truth, and justice. A crooked person is someone who twists the truth, bends the rules, and takes a devious path to achieve their own selfish ends.</w:t>
      </w:r>
    </w:p>
    <w:p w14:paraId="6D2142B8" w14:textId="77777777" w:rsidR="00DD08EA" w:rsidRDefault="00DD08EA"/>
    <w:p w14:paraId="425EB1DC" w14:textId="77777777" w:rsidR="00DD08EA" w:rsidRPr="00DD08EA" w:rsidRDefault="00DD08EA">
      <w:pPr>
        <w:rPr>
          <w:b/>
        </w:rPr>
      </w:pPr>
      <w:r w:rsidRPr="00DD08EA">
        <w:rPr>
          <w:b/>
        </w:rPr>
        <w:t>2. Meaning / Lexical Definition</w:t>
      </w:r>
    </w:p>
    <w:p w14:paraId="5C4DEB56" w14:textId="77777777" w:rsidR="00DD08EA" w:rsidRDefault="00DD08EA">
      <w:r>
        <w:t>The adjective skolios carries two primary senses in ancient literature and biblical usage:</w:t>
      </w:r>
    </w:p>
    <w:p w14:paraId="1E1DB586" w14:textId="77777777" w:rsidR="00DD08EA" w:rsidRDefault="00DD08EA">
      <w:r>
        <w:t>• Physical: Crooked, curved, winding, or uneven.</w:t>
      </w:r>
    </w:p>
    <w:p w14:paraId="726617C9" w14:textId="77777777" w:rsidR="00DD08EA" w:rsidRDefault="00DD08EA">
      <w:r>
        <w:t>• Metaphorical/Moral: Perverse, wicked, unjust, corrupt, or unscrupulous.</w:t>
      </w:r>
    </w:p>
    <w:p w14:paraId="3B4BA525" w14:textId="77777777" w:rsidR="00DD08EA" w:rsidRDefault="00DD08EA"/>
    <w:p w14:paraId="55FFA068" w14:textId="77777777" w:rsidR="00DD08EA" w:rsidRDefault="00DD08EA">
      <w:r>
        <w:t>In the Greek translation of the Old Testament (the Septuagint), skolios is frequently used to translate Hebrew words for crookedness, deceit, and perversity (such as iqqesh). It describes those who leave the straight paths of uprightness to walk in the ways of darkness. In the New Testament, the word carries a strong moral and ethical condemnation, describing individuals, societies, or authorities that have deviated from God's straight standard of righteousness.</w:t>
      </w:r>
    </w:p>
    <w:p w14:paraId="4CB62DB3" w14:textId="77777777" w:rsidR="00DD08EA" w:rsidRDefault="00DD08EA"/>
    <w:p w14:paraId="29CC4289" w14:textId="77777777" w:rsidR="00DD08EA" w:rsidRPr="00DD08EA" w:rsidRDefault="00DD08EA">
      <w:pPr>
        <w:rPr>
          <w:b/>
        </w:rPr>
      </w:pPr>
      <w:r w:rsidRPr="00DD08EA">
        <w:rPr>
          <w:b/>
        </w:rPr>
        <w:t>3. Usage and Word Pictures</w:t>
      </w:r>
    </w:p>
    <w:p w14:paraId="75F88B97" w14:textId="77777777" w:rsidR="00DD08EA" w:rsidRDefault="00DD08EA">
      <w:r>
        <w:t>The term skolios appears four times in the New Testament, illustrating both its literal and metaphorical ranges:</w:t>
      </w:r>
    </w:p>
    <w:p w14:paraId="425B08A4" w14:textId="77777777" w:rsidR="00DD08EA" w:rsidRDefault="00DD08EA">
      <w:r>
        <w:t>• In Luke 3:5, quoting Isaiah 40:4, the word is used in a physical sense that carries spiritual weight: "the crooked places shall be made straight." John the Baptist's ministry was designed to prepare the hearts of the people, straightening out their crooked, deceptive moral lives to receive the Messiah.</w:t>
      </w:r>
    </w:p>
    <w:p w14:paraId="32B8217D" w14:textId="77777777" w:rsidR="00DD08EA" w:rsidRDefault="00DD08EA">
      <w:r>
        <w:t>• In Acts 2:40, Peter warns his listeners on the Day of Pentecost to be saved from "this perverse (skolios) generation." Here, the word pictures a society that has collectively bent away from God's truth, rejecting the Messiah and twisting the divine law.</w:t>
      </w:r>
    </w:p>
    <w:p w14:paraId="23F68B0B" w14:textId="77777777" w:rsidR="00DD08EA" w:rsidRDefault="00DD08EA">
      <w:r>
        <w:t>• In 1 Peter 2:18, the word is translated as "harsh" or "unjust," describing masters who are unreasonable, difficult, and crooked in their treatment of servants, contrasting them with those who are "good and gentle."</w:t>
      </w:r>
    </w:p>
    <w:p w14:paraId="0A60C1BB" w14:textId="77777777" w:rsidR="00DD08EA" w:rsidRDefault="00DD08EA"/>
    <w:p w14:paraId="18E07FAA" w14:textId="77777777" w:rsidR="00DD08EA" w:rsidRPr="00DD08EA" w:rsidRDefault="00DD08EA">
      <w:pPr>
        <w:rPr>
          <w:b/>
        </w:rPr>
      </w:pPr>
      <w:r w:rsidRPr="00DD08EA">
        <w:rPr>
          <w:b/>
        </w:rPr>
        <w:t>4. Theological Implications</w:t>
      </w:r>
    </w:p>
    <w:p w14:paraId="2F2AAE42" w14:textId="77777777" w:rsidR="00DD08EA" w:rsidRDefault="00DD08EA">
      <w:r>
        <w:t xml:space="preserve">Theologically, skolios highlights the nature of sin as a distortion of God's original, upright creation. God created humanity straight and upright, but mankind has sought out many crooked schemes. Sin bends what is straight and warps what is pure. </w:t>
      </w:r>
    </w:p>
    <w:p w14:paraId="2CA9AACD" w14:textId="77777777" w:rsidR="00DD08EA" w:rsidRDefault="00DD08EA"/>
    <w:p w14:paraId="7CF115C9" w14:textId="77777777" w:rsidR="00DD08EA" w:rsidRDefault="00DD08EA">
      <w:r>
        <w:t>Furthermore, the phrase "crooked and perverse generation" in Philippians 2:15 is a direct allusion to Deuteronomy 32:5 in the Septuagint, where Moses rebukes the rebellious Israelites in the wilderness, calling them a "perverse and crooked generation" (genea skolia kai diestrammene). By using this specific phrase, the New Testament applies this description to the pagan world. The world system is fundamentally out of alignment with God's moral law; it is structurally and spiritually warped.</w:t>
      </w:r>
    </w:p>
    <w:p w14:paraId="214C5AA5" w14:textId="77777777" w:rsidR="00DD08EA" w:rsidRDefault="00DD08EA"/>
    <w:p w14:paraId="331C5172" w14:textId="77777777" w:rsidR="00DD08EA" w:rsidRPr="00DD08EA" w:rsidRDefault="00DD08EA">
      <w:pPr>
        <w:rPr>
          <w:b/>
        </w:rPr>
      </w:pPr>
      <w:r w:rsidRPr="00DD08EA">
        <w:rPr>
          <w:b/>
        </w:rPr>
        <w:t>5. Contextual Nuance in the Passage</w:t>
      </w:r>
    </w:p>
    <w:p w14:paraId="00E2BE2A" w14:textId="77777777" w:rsidR="00DD08EA" w:rsidRDefault="00DD08EA">
      <w:r>
        <w:t>In Philippians 2:15, Paul charges believers to be "blameless and harmless, children of God without fault in the midst of a crooked and perverse generation." The word skolios ("crooked") is paired with diastrepho ("perverse" or "twisted"). Together, these terms paint a dark portrait of the surrounding culture. The society in Philippi—and the world at large—is bent away from God's moral truth and twisted in its thinking.</w:t>
      </w:r>
    </w:p>
    <w:p w14:paraId="1C1C1CF7" w14:textId="77777777" w:rsidR="00DD08EA" w:rsidRDefault="00DD08EA"/>
    <w:p w14:paraId="1A16CC26" w14:textId="77777777" w:rsidR="00DD08EA" w:rsidRDefault="00DD08EA">
      <w:r>
        <w:t>The sharpness of this description serves a vital purpose. The darker and more crooked the background, the more clearly a straight line can be seen. Believers are not to conform to this crookedness or allow themselves to be bent by societal pressure. Instead, they must maintain their moral straightness, standing out as blameless children of God. Their uncompromising integrity acts as a beacon, shining like stars in the middle of a spiritually dark and warped universe.</w:t>
      </w:r>
    </w:p>
    <w:p w14:paraId="33853374" w14:textId="77777777" w:rsidR="00DD08EA" w:rsidRDefault="00DD08EA"/>
    <w:p w14:paraId="24DD5E03" w14:textId="77777777" w:rsidR="00DD08EA" w:rsidRPr="00DD08EA" w:rsidRDefault="00DD08EA">
      <w:pPr>
        <w:rPr>
          <w:b/>
        </w:rPr>
      </w:pPr>
      <w:r w:rsidRPr="00DD08EA">
        <w:rPr>
          <w:b/>
        </w:rPr>
        <w:t>6. Key Uses in Other Verses (NKJV)</w:t>
      </w:r>
    </w:p>
    <w:p w14:paraId="6731EC48" w14:textId="77777777" w:rsidR="00DD08EA" w:rsidRDefault="00DD08EA">
      <w:r>
        <w:t>• Luke 3:5 - "Every valley shall be filled and every mountain and hill brought low; the crooked places shall be made straight and the rough ways smooth;"</w:t>
      </w:r>
    </w:p>
    <w:p w14:paraId="6783B726" w14:textId="77777777" w:rsidR="00DD08EA" w:rsidRDefault="00DD08EA">
      <w:r>
        <w:t>• Acts 2:40 - "And with many other words he testified and exhorted them, saying, 'Be saved from this perverse generation.'"</w:t>
      </w:r>
    </w:p>
    <w:p w14:paraId="4142E002" w14:textId="77777777" w:rsidR="00DD08EA" w:rsidRDefault="00DD08EA">
      <w:r>
        <w:t>• 1 Peter 2:18 - "Servants, be submissive to your masters with all fear, not only to the good and gentle, but also to the harsh."</w:t>
      </w:r>
    </w:p>
    <w:p w14:paraId="1DD14CF9" w14:textId="77777777" w:rsidR="00DD08EA" w:rsidRDefault="00DD08EA"/>
    <w:p w14:paraId="0DDF073D" w14:textId="77777777" w:rsidR="00DD08EA" w:rsidRPr="00DD08EA" w:rsidRDefault="00DD08EA">
      <w:pPr>
        <w:rPr>
          <w:b/>
        </w:rPr>
      </w:pPr>
      <w:r w:rsidRPr="00DD08EA">
        <w:rPr>
          <w:b/>
        </w:rPr>
        <w:t>7. Other Relevant Insights</w:t>
      </w:r>
    </w:p>
    <w:p w14:paraId="58702246" w14:textId="77777777" w:rsidR="00DD08EA" w:rsidRDefault="00DD08EA">
      <w:r>
        <w:t>• In the ancient world, straightness was synonymous with justice. A judge who took a bribe was said to deliver a "crooked judgment." Thus, skolios carries a strong connotation of dishonesty and social injustice.</w:t>
      </w:r>
    </w:p>
    <w:p w14:paraId="5BA1180E" w14:textId="77777777" w:rsidR="00DD08EA" w:rsidRDefault="00DD08EA">
      <w:r>
        <w:t>• The spiritual remedy to a "crooked" condition is always the straight path of the gospel. When Christ enters a life, He straightens the bent spine of human rebellion, restoring people to the upright posture of holiness and truth for which they were originally created.</w:t>
      </w:r>
    </w:p>
    <w:p w14:paraId="730868E1" w14:textId="77777777" w:rsidR="00DD08EA" w:rsidRDefault="00DD08EA"/>
    <w:p w14:paraId="048D8227" w14:textId="77777777" w:rsidR="00DD08EA" w:rsidRPr="00DD08EA" w:rsidRDefault="00DD08EA">
      <w:pPr>
        <w:rPr>
          <w:b/>
        </w:rPr>
      </w:pPr>
      <w:r w:rsidRPr="00DD08EA">
        <w:rPr>
          <w:b/>
        </w:rPr>
        <w:t>8. References</w:t>
      </w:r>
    </w:p>
    <w:p w14:paraId="3B1D822D" w14:textId="77777777" w:rsidR="00DD08EA" w:rsidRDefault="00DD08EA">
      <w:r>
        <w:t>• BDAG (Greek-English Lexicon of the New Testament)</w:t>
      </w:r>
    </w:p>
    <w:p w14:paraId="513CE09D" w14:textId="77777777" w:rsidR="00DD08EA" w:rsidRDefault="00DD08EA">
      <w:r>
        <w:t>• Theological Dictionary of the New Testament (TDNT)</w:t>
      </w:r>
    </w:p>
    <w:p w14:paraId="3755889C" w14:textId="77777777" w:rsidR="00DD08EA" w:rsidRDefault="00DD08EA">
      <w:r>
        <w:t>• Vine's Expository Dictionary of New Testament Words</w:t>
      </w:r>
    </w:p>
    <w:p w14:paraId="65338741" w14:textId="77777777" w:rsidR="00DD08EA" w:rsidRDefault="00DD08EA">
      <w:r>
        <w:t>• Thayer's Greek-English Lexicon</w:t>
      </w:r>
    </w:p>
    <w:p w14:paraId="35B416B3" w14:textId="04D8B8B6" w:rsidR="004C5552" w:rsidRDefault="00DD08E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08EA"/>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2A61"/>
  <w15:chartTrackingRefBased/>
  <w15:docId w15:val="{A4F18CE6-481B-4930-9839-236EFB308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0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0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8EA"/>
    <w:rPr>
      <w:rFonts w:eastAsiaTheme="majorEastAsia" w:cstheme="majorBidi"/>
      <w:color w:val="272727" w:themeColor="text1" w:themeTint="D8"/>
    </w:rPr>
  </w:style>
  <w:style w:type="paragraph" w:styleId="Title">
    <w:name w:val="Title"/>
    <w:basedOn w:val="Normal"/>
    <w:next w:val="Normal"/>
    <w:link w:val="TitleChar"/>
    <w:uiPriority w:val="10"/>
    <w:qFormat/>
    <w:rsid w:val="00DD0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8EA"/>
    <w:pPr>
      <w:spacing w:before="160"/>
      <w:jc w:val="center"/>
    </w:pPr>
    <w:rPr>
      <w:i/>
      <w:iCs/>
      <w:color w:val="404040" w:themeColor="text1" w:themeTint="BF"/>
    </w:rPr>
  </w:style>
  <w:style w:type="character" w:customStyle="1" w:styleId="QuoteChar">
    <w:name w:val="Quote Char"/>
    <w:basedOn w:val="DefaultParagraphFont"/>
    <w:link w:val="Quote"/>
    <w:uiPriority w:val="29"/>
    <w:rsid w:val="00DD08EA"/>
    <w:rPr>
      <w:i/>
      <w:iCs/>
      <w:color w:val="404040" w:themeColor="text1" w:themeTint="BF"/>
    </w:rPr>
  </w:style>
  <w:style w:type="paragraph" w:styleId="ListParagraph">
    <w:name w:val="List Paragraph"/>
    <w:basedOn w:val="Normal"/>
    <w:uiPriority w:val="34"/>
    <w:qFormat/>
    <w:rsid w:val="00DD08EA"/>
    <w:pPr>
      <w:ind w:left="720"/>
      <w:contextualSpacing/>
    </w:pPr>
  </w:style>
  <w:style w:type="character" w:styleId="IntenseEmphasis">
    <w:name w:val="Intense Emphasis"/>
    <w:basedOn w:val="DefaultParagraphFont"/>
    <w:uiPriority w:val="21"/>
    <w:qFormat/>
    <w:rsid w:val="00DD08EA"/>
    <w:rPr>
      <w:i/>
      <w:iCs/>
      <w:color w:val="2E74B5" w:themeColor="accent1" w:themeShade="BF"/>
    </w:rPr>
  </w:style>
  <w:style w:type="paragraph" w:styleId="IntenseQuote">
    <w:name w:val="Intense Quote"/>
    <w:basedOn w:val="Normal"/>
    <w:next w:val="Normal"/>
    <w:link w:val="IntenseQuoteChar"/>
    <w:uiPriority w:val="30"/>
    <w:qFormat/>
    <w:rsid w:val="00DD08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08EA"/>
    <w:rPr>
      <w:i/>
      <w:iCs/>
      <w:color w:val="2E74B5" w:themeColor="accent1" w:themeShade="BF"/>
    </w:rPr>
  </w:style>
  <w:style w:type="character" w:styleId="IntenseReference">
    <w:name w:val="Intense Reference"/>
    <w:basedOn w:val="DefaultParagraphFont"/>
    <w:uiPriority w:val="32"/>
    <w:qFormat/>
    <w:rsid w:val="00DD08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5075</Characters>
  <Application>Microsoft Office Word</Application>
  <DocSecurity>0</DocSecurity>
  <Lines>97</Lines>
  <Paragraphs>53</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