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7A8B" w14:textId="77777777" w:rsidR="00F25ED1" w:rsidRPr="00F25ED1" w:rsidRDefault="00F25ED1">
      <w:pPr>
        <w:rPr>
          <w:b/>
        </w:rPr>
      </w:pPr>
      <w:r w:rsidRPr="00F25ED1">
        <w:rPr>
          <w:b/>
        </w:rPr>
        <w:t>RUN - ( trecho , Strong's G5143 )</w:t>
      </w:r>
    </w:p>
    <w:p w14:paraId="331507DA" w14:textId="77777777" w:rsidR="00F25ED1" w:rsidRDefault="00F25ED1">
      <w:r w:rsidRPr="00F25ED1">
        <w:rPr>
          <w:b/>
        </w:rPr>
        <w:t>Summary:</w:t>
      </w:r>
    </w:p>
    <w:p w14:paraId="7DE9272D" w14:textId="77777777" w:rsidR="00F25ED1" w:rsidRDefault="00F25ED1">
      <w:r>
        <w:t>In Philippians 2:16, the word "run" translates the Greek verb trecho, used by Paul as a vivid athletic metaphor. Far from a casual jog, it pictures the intense exertion, singular focus, and maximum effort of a runner striving to break the tape in a footrace. Paul uses this imagery to urge the Philippian believers to live lives of energetic spiritual devotion, ensuring that his own apostolic labor and suffering among them were not in vain.</w:t>
      </w:r>
    </w:p>
    <w:p w14:paraId="72DBC051" w14:textId="77777777" w:rsidR="00F25ED1" w:rsidRDefault="00F25ED1"/>
    <w:p w14:paraId="57F67DED" w14:textId="77777777" w:rsidR="00F25ED1" w:rsidRDefault="00F25ED1">
      <w:r w:rsidRPr="00F25ED1">
        <w:rPr>
          <w:b/>
        </w:rPr>
        <w:t>Full Study:</w:t>
      </w:r>
    </w:p>
    <w:p w14:paraId="79729F0F" w14:textId="77777777" w:rsidR="00F25ED1" w:rsidRDefault="00F25ED1"/>
    <w:p w14:paraId="2B37F467" w14:textId="77777777" w:rsidR="00F25ED1" w:rsidRPr="00F25ED1" w:rsidRDefault="00F25ED1">
      <w:pPr>
        <w:rPr>
          <w:b/>
        </w:rPr>
      </w:pPr>
      <w:r w:rsidRPr="00F25ED1">
        <w:rPr>
          <w:b/>
        </w:rPr>
        <w:t>1. Word Picture / Background</w:t>
      </w:r>
    </w:p>
    <w:p w14:paraId="6F90E24E" w14:textId="77777777" w:rsidR="00F25ED1" w:rsidRDefault="00F25ED1">
      <w:r>
        <w:t>• Rooted in the culture of the ancient Greek athletic games, particularly the footrace (stadium).</w:t>
      </w:r>
    </w:p>
    <w:p w14:paraId="1FA58F5E" w14:textId="77777777" w:rsidR="00F25ED1" w:rsidRDefault="00F25ED1">
      <w:r>
        <w:t>• Conjures the dynamic image of an Olympic or Isthmian runner leaning forward, muscles straining, lungs burning, and eyes locked firmly on the finish line.</w:t>
      </w:r>
    </w:p>
    <w:p w14:paraId="33430C6B" w14:textId="77777777" w:rsidR="00F25ED1" w:rsidRDefault="00F25ED1">
      <w:r>
        <w:t>• In Greek antiquity, athletic training and competition demanded rigorous discipline, self-control, and absolute dedication—themes Paul frequently leverages to describe the Christian life.</w:t>
      </w:r>
    </w:p>
    <w:p w14:paraId="6F067C91" w14:textId="77777777" w:rsidR="00F25ED1" w:rsidRDefault="00F25ED1"/>
    <w:p w14:paraId="157C14F9" w14:textId="77777777" w:rsidR="00F25ED1" w:rsidRPr="00F25ED1" w:rsidRDefault="00F25ED1">
      <w:pPr>
        <w:rPr>
          <w:b/>
        </w:rPr>
      </w:pPr>
      <w:r w:rsidRPr="00F25ED1">
        <w:rPr>
          <w:b/>
        </w:rPr>
        <w:t>2. Meaning / Lexical Definition</w:t>
      </w:r>
    </w:p>
    <w:p w14:paraId="159CB377" w14:textId="77777777" w:rsidR="00F25ED1" w:rsidRDefault="00F25ED1">
      <w:r>
        <w:t>• The Greek verb trecho literally means to run, to move swiftly on foot, or to hasten.</w:t>
      </w:r>
    </w:p>
    <w:p w14:paraId="32AA63E9" w14:textId="77777777" w:rsidR="00F25ED1" w:rsidRDefault="00F25ED1">
      <w:r>
        <w:t>• Metaphorically, it denotes making rapid progress, exerting strenuous effort, or pressing forward toward a specific goal with intense dedication.</w:t>
      </w:r>
    </w:p>
    <w:p w14:paraId="506BD1F1" w14:textId="77777777" w:rsidR="00F25ED1" w:rsidRDefault="00F25ED1">
      <w:r>
        <w:t>• It emphasizes purposeful movement rather than wandering or standing still.</w:t>
      </w:r>
    </w:p>
    <w:p w14:paraId="70580168" w14:textId="77777777" w:rsidR="00F25ED1" w:rsidRDefault="00F25ED1"/>
    <w:p w14:paraId="1F0FC4BA" w14:textId="77777777" w:rsidR="00F25ED1" w:rsidRPr="00F25ED1" w:rsidRDefault="00F25ED1">
      <w:pPr>
        <w:rPr>
          <w:b/>
        </w:rPr>
      </w:pPr>
      <w:r w:rsidRPr="00F25ED1">
        <w:rPr>
          <w:b/>
        </w:rPr>
        <w:t>3. Usage and Word Pictures</w:t>
      </w:r>
    </w:p>
    <w:p w14:paraId="45A0FBC4" w14:textId="77777777" w:rsidR="00F25ED1" w:rsidRDefault="00F25ED1">
      <w:r>
        <w:t>• Paul frequently employs athletic imagery (running, boxing, wrestling) to communicate the vigor required in the Christian walk.</w:t>
      </w:r>
    </w:p>
    <w:p w14:paraId="448D16A5" w14:textId="77777777" w:rsidR="00F25ED1" w:rsidRDefault="00F25ED1">
      <w:r>
        <w:t>• The physical act of running serves as a powerful metaphor for spiritual perseverance, moral progress, and the energetic pursuit of ministry.</w:t>
      </w:r>
    </w:p>
    <w:p w14:paraId="6FA4EE7A" w14:textId="77777777" w:rsidR="00F25ED1" w:rsidRDefault="00F25ED1">
      <w:r>
        <w:t>• The focus is not merely on motion for the sake of activity, but on purposeful, disciplined movement toward the prize.</w:t>
      </w:r>
    </w:p>
    <w:p w14:paraId="13E52029" w14:textId="77777777" w:rsidR="00F25ED1" w:rsidRDefault="00F25ED1"/>
    <w:p w14:paraId="6555BD00" w14:textId="77777777" w:rsidR="00F25ED1" w:rsidRPr="00F25ED1" w:rsidRDefault="00F25ED1">
      <w:pPr>
        <w:rPr>
          <w:b/>
        </w:rPr>
      </w:pPr>
      <w:r w:rsidRPr="00F25ED1">
        <w:rPr>
          <w:b/>
        </w:rPr>
        <w:t>4. Theological Implications</w:t>
      </w:r>
    </w:p>
    <w:p w14:paraId="385F8875" w14:textId="77777777" w:rsidR="00F25ED1" w:rsidRDefault="00F25ED1">
      <w:r>
        <w:t>• The Christian life is dynamic, not static; justification leads immediately into a lifelong race of sanctification and active service.</w:t>
      </w:r>
    </w:p>
    <w:p w14:paraId="113353BE" w14:textId="77777777" w:rsidR="00F25ED1" w:rsidRDefault="00F25ED1">
      <w:r>
        <w:t>• Believers are called to exert maximum effort in working out their salvation (Phil. 2:12-13), recognizing that spiritual apathy is incompatible with the gospel.</w:t>
      </w:r>
    </w:p>
    <w:p w14:paraId="696F38D1" w14:textId="77777777" w:rsidR="00F25ED1" w:rsidRDefault="00F25ED1">
      <w:r>
        <w:t>• The outcome of the race has eternal weight; running well validates the authenticity of past ministry and secures a heavenly reward.</w:t>
      </w:r>
    </w:p>
    <w:p w14:paraId="35A4837B" w14:textId="77777777" w:rsidR="00F25ED1" w:rsidRDefault="00F25ED1"/>
    <w:p w14:paraId="663E9552" w14:textId="77777777" w:rsidR="00F25ED1" w:rsidRPr="00F25ED1" w:rsidRDefault="00F25ED1">
      <w:pPr>
        <w:rPr>
          <w:b/>
        </w:rPr>
      </w:pPr>
      <w:r w:rsidRPr="00F25ED1">
        <w:rPr>
          <w:b/>
        </w:rPr>
        <w:t>5. Contextual Nuance in the Passage</w:t>
      </w:r>
    </w:p>
    <w:p w14:paraId="782223EE" w14:textId="77777777" w:rsidR="00F25ED1" w:rsidRDefault="00F25ED1">
      <w:r>
        <w:t>• In Philippians 2:15-16, Paul tells the church to shine as lights in the midst of a "crooked and perverse generation," holding fast the word of life.</w:t>
      </w:r>
    </w:p>
    <w:p w14:paraId="5A4CB624" w14:textId="77777777" w:rsidR="00F25ED1" w:rsidRDefault="00F25ED1">
      <w:r>
        <w:t>• "Running" represents the active, public witness and persevering obedience of the church in a hostile culture.</w:t>
      </w:r>
    </w:p>
    <w:p w14:paraId="45CC3716" w14:textId="77777777" w:rsidR="00F25ED1" w:rsidRDefault="00F25ED1">
      <w:r>
        <w:t>• Paul ties his personal apostolic ministry ("that I have not run in vain") with the ongoing obedience of his converts, showing that pastoral labor and congregational faithfulness are inextricably linked.</w:t>
      </w:r>
    </w:p>
    <w:p w14:paraId="72184A6D" w14:textId="77777777" w:rsidR="00F25ED1" w:rsidRDefault="00F25ED1"/>
    <w:p w14:paraId="0662650A" w14:textId="77777777" w:rsidR="00F25ED1" w:rsidRPr="00F25ED1" w:rsidRDefault="00F25ED1">
      <w:pPr>
        <w:rPr>
          <w:b/>
        </w:rPr>
      </w:pPr>
      <w:r w:rsidRPr="00F25ED1">
        <w:rPr>
          <w:b/>
        </w:rPr>
        <w:t>6. Key Uses in Other Verses (NKJV)</w:t>
      </w:r>
    </w:p>
    <w:p w14:paraId="507EB37E" w14:textId="77777777" w:rsidR="00F25ED1" w:rsidRDefault="00F25ED1">
      <w:r>
        <w:t>• Galatians 2:2 - "I went up by revelation, and communicated to them that gospel which I preach among the Gentiles, but privately to those who were of reputation, lest by any means I might run, or had run, in vain."</w:t>
      </w:r>
    </w:p>
    <w:p w14:paraId="7431A82C" w14:textId="77777777" w:rsidR="00F25ED1" w:rsidRDefault="00F25ED1">
      <w:r>
        <w:t>• Galatians 5:7 - "You ran well. Who hindered you from obeying the truth?"</w:t>
      </w:r>
    </w:p>
    <w:p w14:paraId="724F947D" w14:textId="77777777" w:rsidR="00F25ED1" w:rsidRDefault="00F25ED1">
      <w:r>
        <w:t>• 1 Corinthians 9:24 - "Do you not know that those who run in a race all run, but one receives the prize? Run in such a way that you may obtain it."</w:t>
      </w:r>
    </w:p>
    <w:p w14:paraId="16665038" w14:textId="77777777" w:rsidR="00F25ED1" w:rsidRDefault="00F25ED1">
      <w:r>
        <w:t>• Romans 9:16 - "So then it is not of him who wills, nor of him who runs, but of God who shows mercy."</w:t>
      </w:r>
    </w:p>
    <w:p w14:paraId="63792B64" w14:textId="77777777" w:rsidR="00F25ED1" w:rsidRDefault="00F25ED1"/>
    <w:p w14:paraId="3A0F41B5" w14:textId="77777777" w:rsidR="00F25ED1" w:rsidRPr="00F25ED1" w:rsidRDefault="00F25ED1">
      <w:pPr>
        <w:rPr>
          <w:b/>
        </w:rPr>
      </w:pPr>
      <w:r w:rsidRPr="00F25ED1">
        <w:rPr>
          <w:b/>
        </w:rPr>
        <w:t>7. Other Relevant Insights</w:t>
      </w:r>
    </w:p>
    <w:p w14:paraId="296B172F" w14:textId="77777777" w:rsidR="00F25ED1" w:rsidRDefault="00F25ED1">
      <w:r>
        <w:t>• The present or subjunctive forms often used in these contexts emphasize continuous action—keeping on running until the race is finished.</w:t>
      </w:r>
    </w:p>
    <w:p w14:paraId="3E859165" w14:textId="77777777" w:rsidR="00F25ED1" w:rsidRDefault="00F25ED1">
      <w:r>
        <w:t>• Paul often personalizes his athletic metaphors, viewing his own missionary journeys as a grueling race that he desperately desires to finish with joy (cf. Acts 20:24).</w:t>
      </w:r>
    </w:p>
    <w:p w14:paraId="7EA80C2D" w14:textId="77777777" w:rsidR="00F25ED1" w:rsidRDefault="00F25ED1"/>
    <w:p w14:paraId="56EA9DFC" w14:textId="77777777" w:rsidR="00F25ED1" w:rsidRDefault="00F25ED1">
      <w:r>
        <w:t>BDAG, 3rd ed.</w:t>
      </w:r>
    </w:p>
    <w:p w14:paraId="190A3D32" w14:textId="77777777" w:rsidR="00F25ED1" w:rsidRDefault="00F25ED1">
      <w:r>
        <w:t>TDNT, vol. 8</w:t>
      </w:r>
    </w:p>
    <w:p w14:paraId="2FC520DC" w14:textId="77777777" w:rsidR="00F25ED1" w:rsidRDefault="00F25ED1">
      <w:r>
        <w:t>NIDNTTE, vol. 3</w:t>
      </w:r>
    </w:p>
    <w:p w14:paraId="32801469" w14:textId="77777777" w:rsidR="00F25ED1" w:rsidRDefault="00F25ED1">
      <w:r>
        <w:t>Vine's Expository Dictionary</w:t>
      </w:r>
    </w:p>
    <w:p w14:paraId="30EA6F8C" w14:textId="769BC35A" w:rsidR="004C5552" w:rsidRDefault="00F25ED1">
      <w:r>
        <w:t>Zodhiates, Hebrew-Greek Key Study Word Bible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D1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5E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DFAE"/>
  <w15:chartTrackingRefBased/>
  <w15:docId w15:val="{62F58DAD-2C1E-411B-B487-1CB3FBA5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ED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E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ED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ED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602</Words>
  <Characters>3134</Characters>
  <Application>Microsoft Office Word</Application>
  <DocSecurity>0</DocSecurity>
  <Lines>60</Lines>
  <Paragraphs>32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2026-08-13T02:47:00Z</dcterms:created>
  <dcterms:modified xsi:type="dcterms:W3CDTF">2026-08-13T02:47:00Z</dcterms:modified>
</cp:coreProperties>
</file>