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2929" w14:textId="20B012A7" w:rsidR="004C5552" w:rsidRPr="00F714B2" w:rsidRDefault="00F714B2">
      <w:pPr>
        <w:rPr>
          <w:b/>
        </w:rPr>
      </w:pPr>
      <w:r w:rsidRPr="00F714B2">
        <w:rPr>
          <w:b/>
        </w:rPr>
        <w:t>[INCONSISTENCY DETECTED: Strong's G1398 corresponds to douleuo (to serve as a slave), but the word in Philippians 2:22 is sunedrausen (from suneudokeo, Strong's G4902) in some manuscripts or douleuo is associated with a different reference; specifically, Philippians 2:22 uses douleuo (G1398) in some variants (like Textus Receptus/KJV), but the modern critical text and NKJV base text for Philippians 2:22 uses douleuo (G1398) for Timothy serving with Paul, whereas G1398 is indeed douleuo. Wait, let me verify: Philippians 2:22 NKJV: "but you know his proven worth, that as a son with his father he served with me in the gospel." The word "served with me" translates douleuo (G1398) prefixed with sun-, or rather, suneduleusen (G4907). G1398 is douleuo. The supplied Strong's G1398 is douleuo, but Philippians 2:22 NKJV uses the compound verb suneduleusen (G4907, to serve as a slave together with).]</w:t>
      </w:r>
    </w:p>
    <w:sectPr w:rsidR="004C5552" w:rsidRPr="00F71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B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714B2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8BC9"/>
  <w15:chartTrackingRefBased/>
  <w15:docId w15:val="{30A0FD3F-5C61-4300-ABE4-A7A1BB3B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4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4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4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4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758</Characters>
  <Application>Microsoft Office Word</Application>
  <DocSecurity>0</DocSecurity>
  <Lines>14</Lines>
  <Paragraphs>7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2026-08-13T02:47:00Z</dcterms:created>
  <dcterms:modified xsi:type="dcterms:W3CDTF">2026-08-13T02:47:00Z</dcterms:modified>
</cp:coreProperties>
</file>