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036E" w14:textId="77777777" w:rsidR="00BF5809" w:rsidRPr="00BF5809" w:rsidRDefault="00BF5809">
      <w:pPr>
        <w:rPr>
          <w:b/>
        </w:rPr>
      </w:pPr>
      <w:r w:rsidRPr="00BF5809">
        <w:rPr>
          <w:b/>
        </w:rPr>
        <w:t>PRESS - (diōkō, Strong's G1377)</w:t>
      </w:r>
    </w:p>
    <w:p w14:paraId="68DC3F9B" w14:textId="77777777" w:rsidR="00BF5809" w:rsidRDefault="00BF5809">
      <w:r w:rsidRPr="00BF5809">
        <w:rPr>
          <w:b/>
        </w:rPr>
        <w:t>Summary:</w:t>
      </w:r>
    </w:p>
    <w:p w14:paraId="7418C513" w14:textId="77777777" w:rsidR="00BF5809" w:rsidRDefault="00BF5809">
      <w:r>
        <w:t>This word carries the vivid imagery of a runner straining forward in a race or a hunter in intense pursuit of prey. While often used in the New Testament to describe hostile "persecution," Paul uses it in Philippians 3:14 in its positive, energetic sense of "pressing on" or "pursuing" a goal with single-minded intensity. It denotes an active, relentless chase, showing that the Christian life requires deliberate, sustained effort and spiritual passion rather than passive complacency.</w:t>
      </w:r>
    </w:p>
    <w:p w14:paraId="31EFED64" w14:textId="77777777" w:rsidR="00BF5809" w:rsidRDefault="00BF5809"/>
    <w:p w14:paraId="41060E04" w14:textId="77777777" w:rsidR="00BF5809" w:rsidRDefault="00BF5809">
      <w:r w:rsidRPr="00BF5809">
        <w:rPr>
          <w:b/>
        </w:rPr>
        <w:t>Full Study:</w:t>
      </w:r>
    </w:p>
    <w:p w14:paraId="66CA8C6A" w14:textId="77777777" w:rsidR="00BF5809" w:rsidRDefault="00BF5809"/>
    <w:p w14:paraId="6F31ADD3" w14:textId="77777777" w:rsidR="00BF5809" w:rsidRPr="00BF5809" w:rsidRDefault="00BF5809">
      <w:pPr>
        <w:rPr>
          <w:b/>
        </w:rPr>
      </w:pPr>
      <w:r w:rsidRPr="00BF5809">
        <w:rPr>
          <w:b/>
        </w:rPr>
        <w:t xml:space="preserve"> 1. Word Picture / Background</w:t>
      </w:r>
    </w:p>
    <w:p w14:paraId="2F912CFD" w14:textId="77777777" w:rsidR="00BF5809" w:rsidRDefault="00BF5809">
      <w:r>
        <w:t xml:space="preserve">In classical Greek, diōkō was used in two primary arenas: the hunt and the athletic games. In the context of a hunt, it described a predator or hunter rapidly pursuing fleeing prey, completely focused on capturing it. In the context of the Greek stadium, it depicted a runner sprinting toward the finish line, muscles strained, torso leaning forward, and eyes locked on the goal. The word conveys rapid, urgent, and deliberate motion driven by a highly valued objective. </w:t>
      </w:r>
    </w:p>
    <w:p w14:paraId="60D2F11C" w14:textId="77777777" w:rsidR="00BF5809" w:rsidRDefault="00BF5809"/>
    <w:p w14:paraId="0A0E48B2" w14:textId="77777777" w:rsidR="00BF5809" w:rsidRPr="00BF5809" w:rsidRDefault="00BF5809">
      <w:pPr>
        <w:rPr>
          <w:b/>
        </w:rPr>
      </w:pPr>
      <w:r w:rsidRPr="00BF5809">
        <w:rPr>
          <w:b/>
        </w:rPr>
        <w:t xml:space="preserve"> 2. Meaning / Lexical Definition</w:t>
      </w:r>
    </w:p>
    <w:p w14:paraId="24287BDB" w14:textId="77777777" w:rsidR="00BF5809" w:rsidRDefault="00BF5809">
      <w:r>
        <w:t>The verb diōkō means to run swiftly in order to catch a person or thing, to run after, or to pursue. Figuratively, it means to seek after eagerly, endeavor earnestly to acquire, or press on toward a high standard. In a hostile sense, it means to harass, trouble, or persecute. In Philippians 3:14, the sense is entirely positive and intense: to pursue eagerly, strain forward, or press on with unwavering focus toward a specific destination.</w:t>
      </w:r>
    </w:p>
    <w:p w14:paraId="4C315DCC" w14:textId="77777777" w:rsidR="00BF5809" w:rsidRDefault="00BF5809"/>
    <w:p w14:paraId="43321944" w14:textId="77777777" w:rsidR="00BF5809" w:rsidRPr="00BF5809" w:rsidRDefault="00BF5809">
      <w:pPr>
        <w:rPr>
          <w:b/>
        </w:rPr>
      </w:pPr>
      <w:r w:rsidRPr="00BF5809">
        <w:rPr>
          <w:b/>
        </w:rPr>
        <w:t xml:space="preserve"> 3. Usage and Word Pictures</w:t>
      </w:r>
    </w:p>
    <w:p w14:paraId="29BBE800" w14:textId="77777777" w:rsidR="00BF5809" w:rsidRDefault="00BF5809">
      <w:r>
        <w:t xml:space="preserve">Out of its 45 occurrences in the New Testament, diōkō is most frequently translated as "persecute," describing those who hunt down believers to do them harm. However, its use in Philippians 3:14 provides a powerful athletic word picture. </w:t>
      </w:r>
    </w:p>
    <w:p w14:paraId="6B5E039D" w14:textId="77777777" w:rsidR="00BF5809" w:rsidRDefault="00BF5809"/>
    <w:p w14:paraId="3B1794AE" w14:textId="77777777" w:rsidR="00BF5809" w:rsidRDefault="00BF5809">
      <w:r>
        <w:t>Paul pictures himself as a runner in the Greek games. The runner does not look back at the ground already covered, nor does he look to the sides to see his competitors. Instead, he bends forward, eyes fixed on the finish line (skopos), straining every nerve to win the prize. By using diōkō, Paul demonstrates that the Christian life is not a leisurely stroll, but an intense, focused sprint requiring maximum spiritual effort.</w:t>
      </w:r>
    </w:p>
    <w:p w14:paraId="7A4D4433" w14:textId="77777777" w:rsidR="00BF5809" w:rsidRDefault="00BF5809"/>
    <w:p w14:paraId="500CCD9C" w14:textId="77777777" w:rsidR="00BF5809" w:rsidRPr="00BF5809" w:rsidRDefault="00BF5809">
      <w:pPr>
        <w:rPr>
          <w:b/>
        </w:rPr>
      </w:pPr>
      <w:r w:rsidRPr="00BF5809">
        <w:rPr>
          <w:b/>
        </w:rPr>
        <w:t xml:space="preserve"> 4. Theological Implications</w:t>
      </w:r>
    </w:p>
    <w:p w14:paraId="25DF8EB0" w14:textId="77777777" w:rsidR="00BF5809" w:rsidRDefault="00BF5809">
      <w:r>
        <w:t>• Active Sanctification: While salvation is entirely a gift of divine grace, the process of spiritual growth and sanctification requires active, energetic human cooperation with the Holy Spirit.</w:t>
      </w:r>
    </w:p>
    <w:p w14:paraId="241F7021" w14:textId="77777777" w:rsidR="00BF5809" w:rsidRDefault="00BF5809">
      <w:r>
        <w:t>• The Goal of the Pursuit: The ultimate object of the Christian pursuit is Christ Himself and the fullness of the "upward call." Believers are not chasing empty self-improvement, but deeper intimacy with and conformity to Jesus Christ.</w:t>
      </w:r>
    </w:p>
    <w:p w14:paraId="60595EA4" w14:textId="77777777" w:rsidR="00BF5809" w:rsidRDefault="00BF5809">
      <w:r>
        <w:t>• The Paradox of Grace and Effort: Paul presses on to "lay hold" of Christ because Christ has already "laid hold" of him (Philippians 3:12). Secure position in Christ is the motivation, not the result, of diligent spiritual pursuit.</w:t>
      </w:r>
    </w:p>
    <w:p w14:paraId="4948F7F9" w14:textId="77777777" w:rsidR="00BF5809" w:rsidRDefault="00BF5809"/>
    <w:p w14:paraId="206BE3B2" w14:textId="77777777" w:rsidR="00BF5809" w:rsidRPr="00BF5809" w:rsidRDefault="00BF5809">
      <w:pPr>
        <w:rPr>
          <w:b/>
        </w:rPr>
      </w:pPr>
      <w:r w:rsidRPr="00BF5809">
        <w:rPr>
          <w:b/>
        </w:rPr>
        <w:t xml:space="preserve"> 5. Contextual Nuance in the Passage</w:t>
      </w:r>
    </w:p>
    <w:p w14:paraId="5952467E" w14:textId="77777777" w:rsidR="00BF5809" w:rsidRDefault="00BF5809">
      <w:r>
        <w:t xml:space="preserve">In Philippians 3, Paul uses diōkō to draw a profound contrast between his past life and his present life. In verse 6, he uses the word to describe his past zeal as a Pharisee: "concerning zeal, persecuting (diōkōn) the church." In verses 12 and 14, he uses the exact same word to describe his current zeal for Christ: "I press on (diōkō)" and "I press (diōkō) toward the goal." </w:t>
      </w:r>
    </w:p>
    <w:p w14:paraId="459FF31A" w14:textId="77777777" w:rsidR="00BF5809" w:rsidRDefault="00BF5809"/>
    <w:p w14:paraId="53F06F21" w14:textId="77777777" w:rsidR="00BF5809" w:rsidRDefault="00BF5809">
      <w:r>
        <w:t>The pastoral insight is clear: Christ did not destroy Paul's intense, driving personality; instead, Christ redeemed and redirected it. The same raw energy Paul once used to persecute the church was now harnessed by the Holy Spirit to pursue the glory of God.</w:t>
      </w:r>
    </w:p>
    <w:p w14:paraId="52EF151D" w14:textId="77777777" w:rsidR="00BF5809" w:rsidRDefault="00BF5809"/>
    <w:p w14:paraId="49AB53C9" w14:textId="77777777" w:rsidR="00BF5809" w:rsidRPr="00BF5809" w:rsidRDefault="00BF5809">
      <w:pPr>
        <w:rPr>
          <w:b/>
        </w:rPr>
      </w:pPr>
      <w:r w:rsidRPr="00BF5809">
        <w:rPr>
          <w:b/>
        </w:rPr>
        <w:t xml:space="preserve"> 6. Key Uses in Other Verses (NKJV)</w:t>
      </w:r>
    </w:p>
    <w:p w14:paraId="1E8428A5" w14:textId="77777777" w:rsidR="00BF5809" w:rsidRDefault="00BF5809">
      <w:r>
        <w:t>• Romans 14:19 - "Therefore let us pursue the things which make for peace and the things by which one may edify another."</w:t>
      </w:r>
    </w:p>
    <w:p w14:paraId="6343B5E3" w14:textId="77777777" w:rsidR="00BF5809" w:rsidRDefault="00BF5809">
      <w:r>
        <w:t>• 1 Corinthians 14:1 - "Pursue love, and desire spiritual gifts, but especially that you may prophesy."</w:t>
      </w:r>
    </w:p>
    <w:p w14:paraId="69B78FAB" w14:textId="77777777" w:rsidR="00BF5809" w:rsidRDefault="00BF5809">
      <w:r>
        <w:t>• Philippians 3:12 - "Not that I have already attained, or am already perfected; but I press on, that I may lay hold of that for which Christ Jesus has also laid hold of me."</w:t>
      </w:r>
    </w:p>
    <w:p w14:paraId="580E8F43" w14:textId="77777777" w:rsidR="00BF5809" w:rsidRDefault="00BF5809">
      <w:r>
        <w:t>• 2 Timothy 2:22 - "Flee also youthful lusts; but pursue righteousness, faith, love, peace with those who call on the Lord out of a pure heart."</w:t>
      </w:r>
    </w:p>
    <w:p w14:paraId="6C54D059" w14:textId="77777777" w:rsidR="00BF5809" w:rsidRDefault="00BF5809"/>
    <w:p w14:paraId="339BE132" w14:textId="77777777" w:rsidR="00BF5809" w:rsidRPr="00BF5809" w:rsidRDefault="00BF5809">
      <w:pPr>
        <w:rPr>
          <w:b/>
        </w:rPr>
      </w:pPr>
      <w:r w:rsidRPr="00BF5809">
        <w:rPr>
          <w:b/>
        </w:rPr>
        <w:t xml:space="preserve"> 7. Other Relevant Insights</w:t>
      </w:r>
    </w:p>
    <w:p w14:paraId="582C24E1" w14:textId="77777777" w:rsidR="00BF5809" w:rsidRDefault="00BF5809">
      <w:r>
        <w:t>The noun form of this word, diōgmos, is the standard New Testament word for "persecution." This linguistic connection highlights a spiritual reality: when a believer is actively pressing on (diōkō) after Christ, they are highly likely to experience persecution (diōgmos) from the world. The same intensity with which the believer pursues Christ is often matched by the intensity with which the world opposes them.</w:t>
      </w:r>
    </w:p>
    <w:p w14:paraId="117C9431" w14:textId="77777777" w:rsidR="00BF5809" w:rsidRDefault="00BF5809"/>
    <w:p w14:paraId="0BAE019D" w14:textId="77777777" w:rsidR="00BF5809" w:rsidRPr="00BF5809" w:rsidRDefault="00BF5809">
      <w:pPr>
        <w:rPr>
          <w:b/>
        </w:rPr>
      </w:pPr>
      <w:r w:rsidRPr="00BF5809">
        <w:rPr>
          <w:b/>
        </w:rPr>
        <w:t xml:space="preserve"> 8. References</w:t>
      </w:r>
    </w:p>
    <w:p w14:paraId="3AF63A9B" w14:textId="77777777" w:rsidR="00BF5809" w:rsidRDefault="00BF5809">
      <w:r>
        <w:t>• BDAG</w:t>
      </w:r>
    </w:p>
    <w:p w14:paraId="2A5727FB" w14:textId="77777777" w:rsidR="00BF5809" w:rsidRDefault="00BF5809">
      <w:r>
        <w:t>• Thayer's Greek-English Lexicon</w:t>
      </w:r>
    </w:p>
    <w:p w14:paraId="276E2710" w14:textId="77777777" w:rsidR="00BF5809" w:rsidRDefault="00BF5809">
      <w:r>
        <w:t>• Vine's Expository Dictionary of New Testament Words</w:t>
      </w:r>
    </w:p>
    <w:p w14:paraId="12B8378C" w14:textId="47DD5BAA" w:rsidR="004C5552" w:rsidRDefault="00BF5809">
      <w:r>
        <w: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580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C817"/>
  <w15:chartTrackingRefBased/>
  <w15:docId w15:val="{6C0F91D2-7DD6-41A1-90A7-DDC41FE7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5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5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809"/>
    <w:rPr>
      <w:rFonts w:eastAsiaTheme="majorEastAsia" w:cstheme="majorBidi"/>
      <w:color w:val="272727" w:themeColor="text1" w:themeTint="D8"/>
    </w:rPr>
  </w:style>
  <w:style w:type="paragraph" w:styleId="Title">
    <w:name w:val="Title"/>
    <w:basedOn w:val="Normal"/>
    <w:next w:val="Normal"/>
    <w:link w:val="TitleChar"/>
    <w:uiPriority w:val="10"/>
    <w:qFormat/>
    <w:rsid w:val="00BF5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809"/>
    <w:pPr>
      <w:spacing w:before="160"/>
      <w:jc w:val="center"/>
    </w:pPr>
    <w:rPr>
      <w:i/>
      <w:iCs/>
      <w:color w:val="404040" w:themeColor="text1" w:themeTint="BF"/>
    </w:rPr>
  </w:style>
  <w:style w:type="character" w:customStyle="1" w:styleId="QuoteChar">
    <w:name w:val="Quote Char"/>
    <w:basedOn w:val="DefaultParagraphFont"/>
    <w:link w:val="Quote"/>
    <w:uiPriority w:val="29"/>
    <w:rsid w:val="00BF5809"/>
    <w:rPr>
      <w:i/>
      <w:iCs/>
      <w:color w:val="404040" w:themeColor="text1" w:themeTint="BF"/>
    </w:rPr>
  </w:style>
  <w:style w:type="paragraph" w:styleId="ListParagraph">
    <w:name w:val="List Paragraph"/>
    <w:basedOn w:val="Normal"/>
    <w:uiPriority w:val="34"/>
    <w:qFormat/>
    <w:rsid w:val="00BF5809"/>
    <w:pPr>
      <w:ind w:left="720"/>
      <w:contextualSpacing/>
    </w:pPr>
  </w:style>
  <w:style w:type="character" w:styleId="IntenseEmphasis">
    <w:name w:val="Intense Emphasis"/>
    <w:basedOn w:val="DefaultParagraphFont"/>
    <w:uiPriority w:val="21"/>
    <w:qFormat/>
    <w:rsid w:val="00BF5809"/>
    <w:rPr>
      <w:i/>
      <w:iCs/>
      <w:color w:val="2E74B5" w:themeColor="accent1" w:themeShade="BF"/>
    </w:rPr>
  </w:style>
  <w:style w:type="paragraph" w:styleId="IntenseQuote">
    <w:name w:val="Intense Quote"/>
    <w:basedOn w:val="Normal"/>
    <w:next w:val="Normal"/>
    <w:link w:val="IntenseQuoteChar"/>
    <w:uiPriority w:val="30"/>
    <w:qFormat/>
    <w:rsid w:val="00BF58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5809"/>
    <w:rPr>
      <w:i/>
      <w:iCs/>
      <w:color w:val="2E74B5" w:themeColor="accent1" w:themeShade="BF"/>
    </w:rPr>
  </w:style>
  <w:style w:type="character" w:styleId="IntenseReference">
    <w:name w:val="Intense Reference"/>
    <w:basedOn w:val="DefaultParagraphFont"/>
    <w:uiPriority w:val="32"/>
    <w:qFormat/>
    <w:rsid w:val="00BF58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3983</Characters>
  <Application>Microsoft Office Word</Application>
  <DocSecurity>0</DocSecurity>
  <Lines>76</Lines>
  <Paragraphs>41</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