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75FF5" w14:textId="77777777" w:rsidR="00E42C7A" w:rsidRPr="00E42C7A" w:rsidRDefault="00E42C7A">
      <w:pPr>
        <w:rPr>
          <w:b/>
        </w:rPr>
      </w:pPr>
      <w:r w:rsidRPr="00E42C7A">
        <w:rPr>
          <w:b/>
        </w:rPr>
        <w:t>CROWN - ( stephanos , Strong's G4735 )</w:t>
      </w:r>
    </w:p>
    <w:p w14:paraId="45F31504" w14:textId="77777777" w:rsidR="00E42C7A" w:rsidRDefault="00E42C7A">
      <w:r w:rsidRPr="00E42C7A">
        <w:rPr>
          <w:b/>
        </w:rPr>
        <w:t>Summary:</w:t>
      </w:r>
    </w:p>
    <w:p w14:paraId="64909118" w14:textId="77777777" w:rsidR="00E42C7A" w:rsidRDefault="00E42C7A">
      <w:r>
        <w:t>In Philippians 4:1, the apostle Paul uses the word stephanos ("crown") to describe his beloved Philippian converts. Rather than a royal diadem representing sovereign authority, this word refers to the victor's wreath awarded to athletes or the garland worn at festive celebrations. For Paul, the believers themselves are his ultimate trophy of grace and his primary reason for rejoicing at the return of Christ, demonstrating that the greatest reward of ministry is the people won and matured in the faith.</w:t>
      </w:r>
    </w:p>
    <w:p w14:paraId="41121D0F" w14:textId="77777777" w:rsidR="00E42C7A" w:rsidRDefault="00E42C7A"/>
    <w:p w14:paraId="490B0A1D" w14:textId="77777777" w:rsidR="00E42C7A" w:rsidRDefault="00E42C7A">
      <w:r w:rsidRPr="00E42C7A">
        <w:rPr>
          <w:b/>
        </w:rPr>
        <w:t>Full Study:</w:t>
      </w:r>
    </w:p>
    <w:p w14:paraId="72074D3C" w14:textId="77777777" w:rsidR="00E42C7A" w:rsidRDefault="00E42C7A"/>
    <w:p w14:paraId="1555411C" w14:textId="77777777" w:rsidR="00E42C7A" w:rsidRPr="00E42C7A" w:rsidRDefault="00E42C7A">
      <w:pPr>
        <w:rPr>
          <w:b/>
        </w:rPr>
      </w:pPr>
      <w:r w:rsidRPr="00E42C7A">
        <w:rPr>
          <w:b/>
        </w:rPr>
        <w:t>1. Word Picture / Background</w:t>
      </w:r>
    </w:p>
    <w:p w14:paraId="481B13F5" w14:textId="77777777" w:rsidR="00E42C7A" w:rsidRDefault="00E42C7A">
      <w:r>
        <w:t>In ancient Greco-Roman culture, there were two primary types of crowns. The diadema was the royal crown worn by kings as a symbol of sovereign authority. The stephanos, on the other hand, was a wreath woven of ivy, laurel, myrtle, olive branches, or flowers. This wreath was awarded to victors in athletic contests (such as the Olympic Games), to military heroes as a sign of civic honor, or to guests at joyous banquets. It represents accomplishment, victory, public honor, and festive joy, earned through struggle, endurance, and triumph.</w:t>
      </w:r>
    </w:p>
    <w:p w14:paraId="1DB7F813" w14:textId="77777777" w:rsidR="00E42C7A" w:rsidRDefault="00E42C7A"/>
    <w:p w14:paraId="7245FE8A" w14:textId="77777777" w:rsidR="00E42C7A" w:rsidRPr="00E42C7A" w:rsidRDefault="00E42C7A">
      <w:pPr>
        <w:rPr>
          <w:b/>
        </w:rPr>
      </w:pPr>
      <w:r w:rsidRPr="00E42C7A">
        <w:rPr>
          <w:b/>
        </w:rPr>
        <w:t>2. Meaning / Lexical Definition</w:t>
      </w:r>
    </w:p>
    <w:p w14:paraId="4CE99EB5" w14:textId="77777777" w:rsidR="00E42C7A" w:rsidRDefault="00E42C7A">
      <w:r>
        <w:t>The noun stephanos refers to that which surrounds the head as a mark of distinction, honor, or victory. Lexically, it denotes a wreath or crown used as a prize in a contest, a symbol of high status, or a source of intense pride and joy. In the New Testament, it is used both literally—such as the mock "crown of thorns" placed on Jesus' head—and figuratively to represent eternal rewards, spiritual victory, or the beloved people of God who bring joy to their spiritual leaders.</w:t>
      </w:r>
    </w:p>
    <w:p w14:paraId="27F40D68" w14:textId="77777777" w:rsidR="00E42C7A" w:rsidRDefault="00E42C7A"/>
    <w:p w14:paraId="6BEAF047" w14:textId="77777777" w:rsidR="00E42C7A" w:rsidRPr="00E42C7A" w:rsidRDefault="00E42C7A">
      <w:pPr>
        <w:rPr>
          <w:b/>
        </w:rPr>
      </w:pPr>
      <w:r w:rsidRPr="00E42C7A">
        <w:rPr>
          <w:b/>
        </w:rPr>
        <w:t>3. Usage and Word Pictures</w:t>
      </w:r>
    </w:p>
    <w:p w14:paraId="2471FC94" w14:textId="77777777" w:rsidR="00E42C7A" w:rsidRDefault="00E42C7A">
      <w:r>
        <w:t>The word-picture in this context is highly vivid. Paul views the Philippian believers not as a burden, a duty, or a statistic, but as his laurel wreath of victory. In ancient athletic games, runners strove for a perishable stephanos. Paul applies this athletic imagery to the spiritual arena; his apostolic labors, hardships, and running of the race find their tangible "trophy" in the established, faithful church at Philippi. The word also carries the association of festive joy, evoking the image of banquet guests wearing wreaths of celebration. The Philippians are Paul's festive joy, the cause of his boasting and gladness in the presence of the Lord.</w:t>
      </w:r>
    </w:p>
    <w:p w14:paraId="71AEFBC6" w14:textId="77777777" w:rsidR="00E42C7A" w:rsidRDefault="00E42C7A"/>
    <w:p w14:paraId="01BBE7EB" w14:textId="77777777" w:rsidR="00E42C7A" w:rsidRPr="00E42C7A" w:rsidRDefault="00E42C7A">
      <w:pPr>
        <w:rPr>
          <w:b/>
        </w:rPr>
      </w:pPr>
      <w:r w:rsidRPr="00E42C7A">
        <w:rPr>
          <w:b/>
        </w:rPr>
        <w:t>4. Theological Implications</w:t>
      </w:r>
    </w:p>
    <w:p w14:paraId="07B813C2" w14:textId="77777777" w:rsidR="00E42C7A" w:rsidRPr="00E42C7A" w:rsidRDefault="00E42C7A">
      <w:pPr>
        <w:rPr>
          <w:b/>
        </w:rPr>
      </w:pPr>
      <w:r w:rsidRPr="00E42C7A">
        <w:rPr>
          <w:b/>
        </w:rPr>
        <w:t>Calling believers a "crown" has profound theological implications:</w:t>
      </w:r>
    </w:p>
    <w:p w14:paraId="52D295FE" w14:textId="77777777" w:rsidR="00E42C7A" w:rsidRDefault="00E42C7A">
      <w:r>
        <w:t>• Relational Reward: Heaven's rewards are not merely abstract jewels or individualist crowns; they are deeply relational. The people whom we love, serve, and lead to Christ are themselves the crown of our rejoicing.</w:t>
      </w:r>
    </w:p>
    <w:p w14:paraId="50548254" w14:textId="77777777" w:rsidR="00E42C7A" w:rsidRDefault="00E42C7A">
      <w:r>
        <w:t>• Grace-Based Boasting: The crown Paul boasts in is not his own independent achievement, but the work of God's grace in the lives of others. The minister's true reward is the spiritual vitality of those they serve.</w:t>
      </w:r>
    </w:p>
    <w:p w14:paraId="4C70F527" w14:textId="77777777" w:rsidR="00E42C7A" w:rsidRDefault="00E42C7A">
      <w:r>
        <w:t>• Eschatological Focus: The stephanos points forward to the day of Christ's return. New Testament crown passages look toward the final judgment and reward, demonstrating that pastoral ministry is oriented toward eternity.</w:t>
      </w:r>
    </w:p>
    <w:p w14:paraId="6F503D4E" w14:textId="77777777" w:rsidR="00E42C7A" w:rsidRDefault="00E42C7A"/>
    <w:p w14:paraId="41766992" w14:textId="77777777" w:rsidR="00E42C7A" w:rsidRPr="00E42C7A" w:rsidRDefault="00E42C7A">
      <w:pPr>
        <w:rPr>
          <w:b/>
        </w:rPr>
      </w:pPr>
      <w:r w:rsidRPr="00E42C7A">
        <w:rPr>
          <w:b/>
        </w:rPr>
        <w:t>5. Contextual Nuance in the Passage</w:t>
      </w:r>
    </w:p>
    <w:p w14:paraId="2817C80C" w14:textId="77777777" w:rsidR="00E42C7A" w:rsidRDefault="00E42C7A">
      <w:r>
        <w:t>In Philippians 4:1, Paul is transitioning to his final exhortations. He addresses them with immense tenderness: "my beloved and longed-for brethren, my joy and crown." By calling them his stephanos, he reinforces his deep affection and validates their spiritual standing. Despite their current challenges—such as the friction between Euodia and Syntyche—they remain his pride and joy. This affectionate designation serves as the pastoral foundation for the command that immediately follows: "so stand fast in the Lord." Because they are his crown of victory, they must maintain their spiritual ground and not capitulate to division or false teaching.</w:t>
      </w:r>
    </w:p>
    <w:p w14:paraId="5AA72B7F" w14:textId="77777777" w:rsidR="00E42C7A" w:rsidRDefault="00E42C7A"/>
    <w:p w14:paraId="5E15C986" w14:textId="77777777" w:rsidR="00E42C7A" w:rsidRPr="00E42C7A" w:rsidRDefault="00E42C7A">
      <w:pPr>
        <w:rPr>
          <w:b/>
        </w:rPr>
      </w:pPr>
      <w:r w:rsidRPr="00E42C7A">
        <w:rPr>
          <w:b/>
        </w:rPr>
        <w:t>6. Key Uses in Other Verses (NKJV)</w:t>
      </w:r>
    </w:p>
    <w:p w14:paraId="7AD775D8" w14:textId="77777777" w:rsidR="00E42C7A" w:rsidRDefault="00E42C7A">
      <w:r>
        <w:t>• 1 Corinthians 9:25 - "And everyone who competes for the prize is temperate in all things. Now they do it to obtain a perishable crown, but we for an imperishable crown."</w:t>
      </w:r>
    </w:p>
    <w:p w14:paraId="1B3C4046" w14:textId="77777777" w:rsidR="00E42C7A" w:rsidRDefault="00E42C7A">
      <w:r>
        <w:t>• 1 Thessalonians 2:19 - "For what is our hope, or joy, or crown of rejoicing? Is it not even you in the presence of our Lord Jesus Christ at His coming?"</w:t>
      </w:r>
    </w:p>
    <w:p w14:paraId="6BF86610" w14:textId="77777777" w:rsidR="00E42C7A" w:rsidRDefault="00E42C7A">
      <w:r>
        <w:t>• 2 Timothy 4:8 - "Finally, there is laid up for me the crown of righteousness, which the Lord, the righteous Judge, will give to me on that Day, and not to me only but also to all who have loved His appearing."</w:t>
      </w:r>
    </w:p>
    <w:p w14:paraId="793CE770" w14:textId="77777777" w:rsidR="00E42C7A" w:rsidRDefault="00E42C7A">
      <w:r>
        <w:t>• James 1:12 - "Blessed is the man who endures temptation; for when he has been approved, he will receive the crown of life which the Lord has promised to those who love Him."</w:t>
      </w:r>
    </w:p>
    <w:p w14:paraId="10A8EA96" w14:textId="77777777" w:rsidR="00E42C7A" w:rsidRDefault="00E42C7A">
      <w:r>
        <w:t>• 1 Peter 5:4 - "and when the Chief Shepherd appears, you will receive the crown of glory that does not fade away."</w:t>
      </w:r>
    </w:p>
    <w:p w14:paraId="11593421" w14:textId="77777777" w:rsidR="00E42C7A" w:rsidRDefault="00E42C7A">
      <w:r>
        <w:t>• Revelation 2:10 - "Be faithful until death, and I will give you the crown of life."</w:t>
      </w:r>
    </w:p>
    <w:p w14:paraId="54A47536" w14:textId="77777777" w:rsidR="00E42C7A" w:rsidRDefault="00E42C7A"/>
    <w:p w14:paraId="3C285453" w14:textId="77777777" w:rsidR="00E42C7A" w:rsidRPr="00E42C7A" w:rsidRDefault="00E42C7A">
      <w:pPr>
        <w:rPr>
          <w:b/>
        </w:rPr>
      </w:pPr>
      <w:r w:rsidRPr="00E42C7A">
        <w:rPr>
          <w:b/>
        </w:rPr>
        <w:t>7. Other Relevant Insights</w:t>
      </w:r>
    </w:p>
    <w:p w14:paraId="73894A71" w14:textId="77777777" w:rsidR="00E42C7A" w:rsidRDefault="00E42C7A">
      <w:r>
        <w:t>A striking contrast exists in the New Testament between stephanos and diadema. While Christ wears many royal crowns (diademata) in Revelation 19:12 showing His sovereign kingship, the elders and overcomers are promised or wear the stephanos (Revelation 2:10, 3:11, 4:4), symbolizing the victory shared with believers through Jesus' triumph. Additionally, this word shares a root with the name Stephen (Stephanas), the first martyr of the Christian church, whose name literally means "crowned"—a beautiful historical resonance as he won the martyr's crown of life.</w:t>
      </w:r>
    </w:p>
    <w:p w14:paraId="2F113A09" w14:textId="77777777" w:rsidR="00E42C7A" w:rsidRDefault="00E42C7A"/>
    <w:p w14:paraId="78C30747" w14:textId="77777777" w:rsidR="00E42C7A" w:rsidRPr="00E42C7A" w:rsidRDefault="00E42C7A">
      <w:pPr>
        <w:rPr>
          <w:b/>
        </w:rPr>
      </w:pPr>
      <w:r w:rsidRPr="00E42C7A">
        <w:rPr>
          <w:b/>
        </w:rPr>
        <w:t>8. References</w:t>
      </w:r>
    </w:p>
    <w:p w14:paraId="0B81C499" w14:textId="77777777" w:rsidR="00E42C7A" w:rsidRDefault="00E42C7A">
      <w:r>
        <w:t>• BDAG Greek-English Lexicon of the New Testament</w:t>
      </w:r>
    </w:p>
    <w:p w14:paraId="549165B4" w14:textId="77777777" w:rsidR="00E42C7A" w:rsidRDefault="00E42C7A">
      <w:r>
        <w:t>• Thayer's Greek-English Lexicon of the New Testament</w:t>
      </w:r>
    </w:p>
    <w:p w14:paraId="7E7B305B" w14:textId="77777777" w:rsidR="00E42C7A" w:rsidRDefault="00E42C7A">
      <w:r>
        <w:t>• Theological Dictionary of the New Testament</w:t>
      </w:r>
    </w:p>
    <w:p w14:paraId="78C9EC16" w14:textId="56FB0C5E" w:rsidR="004C5552" w:rsidRDefault="00E42C7A">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C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2C7A"/>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BE8A2"/>
  <w15:chartTrackingRefBased/>
  <w15:docId w15:val="{337AE9BE-61D0-4218-865E-7958AD3E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2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2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C7A"/>
    <w:rPr>
      <w:rFonts w:eastAsiaTheme="majorEastAsia" w:cstheme="majorBidi"/>
      <w:color w:val="272727" w:themeColor="text1" w:themeTint="D8"/>
    </w:rPr>
  </w:style>
  <w:style w:type="paragraph" w:styleId="Title">
    <w:name w:val="Title"/>
    <w:basedOn w:val="Normal"/>
    <w:next w:val="Normal"/>
    <w:link w:val="TitleChar"/>
    <w:uiPriority w:val="10"/>
    <w:qFormat/>
    <w:rsid w:val="00E42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C7A"/>
    <w:pPr>
      <w:spacing w:before="160"/>
      <w:jc w:val="center"/>
    </w:pPr>
    <w:rPr>
      <w:i/>
      <w:iCs/>
      <w:color w:val="404040" w:themeColor="text1" w:themeTint="BF"/>
    </w:rPr>
  </w:style>
  <w:style w:type="character" w:customStyle="1" w:styleId="QuoteChar">
    <w:name w:val="Quote Char"/>
    <w:basedOn w:val="DefaultParagraphFont"/>
    <w:link w:val="Quote"/>
    <w:uiPriority w:val="29"/>
    <w:rsid w:val="00E42C7A"/>
    <w:rPr>
      <w:i/>
      <w:iCs/>
      <w:color w:val="404040" w:themeColor="text1" w:themeTint="BF"/>
    </w:rPr>
  </w:style>
  <w:style w:type="paragraph" w:styleId="ListParagraph">
    <w:name w:val="List Paragraph"/>
    <w:basedOn w:val="Normal"/>
    <w:uiPriority w:val="34"/>
    <w:qFormat/>
    <w:rsid w:val="00E42C7A"/>
    <w:pPr>
      <w:ind w:left="720"/>
      <w:contextualSpacing/>
    </w:pPr>
  </w:style>
  <w:style w:type="character" w:styleId="IntenseEmphasis">
    <w:name w:val="Intense Emphasis"/>
    <w:basedOn w:val="DefaultParagraphFont"/>
    <w:uiPriority w:val="21"/>
    <w:qFormat/>
    <w:rsid w:val="00E42C7A"/>
    <w:rPr>
      <w:i/>
      <w:iCs/>
      <w:color w:val="2E74B5" w:themeColor="accent1" w:themeShade="BF"/>
    </w:rPr>
  </w:style>
  <w:style w:type="paragraph" w:styleId="IntenseQuote">
    <w:name w:val="Intense Quote"/>
    <w:basedOn w:val="Normal"/>
    <w:next w:val="Normal"/>
    <w:link w:val="IntenseQuoteChar"/>
    <w:uiPriority w:val="30"/>
    <w:qFormat/>
    <w:rsid w:val="00E42C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2C7A"/>
    <w:rPr>
      <w:i/>
      <w:iCs/>
      <w:color w:val="2E74B5" w:themeColor="accent1" w:themeShade="BF"/>
    </w:rPr>
  </w:style>
  <w:style w:type="character" w:styleId="IntenseReference">
    <w:name w:val="Intense Reference"/>
    <w:basedOn w:val="DefaultParagraphFont"/>
    <w:uiPriority w:val="32"/>
    <w:qFormat/>
    <w:rsid w:val="00E42C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Words>
  <Characters>4645</Characters>
  <Application>Microsoft Office Word</Application>
  <DocSecurity>0</DocSecurity>
  <Lines>89</Lines>
  <Paragraphs>48</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