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F4CF" w14:textId="7E737FC9" w:rsidR="004C5552" w:rsidRPr="000F4647" w:rsidRDefault="000F4647">
      <w:pPr>
        <w:rPr>
          <w:b/>
        </w:rPr>
      </w:pPr>
      <w:r w:rsidRPr="000F4647">
        <w:rPr>
          <w:b/>
        </w:rPr>
        <w:t>[INCONSISTENCY DETECTED: Strong's G1390 corresponds to the Greek word dokime (proof/test), whereas the NKJV word 'gift' in Philippians 4:17 translates the Greek word doma (G1390 is a mismatch; doma is G1391).]</w:t>
      </w:r>
    </w:p>
    <w:sectPr w:rsidR="004C5552" w:rsidRPr="000F4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47"/>
    <w:rsid w:val="00017747"/>
    <w:rsid w:val="00023A4A"/>
    <w:rsid w:val="0006763F"/>
    <w:rsid w:val="000C53AC"/>
    <w:rsid w:val="000F4647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DB3D"/>
  <w15:chartTrackingRefBased/>
  <w15:docId w15:val="{3162D5CC-6D97-4E0F-BF1D-1161B169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6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6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6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6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177</Characters>
  <Application>Microsoft Office Word</Application>
  <DocSecurity>0</DocSecurity>
  <Lines>3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2026-08-13T02:51:00Z</dcterms:created>
  <dcterms:modified xsi:type="dcterms:W3CDTF">2026-08-13T02:51:00Z</dcterms:modified>
</cp:coreProperties>
</file>