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F94CC" w14:textId="77777777" w:rsidR="00234656" w:rsidRPr="00234656" w:rsidRDefault="00234656">
      <w:pPr>
        <w:rPr>
          <w:b/>
        </w:rPr>
      </w:pPr>
      <w:r w:rsidRPr="00234656">
        <w:rPr>
          <w:b/>
        </w:rPr>
        <w:t>COMPANION - ( syzygos , Strong's G4805 )</w:t>
      </w:r>
    </w:p>
    <w:p w14:paraId="6150722E" w14:textId="77777777" w:rsidR="00234656" w:rsidRDefault="00234656">
      <w:r w:rsidRPr="00234656">
        <w:rPr>
          <w:b/>
        </w:rPr>
        <w:t>Summary:</w:t>
      </w:r>
    </w:p>
    <w:p w14:paraId="7708444E" w14:textId="77777777" w:rsidR="00234656" w:rsidRDefault="00234656">
      <w:r>
        <w:t>In Philippians 4:3, the English word "companion" translates the Greek word syzygos, which literally means "yoked together" or "yokefellow." It refers to a close partner, colleague, or associate who shares a common burden or mission. In the context of Philippians, Paul addresses an unnamed, trusted co-laborer (or possibly a person named Syzygus) in the Philippian church, urging them to intervene and help reconcile two disagreeing women, Euodia and Syntyche, who had previously labored with Paul in the gospel. This term paints a beautiful picture of Christian cooperation and shared responsibility in the work of ministry.</w:t>
      </w:r>
    </w:p>
    <w:p w14:paraId="68B43642" w14:textId="77777777" w:rsidR="00234656" w:rsidRDefault="00234656"/>
    <w:p w14:paraId="63C40E71" w14:textId="77777777" w:rsidR="00234656" w:rsidRDefault="00234656">
      <w:r w:rsidRPr="00234656">
        <w:rPr>
          <w:b/>
        </w:rPr>
        <w:t>Full Study:</w:t>
      </w:r>
    </w:p>
    <w:p w14:paraId="6820698A" w14:textId="77777777" w:rsidR="00234656" w:rsidRDefault="00234656"/>
    <w:p w14:paraId="77DD0D0E" w14:textId="77777777" w:rsidR="00234656" w:rsidRPr="00234656" w:rsidRDefault="00234656">
      <w:pPr>
        <w:rPr>
          <w:b/>
        </w:rPr>
      </w:pPr>
      <w:r w:rsidRPr="00234656">
        <w:rPr>
          <w:b/>
        </w:rPr>
        <w:t>1. Word Picture / Background</w:t>
      </w:r>
    </w:p>
    <w:p w14:paraId="1418A1A4" w14:textId="77777777" w:rsidR="00234656" w:rsidRDefault="00234656">
      <w:r>
        <w:t>• Syzygos is a compound word derived from syn (with, together) and the root of zygos (a yoke).</w:t>
      </w:r>
    </w:p>
    <w:p w14:paraId="14460B0C" w14:textId="77777777" w:rsidR="00234656" w:rsidRDefault="00234656">
      <w:r>
        <w:t>• Historically, the image of a yoke refers to a wooden frame placed on the necks of two draft animals (usually oxen) so they can pull a heavy load together.</w:t>
      </w:r>
    </w:p>
    <w:p w14:paraId="2B731413" w14:textId="77777777" w:rsidR="00234656" w:rsidRDefault="00234656">
      <w:r>
        <w:t>• An effective yoke requires both animals to walk at the same pace, pull in the same direction, and share the workload equally. If one pulls ahead or lags behind, the work becomes difficult and painful.</w:t>
      </w:r>
    </w:p>
    <w:p w14:paraId="63706902" w14:textId="77777777" w:rsidR="00234656" w:rsidRDefault="00234656">
      <w:r>
        <w:t>• Applying this agricultural metaphor to human relationships, a syzygos is a "yokefellow" or "yoked partner"—someone who pulls the same load alongside another in complete harmony and cooperation.</w:t>
      </w:r>
    </w:p>
    <w:p w14:paraId="4C855221" w14:textId="77777777" w:rsidR="00234656" w:rsidRDefault="00234656"/>
    <w:p w14:paraId="453914F9" w14:textId="77777777" w:rsidR="00234656" w:rsidRPr="00234656" w:rsidRDefault="00234656">
      <w:pPr>
        <w:rPr>
          <w:b/>
        </w:rPr>
      </w:pPr>
      <w:r w:rsidRPr="00234656">
        <w:rPr>
          <w:b/>
        </w:rPr>
        <w:t>2. Meaning / Lexical Definition</w:t>
      </w:r>
    </w:p>
    <w:p w14:paraId="2E349787" w14:textId="77777777" w:rsidR="00234656" w:rsidRDefault="00234656">
      <w:r>
        <w:t>• The term syzygos refers to a partner, associate, colleague, or spouse. In classical Greek, it was sometimes used to describe a husband or a wife, as they are yoked together in marriage.</w:t>
      </w:r>
    </w:p>
    <w:p w14:paraId="1F41AD32" w14:textId="77777777" w:rsidR="00234656" w:rsidRDefault="00234656">
      <w:r>
        <w:t>• In the New Testament, it denotes a close partner or associate in Christian service, someone who shares the heavy lifting of ministry.</w:t>
      </w:r>
    </w:p>
    <w:p w14:paraId="5C7D232C" w14:textId="77777777" w:rsidR="00234656" w:rsidRDefault="00234656">
      <w:r>
        <w:t>• The term designates a partner in a common undertaking, a comrade, or a fellow-soldier in a spiritual sense.</w:t>
      </w:r>
    </w:p>
    <w:p w14:paraId="76C2E2A7" w14:textId="77777777" w:rsidR="00234656" w:rsidRDefault="00234656">
      <w:r>
        <w:t>• There is also a strong possibility that Syzygos is used as a proper noun (Syzygus), serving as a play on words: "Syzygus, who is truly a 'yokefellow' by name and by nature."</w:t>
      </w:r>
    </w:p>
    <w:p w14:paraId="5758E3DE" w14:textId="77777777" w:rsidR="00234656" w:rsidRDefault="00234656"/>
    <w:p w14:paraId="1E87F4F4" w14:textId="77777777" w:rsidR="00234656" w:rsidRPr="00234656" w:rsidRDefault="00234656">
      <w:pPr>
        <w:rPr>
          <w:b/>
        </w:rPr>
      </w:pPr>
      <w:r w:rsidRPr="00234656">
        <w:rPr>
          <w:b/>
        </w:rPr>
        <w:t>3. Usage and Word Pictures</w:t>
      </w:r>
    </w:p>
    <w:p w14:paraId="3224FF39" w14:textId="77777777" w:rsidR="00234656" w:rsidRDefault="00234656">
      <w:r>
        <w:t>• The noun syzygos appears only once in the entire New Testament (Philippians 4:3).</w:t>
      </w:r>
    </w:p>
    <w:p w14:paraId="0EE6C584" w14:textId="77777777" w:rsidR="00234656" w:rsidRDefault="00234656">
      <w:r>
        <w:t>• Related terms include syzygnymi (to yoke together, used of marriage in Matthew 19:6 and Mark 10:9) and zygos (a yoke, used figuratively of bondage, legalism, or Christ's gentle yoke in Matthew 11:29-30, Galatians 5:1, and 1 Timothy 6:1).</w:t>
      </w:r>
    </w:p>
    <w:p w14:paraId="5B60DECB" w14:textId="77777777" w:rsidR="00234656" w:rsidRDefault="00234656">
      <w:r>
        <w:t>• The word picture of being "yoked together" in ministry highlights the collaborative, non-individualistic nature of the early church's missionary endeavors. Paul did not view himself as a solo performer but as part of a team yoked together under the lordship of Christ.</w:t>
      </w:r>
    </w:p>
    <w:p w14:paraId="4E100881" w14:textId="77777777" w:rsidR="00234656" w:rsidRDefault="00234656"/>
    <w:p w14:paraId="564FFBDF" w14:textId="77777777" w:rsidR="00234656" w:rsidRPr="00234656" w:rsidRDefault="00234656">
      <w:pPr>
        <w:rPr>
          <w:b/>
        </w:rPr>
      </w:pPr>
      <w:r w:rsidRPr="00234656">
        <w:rPr>
          <w:b/>
        </w:rPr>
        <w:t>4. Theological Implications</w:t>
      </w:r>
    </w:p>
    <w:p w14:paraId="67B21349" w14:textId="77777777" w:rsidR="00234656" w:rsidRDefault="00234656">
      <w:r>
        <w:t>• The concept of being yoked together in ministry emphasizes the unity, interdependence, and mutual support required within the body of Christ.</w:t>
      </w:r>
    </w:p>
    <w:p w14:paraId="0F7DEF74" w14:textId="77777777" w:rsidR="00234656" w:rsidRDefault="00234656">
      <w:r>
        <w:t>• Ministry is not meant to be done in isolation. Just as oxen must pull together to plow a field, believers must work in unison to advance the gospel.</w:t>
      </w:r>
    </w:p>
    <w:p w14:paraId="71AB9A93" w14:textId="77777777" w:rsidR="00234656" w:rsidRDefault="00234656">
      <w:r>
        <w:t>• This term highlights the shared burden of the gospel. When one member of the community is struggling or when there is division (as between Euodia and Syntyche), the "yokefellow" steps in to help carry the load and restore peace.</w:t>
      </w:r>
    </w:p>
    <w:p w14:paraId="59CC5A6B" w14:textId="77777777" w:rsidR="00234656" w:rsidRDefault="00234656">
      <w:r>
        <w:t>• It reflects the humble, submissive character of Christian service. To be yoked means to submit to the direction of the Master (Christ) and to cooperate willingly with one's partner.</w:t>
      </w:r>
    </w:p>
    <w:p w14:paraId="45644CCA" w14:textId="77777777" w:rsidR="00234656" w:rsidRDefault="00234656"/>
    <w:p w14:paraId="197DAAAE" w14:textId="77777777" w:rsidR="00234656" w:rsidRPr="00234656" w:rsidRDefault="00234656">
      <w:pPr>
        <w:rPr>
          <w:b/>
        </w:rPr>
      </w:pPr>
      <w:r w:rsidRPr="00234656">
        <w:rPr>
          <w:b/>
        </w:rPr>
        <w:t>5. Contextual Nuance in the Passage</w:t>
      </w:r>
    </w:p>
    <w:p w14:paraId="59B69AA5" w14:textId="77777777" w:rsidR="00234656" w:rsidRDefault="00234656">
      <w:r>
        <w:t>• In Philippians 4:3, Paul addresses this "true companion" (gnēsie syzyge) to assist in reconciling Euodia and Syntyche.</w:t>
      </w:r>
    </w:p>
    <w:p w14:paraId="4C14FB6F" w14:textId="77777777" w:rsidR="00234656" w:rsidRDefault="00234656">
      <w:r>
        <w:t>• The adjective gnēsios means "genuine," "sincere," or "legitimate," emphasizing that this companion is a true, faithful, and reliable partner.</w:t>
      </w:r>
    </w:p>
    <w:p w14:paraId="64694C75" w14:textId="77777777" w:rsidR="00234656" w:rsidRDefault="00234656">
      <w:r>
        <w:t>• Paul relies on this individual’s diplomatic skills, maturity, and spiritual authority to bring healing to a fractured relationship within the local assembly.</w:t>
      </w:r>
    </w:p>
    <w:p w14:paraId="3930A2FA" w14:textId="77777777" w:rsidR="00234656" w:rsidRDefault="00234656">
      <w:r>
        <w:t>• If Syzygos is a proper name, Paul is engaging in a warm, pastoral wordplay: "I urge you also, true Syzygus [yokefellow], live up to your name and help these women." If it is a descriptive title, it likely refers to a key leader in the Philippian church, such as Epaphroditus, Silas, Timothy, or even the personified church itself, though a specific local leader is most probable.</w:t>
      </w:r>
    </w:p>
    <w:p w14:paraId="1EA0E364" w14:textId="77777777" w:rsidR="00234656" w:rsidRDefault="00234656"/>
    <w:p w14:paraId="44117C7F" w14:textId="77777777" w:rsidR="00234656" w:rsidRPr="00234656" w:rsidRDefault="00234656">
      <w:pPr>
        <w:rPr>
          <w:b/>
        </w:rPr>
      </w:pPr>
      <w:r w:rsidRPr="00234656">
        <w:rPr>
          <w:b/>
        </w:rPr>
        <w:t>6. Key Uses in Other Verses (NKJV)</w:t>
      </w:r>
    </w:p>
    <w:p w14:paraId="314E2100" w14:textId="77777777" w:rsidR="00234656" w:rsidRPr="00234656" w:rsidRDefault="00234656">
      <w:pPr>
        <w:rPr>
          <w:b/>
        </w:rPr>
      </w:pPr>
      <w:r w:rsidRPr="00234656">
        <w:rPr>
          <w:b/>
        </w:rPr>
        <w:t>Because syzygos is a hapax legomenon (appearing only once in the New Testament), there are no other direct uses of this specific noun in the NKJV New Testament. However, the closely related root words provide helpful cross-references:</w:t>
      </w:r>
    </w:p>
    <w:p w14:paraId="583C04E0" w14:textId="77777777" w:rsidR="00234656" w:rsidRDefault="00234656">
      <w:r>
        <w:t>• Matthew 11:29 – "Take My yoke (zygos) upon you and learn from Me..."</w:t>
      </w:r>
    </w:p>
    <w:p w14:paraId="500AEB33" w14:textId="77777777" w:rsidR="00234656" w:rsidRDefault="00234656">
      <w:r>
        <w:t>• Matthew 19:6 – "Therefore what God has joined together (syzygnymi), let not man separate."</w:t>
      </w:r>
    </w:p>
    <w:p w14:paraId="3C26903B" w14:textId="77777777" w:rsidR="00234656" w:rsidRDefault="00234656">
      <w:r>
        <w:t>• Galatians 5:1 – "...and do not be entangled again with a yoke (zygos) of bondage."</w:t>
      </w:r>
    </w:p>
    <w:p w14:paraId="4C5CF188" w14:textId="77777777" w:rsidR="00234656" w:rsidRDefault="00234656">
      <w:r>
        <w:t>• Philippians 4:3 – "And I urge you also, true companion (syzygos), help these women..."</w:t>
      </w:r>
    </w:p>
    <w:p w14:paraId="49B0C973" w14:textId="77777777" w:rsidR="00234656" w:rsidRDefault="00234656"/>
    <w:p w14:paraId="768A8197" w14:textId="77777777" w:rsidR="00234656" w:rsidRPr="00234656" w:rsidRDefault="00234656">
      <w:pPr>
        <w:rPr>
          <w:b/>
        </w:rPr>
      </w:pPr>
      <w:r w:rsidRPr="00234656">
        <w:rPr>
          <w:b/>
        </w:rPr>
        <w:t>7. Other Relevant Insights</w:t>
      </w:r>
    </w:p>
    <w:p w14:paraId="55F0B7A1" w14:textId="77777777" w:rsidR="00234656" w:rsidRDefault="00234656">
      <w:r>
        <w:t>• In the ancient Greco-Roman world, partnerships in business, military units, and philosophical schools were highly valued. Paul baptizes these cultural concepts with Christian significance, showing that gospel partnership is the highest form of companionship.</w:t>
      </w:r>
    </w:p>
    <w:p w14:paraId="31C5E9FD" w14:textId="77777777" w:rsidR="00234656" w:rsidRDefault="00234656">
      <w:r>
        <w:t>• The appeal to the "true companion" demonstrates that resolving conflict within the church is a community responsibility. Paul does not merely command Euodia and Syntyche to agree; he tasks a mature leader to actively facilitate their reconciliation.</w:t>
      </w:r>
    </w:p>
    <w:p w14:paraId="0B859B7D" w14:textId="77777777" w:rsidR="00234656" w:rsidRDefault="00234656">
      <w:r>
        <w:t>• This passage serves as a model for pastoral care and church mediation, proving that true "yokefellows" are peacemakers who help others walk in unity.</w:t>
      </w:r>
    </w:p>
    <w:p w14:paraId="75FB4B59" w14:textId="77777777" w:rsidR="00234656" w:rsidRDefault="00234656"/>
    <w:p w14:paraId="77913834" w14:textId="77777777" w:rsidR="00234656" w:rsidRPr="00234656" w:rsidRDefault="00234656">
      <w:pPr>
        <w:rPr>
          <w:b/>
        </w:rPr>
      </w:pPr>
      <w:r w:rsidRPr="00234656">
        <w:rPr>
          <w:b/>
        </w:rPr>
        <w:t>8. References</w:t>
      </w:r>
    </w:p>
    <w:p w14:paraId="66D544C6" w14:textId="77777777" w:rsidR="00234656" w:rsidRDefault="00234656">
      <w:r>
        <w:t>• BDAG, s.v. "syzygos."</w:t>
      </w:r>
    </w:p>
    <w:p w14:paraId="1079357A" w14:textId="77777777" w:rsidR="00234656" w:rsidRDefault="00234656">
      <w:r>
        <w:t>• Thayer's Greek-English Lexicon of the New Testament, s.v. "syzygos."</w:t>
      </w:r>
    </w:p>
    <w:p w14:paraId="044DB78B" w14:textId="77777777" w:rsidR="00234656" w:rsidRDefault="00234656">
      <w:r>
        <w:t>• Vine's Expository Dictionary of New Testament Words, s.v. "yokefellow."</w:t>
      </w:r>
    </w:p>
    <w:p w14:paraId="3D07FF6B" w14:textId="77777777" w:rsidR="00234656" w:rsidRDefault="00234656">
      <w:r>
        <w:t>• Theological Dictionary of the New Testament (TDNT), s.v. "syzygos."</w:t>
      </w:r>
    </w:p>
    <w:p w14:paraId="22DE961A" w14:textId="76DE8B1A" w:rsidR="004C5552" w:rsidRDefault="00234656">
      <w:r>
        <w:t>• Robertson's Word Pictures in the New Testament, Philippians 4:3.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56"/>
    <w:rsid w:val="00017747"/>
    <w:rsid w:val="00023A4A"/>
    <w:rsid w:val="0006763F"/>
    <w:rsid w:val="000C53AC"/>
    <w:rsid w:val="00146083"/>
    <w:rsid w:val="001B2D17"/>
    <w:rsid w:val="002058F7"/>
    <w:rsid w:val="00224809"/>
    <w:rsid w:val="00234656"/>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F18D8"/>
  <w15:chartTrackingRefBased/>
  <w15:docId w15:val="{D6474799-E0F1-4EAD-86A5-5340EAAC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4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4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656"/>
    <w:rPr>
      <w:rFonts w:eastAsiaTheme="majorEastAsia" w:cstheme="majorBidi"/>
      <w:color w:val="272727" w:themeColor="text1" w:themeTint="D8"/>
    </w:rPr>
  </w:style>
  <w:style w:type="paragraph" w:styleId="Title">
    <w:name w:val="Title"/>
    <w:basedOn w:val="Normal"/>
    <w:next w:val="Normal"/>
    <w:link w:val="TitleChar"/>
    <w:uiPriority w:val="10"/>
    <w:qFormat/>
    <w:rsid w:val="0023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656"/>
    <w:pPr>
      <w:spacing w:before="160"/>
      <w:jc w:val="center"/>
    </w:pPr>
    <w:rPr>
      <w:i/>
      <w:iCs/>
      <w:color w:val="404040" w:themeColor="text1" w:themeTint="BF"/>
    </w:rPr>
  </w:style>
  <w:style w:type="character" w:customStyle="1" w:styleId="QuoteChar">
    <w:name w:val="Quote Char"/>
    <w:basedOn w:val="DefaultParagraphFont"/>
    <w:link w:val="Quote"/>
    <w:uiPriority w:val="29"/>
    <w:rsid w:val="00234656"/>
    <w:rPr>
      <w:i/>
      <w:iCs/>
      <w:color w:val="404040" w:themeColor="text1" w:themeTint="BF"/>
    </w:rPr>
  </w:style>
  <w:style w:type="paragraph" w:styleId="ListParagraph">
    <w:name w:val="List Paragraph"/>
    <w:basedOn w:val="Normal"/>
    <w:uiPriority w:val="34"/>
    <w:qFormat/>
    <w:rsid w:val="00234656"/>
    <w:pPr>
      <w:ind w:left="720"/>
      <w:contextualSpacing/>
    </w:pPr>
  </w:style>
  <w:style w:type="character" w:styleId="IntenseEmphasis">
    <w:name w:val="Intense Emphasis"/>
    <w:basedOn w:val="DefaultParagraphFont"/>
    <w:uiPriority w:val="21"/>
    <w:qFormat/>
    <w:rsid w:val="00234656"/>
    <w:rPr>
      <w:i/>
      <w:iCs/>
      <w:color w:val="2E74B5" w:themeColor="accent1" w:themeShade="BF"/>
    </w:rPr>
  </w:style>
  <w:style w:type="paragraph" w:styleId="IntenseQuote">
    <w:name w:val="Intense Quote"/>
    <w:basedOn w:val="Normal"/>
    <w:next w:val="Normal"/>
    <w:link w:val="IntenseQuoteChar"/>
    <w:uiPriority w:val="30"/>
    <w:qFormat/>
    <w:rsid w:val="002346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4656"/>
    <w:rPr>
      <w:i/>
      <w:iCs/>
      <w:color w:val="2E74B5" w:themeColor="accent1" w:themeShade="BF"/>
    </w:rPr>
  </w:style>
  <w:style w:type="character" w:styleId="IntenseReference">
    <w:name w:val="Intense Reference"/>
    <w:basedOn w:val="DefaultParagraphFont"/>
    <w:uiPriority w:val="32"/>
    <w:qFormat/>
    <w:rsid w:val="002346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4900</Characters>
  <Application>Microsoft Office Word</Application>
  <DocSecurity>0</DocSecurity>
  <Lines>94</Lines>
  <Paragraphs>51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