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9026" w14:textId="77777777" w:rsidR="004E360D" w:rsidRPr="004E360D" w:rsidRDefault="004E360D">
      <w:pPr>
        <w:rPr>
          <w:b/>
        </w:rPr>
      </w:pPr>
      <w:r w:rsidRPr="004E360D">
        <w:rPr>
          <w:b/>
        </w:rPr>
        <w:t>YOKEFELLOW - ( syzygos , Strong's G4805 )</w:t>
      </w:r>
    </w:p>
    <w:p w14:paraId="67A10B09" w14:textId="77777777" w:rsidR="004E360D" w:rsidRDefault="004E360D">
      <w:r w:rsidRPr="004E360D">
        <w:rPr>
          <w:b/>
        </w:rPr>
        <w:t>Summary:</w:t>
      </w:r>
    </w:p>
    <w:p w14:paraId="13174414" w14:textId="77777777" w:rsidR="004E360D" w:rsidRDefault="004E360D">
      <w:r>
        <w:t>The Greek word syzygos refers to a partner, companion, or one who is yoked together with another in a shared task. In Philippians 4:3, Paul addresses an unnamed, highly trusted co-laborer as his "true yokefellow," calling upon them to help reconcile two prominent women in the Philippian church, Euodia and Syntyche. The term evokes the agricultural imagery of two oxen bound by a single yoke, pulling together in perfect harmony to plow a field. It highlights the cooperative, unified nature of Christian ministry and serves as a powerful reminder that believers are called to pull together, rather than apart, in the service of the gospel.</w:t>
      </w:r>
    </w:p>
    <w:p w14:paraId="2AA499FD" w14:textId="77777777" w:rsidR="004E360D" w:rsidRDefault="004E360D"/>
    <w:p w14:paraId="2D198B49" w14:textId="77777777" w:rsidR="004E360D" w:rsidRDefault="004E360D">
      <w:r w:rsidRPr="004E360D">
        <w:rPr>
          <w:b/>
        </w:rPr>
        <w:t>Full Study:</w:t>
      </w:r>
    </w:p>
    <w:p w14:paraId="71D2FDD6" w14:textId="77777777" w:rsidR="004E360D" w:rsidRDefault="004E360D"/>
    <w:p w14:paraId="0FC77BD7" w14:textId="77777777" w:rsidR="004E360D" w:rsidRPr="004E360D" w:rsidRDefault="004E360D">
      <w:pPr>
        <w:rPr>
          <w:b/>
        </w:rPr>
      </w:pPr>
      <w:r w:rsidRPr="004E360D">
        <w:rPr>
          <w:b/>
        </w:rPr>
        <w:t>1. Word Picture / Background</w:t>
      </w:r>
    </w:p>
    <w:p w14:paraId="44F1BE95" w14:textId="77777777" w:rsidR="004E360D" w:rsidRDefault="004E360D">
      <w:r>
        <w:t>The word syzygos is a compound noun derived from syn (with, together) and the root of zygos (a yoke). Historically, a yoke was a wooden frame placed over the necks of two draft animals, usually oxen, enabling them to pull a plow or cart together. For the yoke to work effectively, the animals had to walk at the same pace, pull with equal effort, and move in the exact same direction. If one animal balked or pulled a different way, the work ground to a halt. This rich agricultural metaphor was easily understood in the ancient world, where it came to represent any close partnership, marriage, or collaborative endeavor where two parties worked in tandem toward a singular goal.</w:t>
      </w:r>
    </w:p>
    <w:p w14:paraId="09FB4274" w14:textId="77777777" w:rsidR="004E360D" w:rsidRDefault="004E360D"/>
    <w:p w14:paraId="01F43DC5" w14:textId="77777777" w:rsidR="004E360D" w:rsidRPr="004E360D" w:rsidRDefault="004E360D">
      <w:pPr>
        <w:rPr>
          <w:b/>
        </w:rPr>
      </w:pPr>
      <w:r w:rsidRPr="004E360D">
        <w:rPr>
          <w:b/>
        </w:rPr>
        <w:t>2. Meaning / Lexical Definition</w:t>
      </w:r>
    </w:p>
    <w:p w14:paraId="7B8EC35B" w14:textId="77777777" w:rsidR="004E360D" w:rsidRDefault="004E360D">
      <w:r>
        <w:t>• Syzygos means a yoke-mate, associate, companion, or partner in labor. It describes someone who shares a common burden or task with another. In classical Greek, it was occasionally used to refer to a spouse (a marriage partner yoked together in life) or a close comrade in battle. In the context of the New Testament, it denotes a highly trusted partner in Christian ministry who shares the burden of the gospel. Some interpreters also suggest Syzygos may be a proper name (transliterated as Syzygus), meaning Paul is making a play on words: "Syzygus, who is truly a 'yokefellow' by name and by nature."</w:t>
      </w:r>
    </w:p>
    <w:p w14:paraId="4CDC1B55" w14:textId="77777777" w:rsidR="004E360D" w:rsidRDefault="004E360D"/>
    <w:p w14:paraId="3DC5B206" w14:textId="77777777" w:rsidR="004E360D" w:rsidRPr="004E360D" w:rsidRDefault="004E360D">
      <w:pPr>
        <w:rPr>
          <w:b/>
        </w:rPr>
      </w:pPr>
      <w:r w:rsidRPr="004E360D">
        <w:rPr>
          <w:b/>
        </w:rPr>
        <w:t>3. Usage and Word Pictures</w:t>
      </w:r>
    </w:p>
    <w:p w14:paraId="69034ED2" w14:textId="77777777" w:rsidR="004E360D" w:rsidRDefault="004E360D">
      <w:r>
        <w:t>The word picture of the yoke (zygos) is prominent in biblical thought. Jesus famously invites His disciples to "take My yoke upon you" (Matthew 11:29), representing submission to His teaching and partnership in His life. Conversely, Paul warns against being "unequally yoked" with unbelievers (2 Corinthians 6:14), where mismatched partners pull in opposite directions. The use of syzygos in Philippians 4:3 represents the positive ideal of this image: two believers working in such perfect, submissive harmony under the authority of Christ that they function as one unit, sharing the weight of ministry without friction.</w:t>
      </w:r>
    </w:p>
    <w:p w14:paraId="27688A6D" w14:textId="77777777" w:rsidR="004E360D" w:rsidRDefault="004E360D"/>
    <w:p w14:paraId="5B18D05B" w14:textId="77777777" w:rsidR="004E360D" w:rsidRPr="004E360D" w:rsidRDefault="004E360D">
      <w:pPr>
        <w:rPr>
          <w:b/>
        </w:rPr>
      </w:pPr>
      <w:r w:rsidRPr="004E360D">
        <w:rPr>
          <w:b/>
        </w:rPr>
        <w:t>4. Theological Implications</w:t>
      </w:r>
    </w:p>
    <w:p w14:paraId="097FE2BE" w14:textId="77777777" w:rsidR="004E360D" w:rsidRDefault="004E360D">
      <w:r>
        <w:t>Theologically, syzygos underscores the deeply collaborative nature of the Christian life and ministry. The gospel is not a solitary pursuit; it is a shared endeavor. God does not call isolated individuals to carry the weight of His kingdom work alone, but places them in a community of mutual support. This term emphasizes that unity in the church is not merely an aesthetic ideal, but a functional necessity. Just as two yoked oxen must be of one mind to move the plow, believers must maintain spiritual harmony to advance the gospel. When disunity occurs, the plow stops, and the gospel's progress is hindered.</w:t>
      </w:r>
    </w:p>
    <w:p w14:paraId="13F361C2" w14:textId="77777777" w:rsidR="004E360D" w:rsidRDefault="004E360D"/>
    <w:p w14:paraId="6832AF90" w14:textId="77777777" w:rsidR="004E360D" w:rsidRPr="004E360D" w:rsidRDefault="004E360D">
      <w:pPr>
        <w:rPr>
          <w:b/>
        </w:rPr>
      </w:pPr>
      <w:r w:rsidRPr="004E360D">
        <w:rPr>
          <w:b/>
        </w:rPr>
        <w:t>5. Contextual Nuance in the Passage</w:t>
      </w:r>
    </w:p>
    <w:p w14:paraId="00001B4D" w14:textId="77777777" w:rsidR="004E360D" w:rsidRDefault="004E360D">
      <w:r>
        <w:t>In Philippians 4:3, Paul is addressing a painful situation: two key women leaders, Euodia and Syntyche, are in disagreement. This division threatens the peace and witness of the Philippian church. Paul appeals directly to his "true yokefellow"—likely a prominent leader in the Philippian church, such as Epaphroditus, Luke, Silas, or perhaps a person actually named Syzygus—to step in as a mediator. By addressing this person as a "true yokefellow," Paul affirms their shared history, mutual trust, and proven track record of faithful labor. Paul is asking this trusted partner to help these women resolve their differences, demonstrating that a true yokefellow is not only a hard worker but also a peacemaker who helps restore broken relationships within the body.</w:t>
      </w:r>
    </w:p>
    <w:p w14:paraId="4568C4AA" w14:textId="77777777" w:rsidR="004E360D" w:rsidRDefault="004E360D"/>
    <w:p w14:paraId="3E7CD18E" w14:textId="77777777" w:rsidR="004E360D" w:rsidRPr="004E360D" w:rsidRDefault="004E360D">
      <w:pPr>
        <w:rPr>
          <w:b/>
        </w:rPr>
      </w:pPr>
      <w:r w:rsidRPr="004E360D">
        <w:rPr>
          <w:b/>
        </w:rPr>
        <w:t>6. Key Uses in Other Verses (NKJV)</w:t>
      </w:r>
    </w:p>
    <w:p w14:paraId="29CF4116" w14:textId="77777777" w:rsidR="004E360D" w:rsidRPr="004E360D" w:rsidRDefault="004E360D">
      <w:pPr>
        <w:rPr>
          <w:b/>
        </w:rPr>
      </w:pPr>
      <w:r w:rsidRPr="004E360D">
        <w:rPr>
          <w:b/>
        </w:rPr>
        <w:t>Because syzygos occurs only once in the entire New Testament, there are no other direct New Testament cross-references for this specific noun. However, its component word zygos (yoke) appears in key passages:</w:t>
      </w:r>
    </w:p>
    <w:p w14:paraId="2B89F3B1" w14:textId="77777777" w:rsidR="004E360D" w:rsidRDefault="004E360D">
      <w:r>
        <w:t>• Matthew 11:29 – "Take My yoke upon you and learn from Me..."</w:t>
      </w:r>
    </w:p>
    <w:p w14:paraId="20B69709" w14:textId="77777777" w:rsidR="004E360D" w:rsidRDefault="004E360D">
      <w:r>
        <w:t>• Matthew 11:30 – "For My yoke is easy and My burden is light."</w:t>
      </w:r>
    </w:p>
    <w:p w14:paraId="35F7A310" w14:textId="77777777" w:rsidR="004E360D" w:rsidRDefault="004E360D">
      <w:r>
        <w:t>• Galatians 5:1 – "...and do not be entangled again with a yoke of bondage."</w:t>
      </w:r>
    </w:p>
    <w:p w14:paraId="02655B21" w14:textId="77777777" w:rsidR="004E360D" w:rsidRDefault="004E360D">
      <w:r>
        <w:t>• 1 Timothy 6:1 – "Let as many bondservants as are under the yoke count their own masters worthy..."</w:t>
      </w:r>
    </w:p>
    <w:p w14:paraId="29954D3C" w14:textId="77777777" w:rsidR="004E360D" w:rsidRDefault="004E360D"/>
    <w:p w14:paraId="0050329A" w14:textId="77777777" w:rsidR="004E360D" w:rsidRPr="004E360D" w:rsidRDefault="004E360D">
      <w:pPr>
        <w:rPr>
          <w:b/>
        </w:rPr>
      </w:pPr>
      <w:r w:rsidRPr="004E360D">
        <w:rPr>
          <w:b/>
        </w:rPr>
        <w:t>7. Other Relevant Insights</w:t>
      </w:r>
    </w:p>
    <w:p w14:paraId="079EB863" w14:textId="77777777" w:rsidR="004E360D" w:rsidRDefault="004E360D">
      <w:r>
        <w:t>There has been much historical debate over the identity of this "yokefellow."</w:t>
      </w:r>
    </w:p>
    <w:p w14:paraId="38282210" w14:textId="77777777" w:rsidR="004E360D" w:rsidRDefault="004E360D">
      <w:r>
        <w:t>• The Proper Name View: If Syzygos is a proper noun, Paul's phrase gnesie syzyge means "genuine Syzygus." This fits Paul’s frequent use of wordplay (such as calling Onesimus, which means "profitable," profitable in Philemon 1:11).</w:t>
      </w:r>
    </w:p>
    <w:p w14:paraId="5D5880C6" w14:textId="77777777" w:rsidR="004E360D" w:rsidRDefault="004E360D">
      <w:r>
        <w:t>• The Epaphroditus View: Epaphroditus was the courier delivering the letter. Paul may have been turning to him as he read the letter aloud to the congregation.</w:t>
      </w:r>
    </w:p>
    <w:p w14:paraId="7969A748" w14:textId="77777777" w:rsidR="004E360D" w:rsidRDefault="004E360D">
      <w:r>
        <w:t>• The Husband View: Clement of Alexandria speculated that Paul was addressing his own wife, though this is highly unlikely given Paul’s statements about his celibacy in 1 Corinthians 7:8.</w:t>
      </w:r>
    </w:p>
    <w:p w14:paraId="686D16FE" w14:textId="77777777" w:rsidR="004E360D" w:rsidRDefault="004E360D">
      <w:r>
        <w:t>• The Church Leader View: The term most likely refers to a primary elder or leader in Philippi who carried the pastoral responsibility of maintaining unity in the local church.</w:t>
      </w:r>
    </w:p>
    <w:p w14:paraId="01355867" w14:textId="77777777" w:rsidR="004E360D" w:rsidRDefault="004E360D"/>
    <w:p w14:paraId="1E2276CF" w14:textId="77777777" w:rsidR="004E360D" w:rsidRPr="004E360D" w:rsidRDefault="004E360D">
      <w:pPr>
        <w:rPr>
          <w:b/>
        </w:rPr>
      </w:pPr>
      <w:r w:rsidRPr="004E360D">
        <w:rPr>
          <w:b/>
        </w:rPr>
        <w:t>8. References</w:t>
      </w:r>
    </w:p>
    <w:p w14:paraId="57AEE52C" w14:textId="77777777" w:rsidR="004E360D" w:rsidRDefault="004E360D">
      <w:r>
        <w:t>• BDAG (Greek-English Lexicon of the New Testament), s.v. "σύζυγος."</w:t>
      </w:r>
    </w:p>
    <w:p w14:paraId="2798DC7D" w14:textId="77777777" w:rsidR="004E360D" w:rsidRDefault="004E360D">
      <w:r>
        <w:t>• Thayer's Greek-English Lexicon, s.v. "σύζυγος."</w:t>
      </w:r>
    </w:p>
    <w:p w14:paraId="3838A74A" w14:textId="77777777" w:rsidR="004E360D" w:rsidRDefault="004E360D">
      <w:r>
        <w:t>• Vine's Expository Dictionary of New Testament Words, s.v. "yokefellow."</w:t>
      </w:r>
    </w:p>
    <w:p w14:paraId="0F8BED8A" w14:textId="77777777" w:rsidR="004E360D" w:rsidRDefault="004E360D">
      <w:r>
        <w:t>• Robertson's Word Pictures in the New Testament, Philippians 4:3.</w:t>
      </w:r>
    </w:p>
    <w:p w14:paraId="51058819" w14:textId="4257EF22" w:rsidR="004C5552" w:rsidRDefault="004E360D">
      <w:r>
        <w:t>• Theological Dictionary of the New Testament (TDNT), s.v. "σύζυγος."</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6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360D"/>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66522"/>
  <w15:chartTrackingRefBased/>
  <w15:docId w15:val="{F9B96FCB-B24F-4588-A4B5-58344FB3E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3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3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60D"/>
    <w:rPr>
      <w:rFonts w:eastAsiaTheme="majorEastAsia" w:cstheme="majorBidi"/>
      <w:color w:val="272727" w:themeColor="text1" w:themeTint="D8"/>
    </w:rPr>
  </w:style>
  <w:style w:type="paragraph" w:styleId="Title">
    <w:name w:val="Title"/>
    <w:basedOn w:val="Normal"/>
    <w:next w:val="Normal"/>
    <w:link w:val="TitleChar"/>
    <w:uiPriority w:val="10"/>
    <w:qFormat/>
    <w:rsid w:val="004E3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60D"/>
    <w:pPr>
      <w:spacing w:before="160"/>
      <w:jc w:val="center"/>
    </w:pPr>
    <w:rPr>
      <w:i/>
      <w:iCs/>
      <w:color w:val="404040" w:themeColor="text1" w:themeTint="BF"/>
    </w:rPr>
  </w:style>
  <w:style w:type="character" w:customStyle="1" w:styleId="QuoteChar">
    <w:name w:val="Quote Char"/>
    <w:basedOn w:val="DefaultParagraphFont"/>
    <w:link w:val="Quote"/>
    <w:uiPriority w:val="29"/>
    <w:rsid w:val="004E360D"/>
    <w:rPr>
      <w:i/>
      <w:iCs/>
      <w:color w:val="404040" w:themeColor="text1" w:themeTint="BF"/>
    </w:rPr>
  </w:style>
  <w:style w:type="paragraph" w:styleId="ListParagraph">
    <w:name w:val="List Paragraph"/>
    <w:basedOn w:val="Normal"/>
    <w:uiPriority w:val="34"/>
    <w:qFormat/>
    <w:rsid w:val="004E360D"/>
    <w:pPr>
      <w:ind w:left="720"/>
      <w:contextualSpacing/>
    </w:pPr>
  </w:style>
  <w:style w:type="character" w:styleId="IntenseEmphasis">
    <w:name w:val="Intense Emphasis"/>
    <w:basedOn w:val="DefaultParagraphFont"/>
    <w:uiPriority w:val="21"/>
    <w:qFormat/>
    <w:rsid w:val="004E360D"/>
    <w:rPr>
      <w:i/>
      <w:iCs/>
      <w:color w:val="2E74B5" w:themeColor="accent1" w:themeShade="BF"/>
    </w:rPr>
  </w:style>
  <w:style w:type="paragraph" w:styleId="IntenseQuote">
    <w:name w:val="Intense Quote"/>
    <w:basedOn w:val="Normal"/>
    <w:next w:val="Normal"/>
    <w:link w:val="IntenseQuoteChar"/>
    <w:uiPriority w:val="30"/>
    <w:qFormat/>
    <w:rsid w:val="004E36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360D"/>
    <w:rPr>
      <w:i/>
      <w:iCs/>
      <w:color w:val="2E74B5" w:themeColor="accent1" w:themeShade="BF"/>
    </w:rPr>
  </w:style>
  <w:style w:type="character" w:styleId="IntenseReference">
    <w:name w:val="Intense Reference"/>
    <w:basedOn w:val="DefaultParagraphFont"/>
    <w:uiPriority w:val="32"/>
    <w:qFormat/>
    <w:rsid w:val="004E36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952</Words>
  <Characters>4955</Characters>
  <Application>Microsoft Office Word</Application>
  <DocSecurity>0</DocSecurity>
  <Lines>95</Lines>
  <Paragraphs>51</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