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F46AC" w14:textId="2A5A9157" w:rsidR="004C5552" w:rsidRPr="00217532" w:rsidRDefault="00217532">
      <w:pPr>
        <w:rPr>
          <w:b/>
        </w:rPr>
      </w:pPr>
      <w:r w:rsidRPr="00217532">
        <w:rPr>
          <w:b/>
        </w:rPr>
        <w:t>[INCONSISTENCY DETECTED: The NKJV translation of Philippians 4:5 uses the phrase "at hand" for Strong's G1451 (eggus), not the word "near."]</w:t>
      </w:r>
    </w:p>
    <w:sectPr w:rsidR="004C5552" w:rsidRPr="00217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532"/>
    <w:rsid w:val="00017747"/>
    <w:rsid w:val="00023A4A"/>
    <w:rsid w:val="0006763F"/>
    <w:rsid w:val="000C53AC"/>
    <w:rsid w:val="00146083"/>
    <w:rsid w:val="001B2D17"/>
    <w:rsid w:val="002058F7"/>
    <w:rsid w:val="00217532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5D680"/>
  <w15:chartTrackingRefBased/>
  <w15:docId w15:val="{C2A1C30E-40AA-446C-97D3-8B39DA9BF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5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53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53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53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53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119</Characters>
  <Application>Microsoft Office Word</Application>
  <DocSecurity>0</DocSecurity>
  <Lines>2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2026-08-13T02:52:00Z</dcterms:created>
  <dcterms:modified xsi:type="dcterms:W3CDTF">2026-08-13T02:52:00Z</dcterms:modified>
</cp:coreProperties>
</file>