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649C" w14:textId="77777777" w:rsidR="004C5552" w:rsidRPr="00061CDF" w:rsidRDefault="00061CDF">
      <w:pPr>
        <w:rPr>
          <w:b/>
        </w:rPr>
      </w:pPr>
      <w:r w:rsidRPr="00061CDF">
        <w:rPr>
          <w:b/>
        </w:rPr>
        <w:t xml:space="preserve">[INCONSISTENCY DETECTED: The NKJV word in Philippians 4:8 is "good report" (translating G2163, </w:t>
      </w:r>
      <w:proofErr w:type="spellStart"/>
      <w:r w:rsidRPr="00061CDF">
        <w:rPr>
          <w:b/>
        </w:rPr>
        <w:t>euphemos</w:t>
      </w:r>
      <w:proofErr w:type="spellEnd"/>
      <w:r w:rsidRPr="00061CDF">
        <w:rPr>
          <w:b/>
        </w:rPr>
        <w:t>), not the standalone word "good."]</w:t>
      </w:r>
    </w:p>
    <w:sectPr w:rsidR="004C5552" w:rsidRPr="00061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DF"/>
    <w:rsid w:val="00017747"/>
    <w:rsid w:val="00023A4A"/>
    <w:rsid w:val="00061CDF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BD73"/>
  <w15:chartTrackingRefBased/>
  <w15:docId w15:val="{B770030E-7135-4D28-905B-42E24471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C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117</Characters>
  <Application>Microsoft Office Word</Application>
  <DocSecurity>0</DocSecurity>
  <Lines>2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2026-08-13T02:53:00Z</dcterms:created>
  <dcterms:modified xsi:type="dcterms:W3CDTF">2026-08-13T02:53:00Z</dcterms:modified>
</cp:coreProperties>
</file>