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B6F7" w14:textId="77777777" w:rsidR="009A1579" w:rsidRPr="009A1579" w:rsidRDefault="009A1579">
      <w:pPr>
        <w:rPr>
          <w:b/>
        </w:rPr>
      </w:pPr>
      <w:r w:rsidRPr="009A1579">
        <w:rPr>
          <w:b/>
        </w:rPr>
        <w:t>QUICK-TEMPERED - ( orgilos , Strong's G3711 )</w:t>
      </w:r>
    </w:p>
    <w:p w14:paraId="1C85494A" w14:textId="77777777" w:rsidR="009A1579" w:rsidRDefault="009A1579">
      <w:r w:rsidRPr="009A1579">
        <w:rPr>
          <w:b/>
        </w:rPr>
        <w:t>Summary:</w:t>
      </w:r>
    </w:p>
    <w:p w14:paraId="21E508D3" w14:textId="77777777" w:rsidR="009A1579" w:rsidRDefault="009A1579">
      <w:r>
        <w:t>The Greek word orgilos describes a person who is prone to anger, easily provoked, or quick-tempered. Derived from orge (a settled, abiding anger or wrath), it denotes a temperament characterized by a ready disposition to resentment, irritation, and sudden outbursts of anger. In the context of pastoral leadership, it identifies a critical disqualifier for the office of an elder or overseer, who must instead display Christlike self-control, gentleness, and peace.</w:t>
      </w:r>
    </w:p>
    <w:p w14:paraId="3B352899" w14:textId="77777777" w:rsidR="009A1579" w:rsidRDefault="009A1579"/>
    <w:p w14:paraId="5AB6CAB9" w14:textId="77777777" w:rsidR="009A1579" w:rsidRDefault="009A1579">
      <w:r w:rsidRPr="009A1579">
        <w:rPr>
          <w:b/>
        </w:rPr>
        <w:t>Full Study:</w:t>
      </w:r>
    </w:p>
    <w:p w14:paraId="63587291" w14:textId="77777777" w:rsidR="009A1579" w:rsidRDefault="009A1579"/>
    <w:p w14:paraId="7879A39D" w14:textId="77777777" w:rsidR="009A1579" w:rsidRPr="009A1579" w:rsidRDefault="009A1579">
      <w:pPr>
        <w:rPr>
          <w:b/>
        </w:rPr>
      </w:pPr>
      <w:r w:rsidRPr="009A1579">
        <w:rPr>
          <w:b/>
        </w:rPr>
        <w:t>1. Word Picture / Background</w:t>
      </w:r>
    </w:p>
    <w:p w14:paraId="3C1124E6" w14:textId="77777777" w:rsidR="009A1579" w:rsidRDefault="009A1579">
      <w:r>
        <w:t>The adjective orgilos is closely related to the noun orge, which refers to a deep-seated, settled anger or indignation. This is distinct from thymos, which represents a sudden, turbulent blast of anger that blazes up and quickly dies down like a fire in dry straw. Because orgilos is rooted in orge, it paints a picture of a temperament that is already saturated with resentment, waiting for a provocation to unleash its burning wrath. It describes a person who is "spark-ready"—highly combustible and easily ignited by the minor friction of daily life. In classical Greek thought, the word described an irascible or touchy character, someone who easily takes offense, nurses a grudge, and is highly volatile in interpersonal relationships.</w:t>
      </w:r>
    </w:p>
    <w:p w14:paraId="2D44D1E9" w14:textId="77777777" w:rsidR="009A1579" w:rsidRDefault="009A1579"/>
    <w:p w14:paraId="57829AC6" w14:textId="77777777" w:rsidR="009A1579" w:rsidRPr="009A1579" w:rsidRDefault="009A1579">
      <w:pPr>
        <w:rPr>
          <w:b/>
        </w:rPr>
      </w:pPr>
      <w:r w:rsidRPr="009A1579">
        <w:rPr>
          <w:b/>
        </w:rPr>
        <w:t>2. Meaning / Lexical Definition</w:t>
      </w:r>
    </w:p>
    <w:p w14:paraId="2655077F" w14:textId="77777777" w:rsidR="009A1579" w:rsidRDefault="009A1579">
      <w:r>
        <w:t>The term orgilos means prone to anger, passionate, hot-tempered, or irascible. It indicates a habit of life or a settled character trait rather than a temporary lapse in emotional control. It refers to a person who is thin-skinned, defensive, and ready to react with hostility at any perceived slight. Such an individual lacks the spiritual and emotional capacity to bear with others, choose forgiveness, or remain calm under pressure.</w:t>
      </w:r>
    </w:p>
    <w:p w14:paraId="48376EB5" w14:textId="77777777" w:rsidR="009A1579" w:rsidRDefault="009A1579"/>
    <w:p w14:paraId="69C066A6" w14:textId="77777777" w:rsidR="009A1579" w:rsidRPr="009A1579" w:rsidRDefault="009A1579">
      <w:pPr>
        <w:rPr>
          <w:b/>
        </w:rPr>
      </w:pPr>
      <w:r w:rsidRPr="009A1579">
        <w:rPr>
          <w:b/>
        </w:rPr>
        <w:t>3. Usage and Word Pictures</w:t>
      </w:r>
    </w:p>
    <w:p w14:paraId="75AE539F" w14:textId="77777777" w:rsidR="009A1579" w:rsidRDefault="009A1579">
      <w:r>
        <w:t>In the New Testament, orgilos is a hapax legomenon, appearing only once in Titus 1:7. However, its usage in the Septuagint (the Greek translation of the Old Testament) provides a vivid biblical word picture of the term. In wisdom literature, it translates Hebrew expressions for an "angry man" or a "furious man." The word picture here is of a person who is a companion of strife and a catalyst for relational damage. To be orgilos is to be a person whose internal emotional thermostat is broken, causing them to boil over at the slightest increase in external temperature.</w:t>
      </w:r>
    </w:p>
    <w:p w14:paraId="712DD3F6" w14:textId="77777777" w:rsidR="009A1579" w:rsidRDefault="009A1579"/>
    <w:p w14:paraId="0284BEB8" w14:textId="77777777" w:rsidR="009A1579" w:rsidRPr="009A1579" w:rsidRDefault="009A1579">
      <w:pPr>
        <w:rPr>
          <w:b/>
        </w:rPr>
      </w:pPr>
      <w:r w:rsidRPr="009A1579">
        <w:rPr>
          <w:b/>
        </w:rPr>
        <w:t>4. Theological Implications</w:t>
      </w:r>
    </w:p>
    <w:p w14:paraId="0FFDFF8D" w14:textId="77777777" w:rsidR="009A1579" w:rsidRDefault="009A1579">
      <w:r>
        <w:t xml:space="preserve">Anger is frequently a manifestation of pride, self-will, and a lack of trust in God's sovereignty. The pastoral office requires representing the Chief Shepherd, Jesus Christ, who described Himself as "gentle and lowly in heart." A quick-tempered leader misrepresents God's character to the flock and to the watching world. </w:t>
      </w:r>
    </w:p>
    <w:p w14:paraId="22A281A3" w14:textId="77777777" w:rsidR="009A1579" w:rsidRDefault="009A1579">
      <w:r>
        <w:t>Furthermore, a quick temper stands in direct opposition to the fruit of the Spirit, specifically patience, gentleness, and self-control. Scripture teaches that the wrath of man does not produce the righteousness of God. Therefore, a leader dominated by orgilos cannot effectively minister the grace, truth, and reconciliation of the gospel, because their anger seeks to control and punish rather than to restore and shepherd.</w:t>
      </w:r>
    </w:p>
    <w:p w14:paraId="686E3079" w14:textId="77777777" w:rsidR="009A1579" w:rsidRDefault="009A1579"/>
    <w:p w14:paraId="3AAFF418" w14:textId="77777777" w:rsidR="009A1579" w:rsidRPr="009A1579" w:rsidRDefault="009A1579">
      <w:pPr>
        <w:rPr>
          <w:b/>
        </w:rPr>
      </w:pPr>
      <w:r w:rsidRPr="009A1579">
        <w:rPr>
          <w:b/>
        </w:rPr>
        <w:t>5. Contextual Nuance in the Passage</w:t>
      </w:r>
    </w:p>
    <w:p w14:paraId="4D811874" w14:textId="77777777" w:rsidR="009A1579" w:rsidRDefault="009A1579">
      <w:r>
        <w:t xml:space="preserve">In Titus 1:7, Paul outlines the qualifications for an elder or overseer (episkopos): "For a bishop must be blameless, as a steward of God, not self-willed, not quick-tempered, not given to wine, not violent, not greedy for money." </w:t>
      </w:r>
    </w:p>
    <w:p w14:paraId="42C64E27" w14:textId="77777777" w:rsidR="009A1579" w:rsidRDefault="009A1579">
      <w:r>
        <w:t>Paul contrasts the steward's responsibility to manage God's household with destructive personal vices. A leader who is orgilos will inevitably fracture the community, abuse authority, and alienate seekers. Because an elder handles sensitive, difficult, and sometimes provoking pastoral situations, they must possess a calm, stable, and patient temperament. An easily angered leader is highly vulnerable to making rash, fleshly decisions that damage the church's testimony. Paul positions "not quick-tempered" immediately after "not self-willed" because a person who insists on their own way will naturally react with quick-tempered anger when their desires are blocked.</w:t>
      </w:r>
    </w:p>
    <w:p w14:paraId="408CAF61" w14:textId="77777777" w:rsidR="009A1579" w:rsidRDefault="009A1579"/>
    <w:p w14:paraId="2099B7BC" w14:textId="77777777" w:rsidR="009A1579" w:rsidRPr="009A1579" w:rsidRDefault="009A1579">
      <w:pPr>
        <w:rPr>
          <w:b/>
        </w:rPr>
      </w:pPr>
      <w:r w:rsidRPr="009A1579">
        <w:rPr>
          <w:b/>
        </w:rPr>
        <w:t>6. Key Uses in Other Verses (NKJV)</w:t>
      </w:r>
    </w:p>
    <w:p w14:paraId="299E1BF2" w14:textId="77777777" w:rsidR="009A1579" w:rsidRDefault="009A1579">
      <w:r>
        <w:t>While Titus 1:7 is the sole New Testament occurrence, the Septuagint (LXX) uses orgilos in key wisdom passages that warn against the dangers of an easily angered person:</w:t>
      </w:r>
    </w:p>
    <w:p w14:paraId="0CADF470" w14:textId="77777777" w:rsidR="009A1579" w:rsidRDefault="009A1579">
      <w:r>
        <w:t>• Proverbs 22:24 - "Make no friendship with an angry man, and with a furious man do not go..." (The Greek Old Testament uses orgilos for "angry man").</w:t>
      </w:r>
    </w:p>
    <w:p w14:paraId="2DBB65F6" w14:textId="77777777" w:rsidR="009A1579" w:rsidRDefault="009A1579">
      <w:r>
        <w:t>• Proverbs 29:22 - "An angry man stirs up strife, and a furious man abounds in transgression." (The Greek Old Testament uses orgilos for "furious man").</w:t>
      </w:r>
    </w:p>
    <w:p w14:paraId="78359F9D" w14:textId="77777777" w:rsidR="009A1579" w:rsidRDefault="009A1579"/>
    <w:p w14:paraId="7DE48C44" w14:textId="77777777" w:rsidR="009A1579" w:rsidRPr="009A1579" w:rsidRDefault="009A1579">
      <w:pPr>
        <w:rPr>
          <w:b/>
        </w:rPr>
      </w:pPr>
      <w:r w:rsidRPr="009A1579">
        <w:rPr>
          <w:b/>
        </w:rPr>
        <w:t>7. Other Relevant Insights</w:t>
      </w:r>
    </w:p>
    <w:p w14:paraId="1DF4D86E" w14:textId="77777777" w:rsidR="009A1579" w:rsidRDefault="009A1579">
      <w:r>
        <w:t>The placement of orgilos within the list of qualifications in Titus 1:7 is highly instructive. It is nestled between "not self-willed" and "not given to wine." This grouping suggests a profile of a highly volatile, self-centered, and substance-dependent individual who lacks self-governance. When a leader is self-willed, any opposition to their desires triggers their quick temper (orgilos), which often escalates to physical or verbal abuse ("not violent"). Therefore, conquering a quick temper requires addressing the underlying sin of pride and self-will, yielding instead to the humble stewardship of God's house.</w:t>
      </w:r>
    </w:p>
    <w:p w14:paraId="3AA3A2A5" w14:textId="77777777" w:rsidR="009A1579" w:rsidRDefault="009A1579"/>
    <w:p w14:paraId="412D950C" w14:textId="77777777" w:rsidR="009A1579" w:rsidRPr="009A1579" w:rsidRDefault="009A1579">
      <w:pPr>
        <w:rPr>
          <w:b/>
        </w:rPr>
      </w:pPr>
      <w:r w:rsidRPr="009A1579">
        <w:rPr>
          <w:b/>
        </w:rPr>
        <w:t>8. References</w:t>
      </w:r>
    </w:p>
    <w:p w14:paraId="09D9256E" w14:textId="77777777" w:rsidR="009A1579" w:rsidRDefault="009A1579">
      <w:r>
        <w:t>• Bauer, Walter, William F. Arndt, and F. Wilbur Gingrich. A Greek-English Lexicon of the New Testament and Other Early Christian Literature (BDAG).</w:t>
      </w:r>
    </w:p>
    <w:p w14:paraId="71C86B9D" w14:textId="77777777" w:rsidR="009A1579" w:rsidRDefault="009A1579">
      <w:r>
        <w:t>• Thayer, Joseph Henry. A Greek-English Lexicon of the New Testament.</w:t>
      </w:r>
    </w:p>
    <w:p w14:paraId="044494FB" w14:textId="77777777" w:rsidR="009A1579" w:rsidRDefault="009A1579">
      <w:r>
        <w:t>• Kittel, Gerhard, and Gerhard Friedrich, eds. Theological Dictionary of the New Testament (TDNT).</w:t>
      </w:r>
    </w:p>
    <w:p w14:paraId="112C94FF" w14:textId="77777777" w:rsidR="009A1579" w:rsidRDefault="009A1579">
      <w:r>
        <w:t>• Vine, W.E. Expository Dictionary of New Testament Words.</w:t>
      </w:r>
    </w:p>
    <w:p w14:paraId="5F1FC2B8" w14:textId="77777777" w:rsidR="009A1579" w:rsidRDefault="009A1579">
      <w:r>
        <w:t>• Blue Letter Bible.</w:t>
      </w:r>
    </w:p>
    <w:p w14:paraId="7E57F4AF" w14:textId="607DF9DD" w:rsidR="004C5552" w:rsidRDefault="009A1579">
      <w:r>
        <w:t>• Precept Austin.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7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A1579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E3BC"/>
  <w15:chartTrackingRefBased/>
  <w15:docId w15:val="{F5E16F7D-5035-4E8A-B998-B5E9B0FD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5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5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5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5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916</Words>
  <Characters>4766</Characters>
  <Application>Microsoft Office Word</Application>
  <DocSecurity>0</DocSecurity>
  <Lines>91</Lines>
  <Paragraphs>49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2026-08-13T02:54:00Z</dcterms:created>
  <dcterms:modified xsi:type="dcterms:W3CDTF">2026-08-13T02:54:00Z</dcterms:modified>
</cp:coreProperties>
</file>