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7C18D" w14:textId="77777777" w:rsidR="004302A7" w:rsidRPr="004302A7" w:rsidRDefault="004302A7">
      <w:pPr>
        <w:rPr>
          <w:b/>
        </w:rPr>
      </w:pPr>
      <w:r w:rsidRPr="004302A7">
        <w:rPr>
          <w:b/>
        </w:rPr>
        <w:t>BIND US UP - ( chabash , Strong's H2280 )</w:t>
      </w:r>
    </w:p>
    <w:p w14:paraId="473E68DF" w14:textId="77777777" w:rsidR="004302A7" w:rsidRDefault="004302A7">
      <w:r w:rsidRPr="004302A7">
        <w:rPr>
          <w:b/>
        </w:rPr>
        <w:t>Summary:</w:t>
      </w:r>
    </w:p>
    <w:p w14:paraId="6B6ABB3B" w14:textId="77777777" w:rsidR="004302A7" w:rsidRDefault="004302A7">
      <w:r>
        <w:t>The Hebrew verb chabash primarily means to bind, wrap, or bandage a wound, vividly portraying God as the compassionate physician who binds up the brokenness of His repentant people. In Hosea 6:1, this medical imagery shifts from judgment to restoration, assuring Israel that the same hand that disciplined them is ready to heal.</w:t>
      </w:r>
    </w:p>
    <w:p w14:paraId="54481616" w14:textId="77777777" w:rsidR="004302A7" w:rsidRDefault="004302A7"/>
    <w:p w14:paraId="26481E11" w14:textId="77777777" w:rsidR="004302A7" w:rsidRDefault="004302A7">
      <w:r w:rsidRPr="004302A7">
        <w:rPr>
          <w:b/>
        </w:rPr>
        <w:t>Full Study:</w:t>
      </w:r>
    </w:p>
    <w:p w14:paraId="65FC993B" w14:textId="77777777" w:rsidR="004302A7" w:rsidRDefault="004302A7"/>
    <w:p w14:paraId="61AFFB4A" w14:textId="77777777" w:rsidR="004302A7" w:rsidRPr="004302A7" w:rsidRDefault="004302A7">
      <w:pPr>
        <w:rPr>
          <w:b/>
        </w:rPr>
      </w:pPr>
      <w:r w:rsidRPr="004302A7">
        <w:rPr>
          <w:b/>
        </w:rPr>
        <w:t>1. Word Picture / Background</w:t>
      </w:r>
    </w:p>
    <w:p w14:paraId="191E9F04" w14:textId="77777777" w:rsidR="004302A7" w:rsidRDefault="004302A7">
      <w:r>
        <w:t>- The ancient practice of chabash involved taking strips of cloth and wrapping them tightly around an open wound or fracture to secure medicine and promote healing.</w:t>
      </w:r>
    </w:p>
    <w:p w14:paraId="5E6A473E" w14:textId="77777777" w:rsidR="004302A7" w:rsidRDefault="004302A7">
      <w:r>
        <w:t>- In the agrarian and pastoral world of the ancient Near East, treating injuries of both humans and animals required this hands-on, careful wrapping.</w:t>
      </w:r>
    </w:p>
    <w:p w14:paraId="59546383" w14:textId="77777777" w:rsidR="004302A7" w:rsidRDefault="004302A7">
      <w:r>
        <w:t>- The word carries a strong sense of personal touch, gentle care, and expert attention applied directly to the injured area.</w:t>
      </w:r>
    </w:p>
    <w:p w14:paraId="14CCBFEA" w14:textId="77777777" w:rsidR="004302A7" w:rsidRDefault="004302A7"/>
    <w:p w14:paraId="108D5AC6" w14:textId="77777777" w:rsidR="004302A7" w:rsidRPr="004302A7" w:rsidRDefault="004302A7">
      <w:pPr>
        <w:rPr>
          <w:b/>
        </w:rPr>
      </w:pPr>
      <w:r w:rsidRPr="004302A7">
        <w:rPr>
          <w:b/>
        </w:rPr>
        <w:t>2. Meaning / Lexical Definition</w:t>
      </w:r>
    </w:p>
    <w:p w14:paraId="46F3F2D4" w14:textId="77777777" w:rsidR="004302A7" w:rsidRDefault="004302A7">
      <w:r>
        <w:t>- The semantic range of the root centers on binding, tying, saddling, or bandaging.</w:t>
      </w:r>
    </w:p>
    <w:p w14:paraId="439E188B" w14:textId="77777777" w:rsidR="004302A7" w:rsidRDefault="004302A7">
      <w:r>
        <w:t>- When used in a medical or physical sense regarding injuries, it specifically means to bandage, dress, or heal a wound.</w:t>
      </w:r>
    </w:p>
    <w:p w14:paraId="2CF7436F" w14:textId="77777777" w:rsidR="004302A7" w:rsidRDefault="004302A7">
      <w:r>
        <w:t>- Metaphorically, it describes restraining someone, governing, or binding an individual with moral obligations or consequences.</w:t>
      </w:r>
    </w:p>
    <w:p w14:paraId="29732A78" w14:textId="77777777" w:rsidR="004302A7" w:rsidRDefault="004302A7"/>
    <w:p w14:paraId="705CCEFE" w14:textId="77777777" w:rsidR="004302A7" w:rsidRPr="004302A7" w:rsidRDefault="004302A7">
      <w:pPr>
        <w:rPr>
          <w:b/>
        </w:rPr>
      </w:pPr>
      <w:r w:rsidRPr="004302A7">
        <w:rPr>
          <w:b/>
        </w:rPr>
        <w:t>3. Usage and Word Pictures</w:t>
      </w:r>
    </w:p>
    <w:p w14:paraId="7838F930" w14:textId="77777777" w:rsidR="004302A7" w:rsidRDefault="004302A7">
      <w:r>
        <w:t>- The most common physical picture is found in Isaiah 1:6, where the prophet describes a nation spiritually wounded from head to toe, lacking anyone to squeeze out the infection, cleanse the wound, and chabash (bandage) it.</w:t>
      </w:r>
    </w:p>
    <w:p w14:paraId="735611C0" w14:textId="77777777" w:rsidR="004302A7" w:rsidRDefault="004302A7">
      <w:r>
        <w:t>- Psalm 147:3 uses the exact same imagery to declare that God "heals the brokenhearted and binds up (chabash) their wounds."</w:t>
      </w:r>
    </w:p>
    <w:p w14:paraId="7066BE4E" w14:textId="77777777" w:rsidR="004302A7" w:rsidRDefault="004302A7">
      <w:r>
        <w:t>- Ezekiel 34:4 and 34:16 contrast bad shepherds who fail to bandage (chabash) the injured sheep with the True Shepherd, God Himself, who binds up what is broken.</w:t>
      </w:r>
    </w:p>
    <w:p w14:paraId="781115FC" w14:textId="77777777" w:rsidR="004302A7" w:rsidRDefault="004302A7"/>
    <w:p w14:paraId="43F2491A" w14:textId="77777777" w:rsidR="004302A7" w:rsidRPr="004302A7" w:rsidRDefault="004302A7">
      <w:pPr>
        <w:rPr>
          <w:b/>
        </w:rPr>
      </w:pPr>
      <w:r w:rsidRPr="004302A7">
        <w:rPr>
          <w:b/>
        </w:rPr>
        <w:t>4. Theological Implications</w:t>
      </w:r>
    </w:p>
    <w:p w14:paraId="1BDE3F3F" w14:textId="77777777" w:rsidR="004302A7" w:rsidRDefault="004302A7">
      <w:r>
        <w:t>- God’s discipline of His people is never intended for their ultimate destruction, but is part of a redemptive process that leads to healing.</w:t>
      </w:r>
    </w:p>
    <w:p w14:paraId="7E858976" w14:textId="77777777" w:rsidR="004302A7" w:rsidRDefault="004302A7">
      <w:r>
        <w:t>- Sin leaves deep, bleeding wounds in the human soul and society, but God reserves the ultimate prerogative and power to bind up and heal what human efforts cannot fix.</w:t>
      </w:r>
    </w:p>
    <w:p w14:paraId="28887890" w14:textId="77777777" w:rsidR="004302A7" w:rsidRDefault="004302A7">
      <w:r>
        <w:t>- True restoration requires recognizing our wounds and turning back to the Lord, trusting in His merciful willingness to act as our healer.</w:t>
      </w:r>
    </w:p>
    <w:p w14:paraId="2E98787D" w14:textId="77777777" w:rsidR="004302A7" w:rsidRDefault="004302A7"/>
    <w:p w14:paraId="51414159" w14:textId="77777777" w:rsidR="004302A7" w:rsidRPr="004302A7" w:rsidRDefault="004302A7">
      <w:pPr>
        <w:rPr>
          <w:b/>
        </w:rPr>
      </w:pPr>
      <w:r w:rsidRPr="004302A7">
        <w:rPr>
          <w:b/>
        </w:rPr>
        <w:t>5. Contextual Nuance in the Passage</w:t>
      </w:r>
    </w:p>
    <w:p w14:paraId="22C49149" w14:textId="77777777" w:rsidR="004302A7" w:rsidRDefault="004302A7">
      <w:r>
        <w:t>- Hosea 5 has pronounced severe judgment, portraying God as a moth to Ephraim and a lion to the house of Judah, tearing them in pieces.</w:t>
      </w:r>
    </w:p>
    <w:p w14:paraId="1DD87F58" w14:textId="77777777" w:rsidR="004302A7" w:rsidRDefault="004302A7">
      <w:r>
        <w:t>- In Hosea 6:1, the nation finally responds with a plea for repentance: "Come, and let us return to the Lord; for He has torn, but He will heal us; He has stricken, but He will bind us up (chabash)."</w:t>
      </w:r>
    </w:p>
    <w:p w14:paraId="53B65566" w14:textId="77777777" w:rsidR="004302A7" w:rsidRDefault="004302A7">
      <w:r>
        <w:t>- The people acknowledge that the wound came from God's righteous judgment, but they appeal to His faithful character, knowing He alone can apply the healing bandage.</w:t>
      </w:r>
    </w:p>
    <w:p w14:paraId="67372D81" w14:textId="77777777" w:rsidR="004302A7" w:rsidRDefault="004302A7"/>
    <w:p w14:paraId="69302F38" w14:textId="77777777" w:rsidR="004302A7" w:rsidRPr="004302A7" w:rsidRDefault="004302A7">
      <w:pPr>
        <w:rPr>
          <w:b/>
        </w:rPr>
      </w:pPr>
      <w:r w:rsidRPr="004302A7">
        <w:rPr>
          <w:b/>
        </w:rPr>
        <w:t>6. Key Uses in Other Verses (NKJV)</w:t>
      </w:r>
    </w:p>
    <w:p w14:paraId="55E2EE96" w14:textId="77777777" w:rsidR="004302A7" w:rsidRDefault="004302A7">
      <w:r>
        <w:t>- Psalm 147:3 - "He heals the brokenhearted and binds up (chabash) their wounds."</w:t>
      </w:r>
    </w:p>
    <w:p w14:paraId="34212AB5" w14:textId="77777777" w:rsidR="004302A7" w:rsidRDefault="004302A7">
      <w:r>
        <w:t>- Isaiah 1:6 - "From the sole of the foot even to the head, there is no soundness in it, but wounds and bruises and putrefying sores; they have not been closed or bound up (chabash), or soothed with ointment."</w:t>
      </w:r>
    </w:p>
    <w:p w14:paraId="28DE9A0E" w14:textId="77777777" w:rsidR="004302A7" w:rsidRDefault="004302A7">
      <w:r>
        <w:t>- Ezekiel 34:16 - "I will seek what was lost and bring back what was driven away, bind up (chabash) what was broken and strengthen what was sick..."</w:t>
      </w:r>
    </w:p>
    <w:p w14:paraId="791D8B22" w14:textId="77777777" w:rsidR="004302A7" w:rsidRDefault="004302A7"/>
    <w:p w14:paraId="3B6107FE" w14:textId="77777777" w:rsidR="004302A7" w:rsidRPr="004302A7" w:rsidRDefault="004302A7">
      <w:pPr>
        <w:rPr>
          <w:b/>
        </w:rPr>
      </w:pPr>
      <w:r w:rsidRPr="004302A7">
        <w:rPr>
          <w:b/>
        </w:rPr>
        <w:t>7. Other Relevant Insights</w:t>
      </w:r>
    </w:p>
    <w:p w14:paraId="793C05A1" w14:textId="77777777" w:rsidR="004302A7" w:rsidRDefault="004302A7">
      <w:r>
        <w:t>- The verb is also used for saddling an animal (such as a donkey or horse), showing how the root idea of securely tying or strapping something down applies across different domains.</w:t>
      </w:r>
    </w:p>
    <w:p w14:paraId="4E7E1CF8" w14:textId="77777777" w:rsidR="004302A7" w:rsidRDefault="004302A7">
      <w:r>
        <w:t>- In Hosea's prophecy, the promise of healing is tied to a "third day" resurrection motif in verse 2 ("He will revive us; on the third day He will raise us up"), pointing forward ultimately to the healing accomplished through Christ.</w:t>
      </w:r>
    </w:p>
    <w:p w14:paraId="0BED4DED" w14:textId="77777777" w:rsidR="004302A7" w:rsidRDefault="004302A7"/>
    <w:p w14:paraId="26A7C151" w14:textId="77777777" w:rsidR="004302A7" w:rsidRPr="004302A7" w:rsidRDefault="004302A7">
      <w:pPr>
        <w:rPr>
          <w:b/>
        </w:rPr>
      </w:pPr>
      <w:r w:rsidRPr="004302A7">
        <w:rPr>
          <w:b/>
        </w:rPr>
        <w:t>8. References</w:t>
      </w:r>
    </w:p>
    <w:p w14:paraId="584BD2A3" w14:textId="77777777" w:rsidR="004302A7" w:rsidRDefault="004302A7">
      <w:r>
        <w:t>- HALOT</w:t>
      </w:r>
    </w:p>
    <w:p w14:paraId="7C6D8F7A" w14:textId="77777777" w:rsidR="004302A7" w:rsidRDefault="004302A7">
      <w:r>
        <w:t>- TWOT</w:t>
      </w:r>
    </w:p>
    <w:p w14:paraId="6072CDAA" w14:textId="77777777" w:rsidR="004302A7" w:rsidRDefault="004302A7">
      <w:r>
        <w:t>- NIDOTTE</w:t>
      </w:r>
    </w:p>
    <w:p w14:paraId="1B084B47" w14:textId="77777777" w:rsidR="004302A7" w:rsidRDefault="004302A7">
      <w:r>
        <w:t>- Vine's Expository Dictionary</w:t>
      </w:r>
    </w:p>
    <w:p w14:paraId="659E7165" w14:textId="283C9B71" w:rsidR="004C5552" w:rsidRDefault="004302A7">
      <w:r>
        <w:t>- Enduring Word Commentary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A7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302A7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F67800"/>
  <w15:chartTrackingRefBased/>
  <w15:docId w15:val="{12F061A9-68BC-4DDE-B1A3-0B3C4DA1A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2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2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2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2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2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2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2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2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2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614</Words>
  <Characters>3193</Characters>
  <Application>Microsoft Office Word</Application>
  <DocSecurity>0</DocSecurity>
  <Lines>61</Lines>
  <Paragraphs>33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2026-08-13T02:00:00Z</dcterms:created>
  <dcterms:modified xsi:type="dcterms:W3CDTF">2026-08-13T02:00:00Z</dcterms:modified>
</cp:coreProperties>
</file>