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C37D0" w14:textId="320CCC01" w:rsidR="004C5552" w:rsidRPr="001072B7" w:rsidRDefault="001072B7">
      <w:pPr>
        <w:rPr>
          <w:b/>
        </w:rPr>
      </w:pPr>
      <w:r w:rsidRPr="001072B7">
        <w:rPr>
          <w:b/>
        </w:rPr>
        <w:t>[INCONSISTENCY DETECTED: Strong's H6051 corresponds to the Hebrew word '</w:t>
      </w:r>
      <w:proofErr w:type="spellStart"/>
      <w:r w:rsidRPr="001072B7">
        <w:rPr>
          <w:b/>
        </w:rPr>
        <w:t>anaph</w:t>
      </w:r>
      <w:proofErr w:type="spellEnd"/>
      <w:r w:rsidRPr="001072B7">
        <w:rPr>
          <w:b/>
        </w:rPr>
        <w:t xml:space="preserve"> (to be angry) or similar, whereas "morning cloud" in Hosea 6:4 translates the Hebrew word '</w:t>
      </w:r>
      <w:proofErr w:type="spellStart"/>
      <w:r w:rsidRPr="001072B7">
        <w:rPr>
          <w:b/>
        </w:rPr>
        <w:t>anan</w:t>
      </w:r>
      <w:proofErr w:type="spellEnd"/>
      <w:r w:rsidRPr="001072B7">
        <w:rPr>
          <w:b/>
        </w:rPr>
        <w:t xml:space="preserve"> (cloud), often indexed under H6051 (or related cloud roots like H6053). Furthermore, Strong's H6051 in standard Hebrew lexicons (such as BDB and HALOT) represents a completely different lexical entry ('</w:t>
      </w:r>
      <w:proofErr w:type="spellStart"/>
      <w:r w:rsidRPr="001072B7">
        <w:rPr>
          <w:b/>
        </w:rPr>
        <w:t>anaph</w:t>
      </w:r>
      <w:proofErr w:type="spellEnd"/>
      <w:r w:rsidRPr="001072B7">
        <w:rPr>
          <w:b/>
        </w:rPr>
        <w:t>, verb, to be angry), while the word for "cloud" in Hosea 6:4 is '</w:t>
      </w:r>
      <w:proofErr w:type="spellStart"/>
      <w:r w:rsidRPr="001072B7">
        <w:rPr>
          <w:b/>
        </w:rPr>
        <w:t>anan</w:t>
      </w:r>
      <w:proofErr w:type="spellEnd"/>
      <w:r w:rsidRPr="001072B7">
        <w:rPr>
          <w:b/>
        </w:rPr>
        <w:t xml:space="preserve"> (H6057 or related roots). The provided Strong's number does not match the target NKJV phrase.]</w:t>
      </w:r>
    </w:p>
    <w:sectPr w:rsidR="004C5552" w:rsidRPr="001072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2B7"/>
    <w:rsid w:val="00017747"/>
    <w:rsid w:val="00023A4A"/>
    <w:rsid w:val="0006763F"/>
    <w:rsid w:val="000C53AC"/>
    <w:rsid w:val="001072B7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A718F"/>
  <w15:chartTrackingRefBased/>
  <w15:docId w15:val="{1643DE79-2CD3-40D2-B06D-1C1F5A8FE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2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2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2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2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2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2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2B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2B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2B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2B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459</Characters>
  <Application>Microsoft Office Word</Application>
  <DocSecurity>0</DocSecurity>
  <Lines>8</Lines>
  <Paragraphs>4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2026-08-13T02:00:00Z</dcterms:created>
  <dcterms:modified xsi:type="dcterms:W3CDTF">2026-08-13T02:00:00Z</dcterms:modified>
</cp:coreProperties>
</file>