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B2B2" w14:textId="77777777" w:rsidR="00C15C43" w:rsidRPr="00C15C43" w:rsidRDefault="00C15C43">
      <w:pPr>
        <w:rPr>
          <w:b/>
        </w:rPr>
      </w:pPr>
      <w:r w:rsidRPr="00C15C43">
        <w:rPr>
          <w:b/>
        </w:rPr>
        <w:t>DELIVERED - ( natsal, Strong's H5337 )</w:t>
      </w:r>
    </w:p>
    <w:p w14:paraId="4F37299E" w14:textId="77777777" w:rsidR="00C15C43" w:rsidRDefault="00C15C43">
      <w:r w:rsidRPr="00C15C43">
        <w:rPr>
          <w:b/>
        </w:rPr>
        <w:t>Summary:</w:t>
      </w:r>
    </w:p>
    <w:p w14:paraId="7D715C62" w14:textId="77777777" w:rsidR="00C15C43" w:rsidRDefault="00C15C43">
      <w:r>
        <w:t>The Hebrew verb natsal carries the vivid physical picture of snatching or tearing someone away from imminent danger, a predator, or an oppressor. In Exodus 5:23, Moses uses an emphatic double phrasing to complain that God has "not delivered at all" His people. While Israel felt abandoned in their intensifying bondage, this word highlights the dramatic, powerful rescue God was preparing to execute—literally snatching them out of Pharaoh's tight grip when all human hope was lost.</w:t>
      </w:r>
    </w:p>
    <w:p w14:paraId="62892683" w14:textId="77777777" w:rsidR="00C15C43" w:rsidRDefault="00C15C43"/>
    <w:p w14:paraId="412AFB1F" w14:textId="77777777" w:rsidR="00C15C43" w:rsidRDefault="00C15C43">
      <w:r w:rsidRPr="00C15C43">
        <w:rPr>
          <w:b/>
        </w:rPr>
        <w:t>Full Study:</w:t>
      </w:r>
    </w:p>
    <w:p w14:paraId="361A18AF" w14:textId="77777777" w:rsidR="00C15C43" w:rsidRDefault="00C15C43"/>
    <w:p w14:paraId="6B6C7225" w14:textId="77777777" w:rsidR="00C15C43" w:rsidRPr="00C15C43" w:rsidRDefault="00C15C43">
      <w:pPr>
        <w:rPr>
          <w:b/>
        </w:rPr>
      </w:pPr>
      <w:r w:rsidRPr="00C15C43">
        <w:rPr>
          <w:b/>
        </w:rPr>
        <w:t xml:space="preserve"> 1. Word Picture / Background</w:t>
      </w:r>
    </w:p>
    <w:p w14:paraId="5B1CA10F" w14:textId="77777777" w:rsidR="00C15C43" w:rsidRDefault="00C15C43">
      <w:r>
        <w:t xml:space="preserve">The concrete root meaning of natsal involves the physical action of snatching something out of harm's way, pulling it away, or stripping something off. It suggests a situation of extreme urgency where the object being rescued is completely helpless and gripped by a superior hostile force. </w:t>
      </w:r>
    </w:p>
    <w:p w14:paraId="79FA5708" w14:textId="77777777" w:rsidR="00C15C43" w:rsidRDefault="00C15C43"/>
    <w:p w14:paraId="4EC66F0B" w14:textId="77777777" w:rsidR="00C15C43" w:rsidRDefault="00C15C43">
      <w:r>
        <w:t>A memorable biblical image of this word is found in the pastoral imagery of Amos 3:12, where a shepherd snatches (natsal) two legs or a piece of an ear out of a lion's mouth. Without the decisive, forceful intervention of the rescuer, the prey is entirely consumed. This background establishes natsal as a rescue that requires superior power to break the hold of an oppressor.</w:t>
      </w:r>
    </w:p>
    <w:p w14:paraId="419AE6F3" w14:textId="77777777" w:rsidR="00C15C43" w:rsidRDefault="00C15C43"/>
    <w:p w14:paraId="66FC9A02" w14:textId="77777777" w:rsidR="00C15C43" w:rsidRPr="00C15C43" w:rsidRDefault="00C15C43">
      <w:pPr>
        <w:rPr>
          <w:b/>
        </w:rPr>
      </w:pPr>
      <w:r w:rsidRPr="00C15C43">
        <w:rPr>
          <w:b/>
        </w:rPr>
        <w:t xml:space="preserve"> 2. Meaning / Lexical Definition</w:t>
      </w:r>
    </w:p>
    <w:p w14:paraId="7BAFE985" w14:textId="77777777" w:rsidR="00C15C43" w:rsidRDefault="00C15C43">
      <w:r>
        <w:t xml:space="preserve">In the Hiphil stem (the grammatical form used in Exodus 5:23), natsal means to rescue, deliver, snatch out of danger, or save. It is distinguished from other Hebrew words for salvation (such as yasha) by its strong emphasis on the physical extraction from a specific, pressing danger or enemy. </w:t>
      </w:r>
    </w:p>
    <w:p w14:paraId="2946CCD4" w14:textId="77777777" w:rsidR="00C15C43" w:rsidRDefault="00C15C43"/>
    <w:p w14:paraId="785FF3E1" w14:textId="77777777" w:rsidR="00C15C43" w:rsidRDefault="00C15C43">
      <w:r>
        <w:t>The semantic range of the root includes:</w:t>
      </w:r>
    </w:p>
    <w:p w14:paraId="0DE2B9D3" w14:textId="77777777" w:rsidR="00C15C43" w:rsidRDefault="00C15C43">
      <w:r>
        <w:t>• To snatch away or draw out from danger</w:t>
      </w:r>
    </w:p>
    <w:p w14:paraId="612BD4EC" w14:textId="77777777" w:rsidR="00C15C43" w:rsidRDefault="00C15C43">
      <w:r>
        <w:t>• To rescue captives or plunder from an enemy</w:t>
      </w:r>
    </w:p>
    <w:p w14:paraId="50F75212" w14:textId="77777777" w:rsidR="00C15C43" w:rsidRDefault="00C15C43">
      <w:r>
        <w:t>• To strip, spoil, or plunder (in the Piel stem, as when Israel stripped the Egyptians of their wealth)</w:t>
      </w:r>
    </w:p>
    <w:p w14:paraId="14DE28F3" w14:textId="77777777" w:rsidR="00C15C43" w:rsidRDefault="00C15C43">
      <w:r>
        <w:t>• To deliver from death, judgment, or the grave</w:t>
      </w:r>
    </w:p>
    <w:p w14:paraId="060ADA5B" w14:textId="77777777" w:rsidR="00C15C43" w:rsidRDefault="00C15C43"/>
    <w:p w14:paraId="4404C068" w14:textId="77777777" w:rsidR="00C15C43" w:rsidRPr="00C15C43" w:rsidRDefault="00C15C43">
      <w:pPr>
        <w:rPr>
          <w:b/>
        </w:rPr>
      </w:pPr>
      <w:r w:rsidRPr="00C15C43">
        <w:rPr>
          <w:b/>
        </w:rPr>
        <w:t xml:space="preserve"> 3. Usage and Word Pictures</w:t>
      </w:r>
    </w:p>
    <w:p w14:paraId="572B6FE6" w14:textId="77777777" w:rsidR="00C15C43" w:rsidRDefault="00C15C43">
      <w:r>
        <w:t>• Natsal occurs more than 200 times in the Old Testament, predominantly in contexts of military rescue, personal danger, and divine deliverance.</w:t>
      </w:r>
    </w:p>
    <w:p w14:paraId="53CA0F16" w14:textId="77777777" w:rsidR="00C15C43" w:rsidRDefault="00C15C43"/>
    <w:p w14:paraId="64E368F7" w14:textId="77777777" w:rsidR="00C15C43" w:rsidRDefault="00C15C43">
      <w:r>
        <w:t>Scripture uses several word pictures to illustrate this deliverance:</w:t>
      </w:r>
    </w:p>
    <w:p w14:paraId="18A7298B" w14:textId="77777777" w:rsidR="00C15C43" w:rsidRDefault="00C15C43">
      <w:r>
        <w:t>• The Snared Bird: Escaping from the snare of the fowler (Psalm 124:7). The bird cannot free itself; the snare must be broken, and the bird snatched away.</w:t>
      </w:r>
    </w:p>
    <w:p w14:paraId="2B3A7098" w14:textId="77777777" w:rsidR="00C15C43" w:rsidRDefault="00C15C43">
      <w:r>
        <w:t>• The Sheep and the Predator: David rescuing his sheep from the paw of the lion and the bear (1 Samuel 17:37). David physically fought the predators to snatch the sheep from their teeth.</w:t>
      </w:r>
    </w:p>
    <w:p w14:paraId="73467EEB" w14:textId="77777777" w:rsidR="00C15C43" w:rsidRDefault="00C15C43">
      <w:r>
        <w:t>• Plucking from the Fire: Pulling a burning stick out of the fireplace before it is completely consumed (Zechariah 3:2).</w:t>
      </w:r>
    </w:p>
    <w:p w14:paraId="2F0B11F2" w14:textId="77777777" w:rsidR="00C15C43" w:rsidRDefault="00C15C43"/>
    <w:p w14:paraId="1081204E" w14:textId="77777777" w:rsidR="00C15C43" w:rsidRPr="00C15C43" w:rsidRDefault="00C15C43">
      <w:pPr>
        <w:rPr>
          <w:b/>
        </w:rPr>
      </w:pPr>
      <w:r w:rsidRPr="00C15C43">
        <w:rPr>
          <w:b/>
        </w:rPr>
        <w:t xml:space="preserve"> 4. Theological Implications</w:t>
      </w:r>
    </w:p>
    <w:p w14:paraId="3E23388F" w14:textId="77777777" w:rsidR="00C15C43" w:rsidRDefault="00C15C43">
      <w:r>
        <w:t xml:space="preserve">Theologically, natsal underscores that deliverance is an entirely unilateral act of God. The person or nation being delivered is passive, weak, and utterly incapable of self-rescue. </w:t>
      </w:r>
    </w:p>
    <w:p w14:paraId="1F27DA0F" w14:textId="77777777" w:rsidR="00C15C43" w:rsidRDefault="00C15C43"/>
    <w:p w14:paraId="542E089C" w14:textId="77777777" w:rsidR="00C15C43" w:rsidRDefault="00C15C43">
      <w:r>
        <w:t xml:space="preserve">Furthermore, natsal is deeply connected to God's covenant faithfulness. When God delivers His people, He is not merely acting on a whim; He is responding to His own promises. </w:t>
      </w:r>
    </w:p>
    <w:p w14:paraId="679DC2F8" w14:textId="77777777" w:rsidR="00C15C43" w:rsidRDefault="00C15C43"/>
    <w:p w14:paraId="5A434A4F" w14:textId="77777777" w:rsidR="00C15C43" w:rsidRDefault="00C15C43">
      <w:r>
        <w:t>The term also transitions from physical rescue to spiritual rescue. While Israel needed deliverance from Egypt, the psalmists and prophets recognized a deeper need for deliverance from transgressions, guilt, and the power of the grave. This previews the New Testament concept of salvation, where Christ snatches believers out of the kingdom of darkness.</w:t>
      </w:r>
    </w:p>
    <w:p w14:paraId="5FBC0949" w14:textId="77777777" w:rsidR="00C15C43" w:rsidRDefault="00C15C43"/>
    <w:p w14:paraId="55EAD4D6" w14:textId="77777777" w:rsidR="00C15C43" w:rsidRPr="00C15C43" w:rsidRDefault="00C15C43">
      <w:pPr>
        <w:rPr>
          <w:b/>
        </w:rPr>
      </w:pPr>
      <w:r w:rsidRPr="00C15C43">
        <w:rPr>
          <w:b/>
        </w:rPr>
        <w:t xml:space="preserve"> 5. Contextual Nuance in the Passage</w:t>
      </w:r>
    </w:p>
    <w:p w14:paraId="01717C6C" w14:textId="77777777" w:rsidR="00C15C43" w:rsidRDefault="00C15C43">
      <w:r>
        <w:t>In Exodus 5:23, Moses is in the throes of a severe faith crisis. After obeying God's command to speak to Pharaoh, the situation deteriorated: Pharaoh refused to let the people go and ordered them to gather their own straw while maintaining their brick quotas. The Hebrew officers of Israel blamed Moses, and Moses, in turn, blamed God.</w:t>
      </w:r>
    </w:p>
    <w:p w14:paraId="2DB303F6" w14:textId="77777777" w:rsidR="00C15C43" w:rsidRDefault="00C15C43"/>
    <w:p w14:paraId="3A64B79D" w14:textId="77777777" w:rsidR="00C15C43" w:rsidRDefault="00C15C43">
      <w:r>
        <w:t xml:space="preserve">Moses says to God, "neither have You delivered Your people at all." In Hebrew, this is expressed using a grammatical device called the infinitive absolute paired with a finite verb: hatsel hitsalta. Literally, it translates to "delivering, You have not delivered" or "rescuing, You have not rescued." This double use of the root natsal conveys the utmost intensity of Moses' disappointment. He expected an immediate, clean, and effortless extraction of Israel from Egypt. </w:t>
      </w:r>
    </w:p>
    <w:p w14:paraId="196F8216" w14:textId="77777777" w:rsidR="00C15C43" w:rsidRDefault="00C15C43"/>
    <w:p w14:paraId="29BA9ED2" w14:textId="77777777" w:rsidR="00C15C43" w:rsidRDefault="00C15C43">
      <w:r>
        <w:t>The irony of Moses’ complaint is that God's plan was indeed to "snatch" Israel away, but He delayed the deliverance so that Egypt's gods would be judged and God's absolute sovereignty would be vindicated. Moses saw the delay as a failure of deliverance; God saw it as the necessary preparation for an undeniable, glorious rescue.</w:t>
      </w:r>
    </w:p>
    <w:p w14:paraId="76256DF7" w14:textId="77777777" w:rsidR="00C15C43" w:rsidRDefault="00C15C43"/>
    <w:p w14:paraId="1F619D51" w14:textId="77777777" w:rsidR="00C15C43" w:rsidRPr="00C15C43" w:rsidRDefault="00C15C43">
      <w:pPr>
        <w:rPr>
          <w:b/>
        </w:rPr>
      </w:pPr>
      <w:r w:rsidRPr="00C15C43">
        <w:rPr>
          <w:b/>
        </w:rPr>
        <w:t xml:space="preserve"> 6. Key Uses in Other Verses (NKJV)</w:t>
      </w:r>
    </w:p>
    <w:p w14:paraId="537CFF08" w14:textId="77777777" w:rsidR="00C15C43" w:rsidRDefault="00C15C43">
      <w:r>
        <w:t>• Genesis 32:11 – "Deliver me, I pray, from the hand of my brother, from the hand of Esau..."</w:t>
      </w:r>
    </w:p>
    <w:p w14:paraId="1B3986A6" w14:textId="77777777" w:rsidR="00C15C43" w:rsidRDefault="00C15C43">
      <w:r>
        <w:t>• Exodus 3:8 – "So I have come down to deliver them out of the hand of the Egyptians..."</w:t>
      </w:r>
    </w:p>
    <w:p w14:paraId="7D45A308" w14:textId="77777777" w:rsidR="00C15C43" w:rsidRDefault="00C15C43">
      <w:r>
        <w:t>• 1 Samuel 17:37 – "The LORD, who delivered me from the paw of the lion and from the paw of the bear, He will deliver me from the hand of this Philistine."</w:t>
      </w:r>
    </w:p>
    <w:p w14:paraId="695D0D8B" w14:textId="77777777" w:rsidR="00C15C43" w:rsidRDefault="00C15C43">
      <w:r>
        <w:t>• Psalm 22:8 – "He trusted in the LORD, let Him rescue Him; Let Him deliver Him, since He delights in Him!"</w:t>
      </w:r>
    </w:p>
    <w:p w14:paraId="1B63DFC5" w14:textId="77777777" w:rsidR="00C15C43" w:rsidRDefault="00C15C43">
      <w:r>
        <w:t>• Psalm 91:3 – "Surely He shall deliver you from the snare of the fowler..."</w:t>
      </w:r>
    </w:p>
    <w:p w14:paraId="5FF8D4DA" w14:textId="77777777" w:rsidR="00C15C43" w:rsidRDefault="00C15C43"/>
    <w:p w14:paraId="77CD6937" w14:textId="77777777" w:rsidR="00C15C43" w:rsidRPr="00C15C43" w:rsidRDefault="00C15C43">
      <w:pPr>
        <w:rPr>
          <w:b/>
        </w:rPr>
      </w:pPr>
      <w:r w:rsidRPr="00C15C43">
        <w:rPr>
          <w:b/>
        </w:rPr>
        <w:t xml:space="preserve"> 7. Other Relevant Insights</w:t>
      </w:r>
    </w:p>
    <w:p w14:paraId="245F6D1B" w14:textId="77777777" w:rsidR="00C15C43" w:rsidRDefault="00C15C43">
      <w:r>
        <w:t xml:space="preserve">There is a profound wordplay in the Book of Exodus involving this root. While Moses complains in Exodus 5:23 that God has not "delivered" (natsal) the people, God responds in Exodus 6:6 by promising, "I will rid (natsal) you of their bondage." </w:t>
      </w:r>
    </w:p>
    <w:p w14:paraId="4562125C" w14:textId="77777777" w:rsidR="00C15C43" w:rsidRDefault="00C15C43"/>
    <w:p w14:paraId="1D776C2E" w14:textId="77777777" w:rsidR="00C15C43" w:rsidRDefault="00C15C43">
      <w:r>
        <w:t>Later, during the actual Exodus, the Piel form of this same root is used in Exodus 12:36: "Thus they plundered (natsal) the Egyptians." The very power that Pharaoh used to hold Israel was stripped away, and the oppressors themselves were stripped of their wealth. The God who seemed slow to "snatch" His people ultimately snatched the very wealth of the empire that enslaved them.</w:t>
      </w:r>
    </w:p>
    <w:p w14:paraId="3B7B8486" w14:textId="77777777" w:rsidR="00C15C43" w:rsidRDefault="00C15C43"/>
    <w:p w14:paraId="38EE2498" w14:textId="77777777" w:rsidR="00C15C43" w:rsidRPr="00C15C43" w:rsidRDefault="00C15C43">
      <w:pPr>
        <w:rPr>
          <w:b/>
        </w:rPr>
      </w:pPr>
      <w:r w:rsidRPr="00C15C43">
        <w:rPr>
          <w:b/>
        </w:rPr>
        <w:t xml:space="preserve"> 8. References</w:t>
      </w:r>
    </w:p>
    <w:p w14:paraId="1F49DF93" w14:textId="77777777" w:rsidR="00C15C43" w:rsidRDefault="00C15C43">
      <w:r>
        <w:t>• Brown-Driver-Briggs Hebrew and English Lexicon</w:t>
      </w:r>
    </w:p>
    <w:p w14:paraId="1AF6E7CF" w14:textId="77777777" w:rsidR="00C15C43" w:rsidRDefault="00C15C43">
      <w:r>
        <w:t>• Theological Wordbook of the Old Testament</w:t>
      </w:r>
    </w:p>
    <w:p w14:paraId="0E2BD6A6" w14:textId="77777777" w:rsidR="00C15C43" w:rsidRDefault="00C15C43">
      <w:r>
        <w:t>• New International Dictionary of Old Testament Theology and Exegesis</w:t>
      </w:r>
    </w:p>
    <w:p w14:paraId="3678EFE2" w14:textId="77777777" w:rsidR="00C15C43" w:rsidRDefault="00C15C43">
      <w:r>
        <w:t>• Vine's Expository Dictionary of Old and New Testament Words</w:t>
      </w:r>
    </w:p>
    <w:p w14:paraId="320AC91C" w14:textId="5897938E" w:rsidR="004C5552" w:rsidRDefault="00C15C4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5C43"/>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E3C2"/>
  <w15:chartTrackingRefBased/>
  <w15:docId w15:val="{726FC032-0DCB-4109-A378-CFA6C6CDD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5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5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43"/>
    <w:rPr>
      <w:rFonts w:eastAsiaTheme="majorEastAsia" w:cstheme="majorBidi"/>
      <w:color w:val="272727" w:themeColor="text1" w:themeTint="D8"/>
    </w:rPr>
  </w:style>
  <w:style w:type="paragraph" w:styleId="Title">
    <w:name w:val="Title"/>
    <w:basedOn w:val="Normal"/>
    <w:next w:val="Normal"/>
    <w:link w:val="TitleChar"/>
    <w:uiPriority w:val="10"/>
    <w:qFormat/>
    <w:rsid w:val="00C15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43"/>
    <w:pPr>
      <w:spacing w:before="160"/>
      <w:jc w:val="center"/>
    </w:pPr>
    <w:rPr>
      <w:i/>
      <w:iCs/>
      <w:color w:val="404040" w:themeColor="text1" w:themeTint="BF"/>
    </w:rPr>
  </w:style>
  <w:style w:type="character" w:customStyle="1" w:styleId="QuoteChar">
    <w:name w:val="Quote Char"/>
    <w:basedOn w:val="DefaultParagraphFont"/>
    <w:link w:val="Quote"/>
    <w:uiPriority w:val="29"/>
    <w:rsid w:val="00C15C43"/>
    <w:rPr>
      <w:i/>
      <w:iCs/>
      <w:color w:val="404040" w:themeColor="text1" w:themeTint="BF"/>
    </w:rPr>
  </w:style>
  <w:style w:type="paragraph" w:styleId="ListParagraph">
    <w:name w:val="List Paragraph"/>
    <w:basedOn w:val="Normal"/>
    <w:uiPriority w:val="34"/>
    <w:qFormat/>
    <w:rsid w:val="00C15C43"/>
    <w:pPr>
      <w:ind w:left="720"/>
      <w:contextualSpacing/>
    </w:pPr>
  </w:style>
  <w:style w:type="character" w:styleId="IntenseEmphasis">
    <w:name w:val="Intense Emphasis"/>
    <w:basedOn w:val="DefaultParagraphFont"/>
    <w:uiPriority w:val="21"/>
    <w:qFormat/>
    <w:rsid w:val="00C15C43"/>
    <w:rPr>
      <w:i/>
      <w:iCs/>
      <w:color w:val="2E74B5" w:themeColor="accent1" w:themeShade="BF"/>
    </w:rPr>
  </w:style>
  <w:style w:type="paragraph" w:styleId="IntenseQuote">
    <w:name w:val="Intense Quote"/>
    <w:basedOn w:val="Normal"/>
    <w:next w:val="Normal"/>
    <w:link w:val="IntenseQuoteChar"/>
    <w:uiPriority w:val="30"/>
    <w:qFormat/>
    <w:rsid w:val="00C15C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5C43"/>
    <w:rPr>
      <w:i/>
      <w:iCs/>
      <w:color w:val="2E74B5" w:themeColor="accent1" w:themeShade="BF"/>
    </w:rPr>
  </w:style>
  <w:style w:type="character" w:styleId="IntenseReference">
    <w:name w:val="Intense Reference"/>
    <w:basedOn w:val="DefaultParagraphFont"/>
    <w:uiPriority w:val="32"/>
    <w:qFormat/>
    <w:rsid w:val="00C15C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2026-08-14T11:43:00Z</dcterms:modified>
</cp:coreProperties>
</file>