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D6091" w14:textId="49E161BE" w:rsidR="004C5552" w:rsidRPr="00B921C0" w:rsidRDefault="00B921C0">
      <w:pPr>
        <w:rPr>
          <w:b/>
        </w:rPr>
      </w:pPr>
      <w:r w:rsidRPr="00B921C0">
        <w:rPr>
          <w:b/>
        </w:rPr>
        <w:t>[INCONSISTENCY DETECTED: In Exodus 5:9, the NKJV translates Strong's H5656 (avodah) as "work," while the English word "labor" translates Strong's H6213 (</w:t>
      </w:r>
      <w:proofErr w:type="spellStart"/>
      <w:r w:rsidRPr="00B921C0">
        <w:rPr>
          <w:b/>
        </w:rPr>
        <w:t>asah</w:t>
      </w:r>
      <w:proofErr w:type="spellEnd"/>
      <w:r w:rsidRPr="00B921C0">
        <w:rPr>
          <w:b/>
        </w:rPr>
        <w:t>).]</w:t>
      </w:r>
    </w:p>
    <w:sectPr w:rsidR="004C5552" w:rsidRPr="00B92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C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921C0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5CFC"/>
  <w15:chartTrackingRefBased/>
  <w15:docId w15:val="{A0055323-2275-42D3-91A9-41A32A8E0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1C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1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1C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1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2026-08-14T11:43:00Z</dcterms:created>
  <dcterms:modified xsi:type="dcterms:W3CDTF">2026-08-14T11:43:00Z</dcterms:modified>
</cp:coreProperties>
</file>