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8B74" w14:textId="1E9CE967" w:rsidR="004C5552" w:rsidRPr="00BD0479" w:rsidRDefault="00BD0479">
      <w:pPr>
        <w:rPr>
          <w:b/>
        </w:rPr>
      </w:pPr>
      <w:r w:rsidRPr="00BD0479">
        <w:rPr>
          <w:b/>
        </w:rPr>
        <w:t>[INCONSISTENCY DETECTED: Strong's H472 is the proper noun Elzabad, whereas the English NKJV word in Exodus 6:23 is Elisheba (Strong's H473).]</w:t>
      </w:r>
    </w:p>
    <w:sectPr w:rsidR="004C5552" w:rsidRPr="00BD0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7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D0479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B19F"/>
  <w15:chartTrackingRefBased/>
  <w15:docId w15:val="{D446C55B-F4A3-4E95-9D0A-05312972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7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2026-08-14T11:44:00Z</dcterms:created>
  <dcterms:modified xsi:type="dcterms:W3CDTF">2026-08-14T11:44:00Z</dcterms:modified>
</cp:coreProperties>
</file>