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4DF1D" w14:textId="50CC49C4" w:rsidR="004C5552" w:rsidRPr="008C5A68" w:rsidRDefault="008C5A68">
      <w:pPr>
        <w:rPr>
          <w:b/>
        </w:rPr>
      </w:pPr>
      <w:r w:rsidRPr="008C5A68">
        <w:rPr>
          <w:b/>
        </w:rPr>
        <w:t>[INCONSISTENCY DETECTED: The NKJV translation of Exodus 7:16 uses the word 'serve' rather than 'worship' for the Hebrew verb '</w:t>
      </w:r>
      <w:proofErr w:type="spellStart"/>
      <w:r w:rsidRPr="008C5A68">
        <w:rPr>
          <w:b/>
        </w:rPr>
        <w:t>abad</w:t>
      </w:r>
      <w:proofErr w:type="spellEnd"/>
      <w:r w:rsidRPr="008C5A68">
        <w:rPr>
          <w:b/>
        </w:rPr>
        <w:t xml:space="preserve"> (Strong's H5647).]</w:t>
      </w:r>
    </w:p>
    <w:sectPr w:rsidR="004C5552" w:rsidRPr="008C5A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A68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8C5A68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6032E"/>
  <w15:chartTrackingRefBased/>
  <w15:docId w15:val="{FBD22F35-AA78-474B-B4C5-D7B62C53E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5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5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5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5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5A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5A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5A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5A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5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5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5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5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5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5A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5A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5A6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5A6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5A6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5A6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2026-08-14T11:46:00Z</dcterms:created>
  <dcterms:modified xsi:type="dcterms:W3CDTF">2026-08-14T11:46:00Z</dcterms:modified>
</cp:coreProperties>
</file>