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67F5D" w14:textId="77777777" w:rsidR="001725B5" w:rsidRPr="001725B5" w:rsidRDefault="001725B5">
      <w:pPr>
        <w:rPr>
          <w:b/>
        </w:rPr>
      </w:pPr>
      <w:r w:rsidRPr="001725B5">
        <w:rPr>
          <w:b/>
        </w:rPr>
        <w:t>LOATHE - ( la'ah , Strong's H3811 )</w:t>
      </w:r>
    </w:p>
    <w:p w14:paraId="4D0E53E6" w14:textId="77777777" w:rsidR="001725B5" w:rsidRDefault="001725B5">
      <w:r w:rsidRPr="001725B5">
        <w:rPr>
          <w:b/>
        </w:rPr>
        <w:t>Summary:</w:t>
      </w:r>
    </w:p>
    <w:p w14:paraId="3431B650" w14:textId="77777777" w:rsidR="001725B5" w:rsidRDefault="001725B5">
      <w:r>
        <w:t>In Exodus 7:18, the Hebrew verb la'ah (translated "loathe" in the NKJV) carries the primary sense of becoming exhausted, weary, or utterly worn out by a fruitless struggle. While modern English uses "loathe" to mean intense disgust, the Hebrew word highlights the painful, exhausting effort the Egyptians would make to try and find drinkable water from the Nile, only to be defeated by its putrid state. It portrays a deep physical and mental weariness, illustrating how God's judgment turns a life-giving resource into an unbearable, exhausting burden.</w:t>
      </w:r>
    </w:p>
    <w:p w14:paraId="19344C8D" w14:textId="77777777" w:rsidR="001725B5" w:rsidRDefault="001725B5"/>
    <w:p w14:paraId="1A3CE4DA" w14:textId="77777777" w:rsidR="001725B5" w:rsidRDefault="001725B5">
      <w:r w:rsidRPr="001725B5">
        <w:rPr>
          <w:b/>
        </w:rPr>
        <w:t>Full Study:</w:t>
      </w:r>
    </w:p>
    <w:p w14:paraId="621D321E" w14:textId="77777777" w:rsidR="001725B5" w:rsidRDefault="001725B5"/>
    <w:p w14:paraId="6C33721A" w14:textId="77777777" w:rsidR="001725B5" w:rsidRPr="001725B5" w:rsidRDefault="001725B5">
      <w:pPr>
        <w:rPr>
          <w:b/>
        </w:rPr>
      </w:pPr>
      <w:r w:rsidRPr="001725B5">
        <w:rPr>
          <w:b/>
        </w:rPr>
        <w:t>1. Word Picture / Background</w:t>
      </w:r>
    </w:p>
    <w:p w14:paraId="65699605" w14:textId="77777777" w:rsidR="001725B5" w:rsidRDefault="001725B5">
      <w:r>
        <w:t>The root la'ah conveys the image of physical and emotional exhaustion. It refers to the state of being worn out after a long, unsuccessful struggle, or being utterly tired of a situation. Think of a traveler in an arid land exerting every ounce of energy to dig or search for water, only to find nothing but dry dust or putrid blood, collapsing in sheer exhaustion. In the ancient Near East, where water was the ultimate source of life, to "weary oneself" (the Niphal stem of la'ah) regarding water meant reaching the absolute limit of human endurance and frustration.</w:t>
      </w:r>
    </w:p>
    <w:p w14:paraId="72ECC8A1" w14:textId="77777777" w:rsidR="001725B5" w:rsidRDefault="001725B5"/>
    <w:p w14:paraId="3CDB4CB9" w14:textId="77777777" w:rsidR="001725B5" w:rsidRPr="001725B5" w:rsidRDefault="001725B5">
      <w:pPr>
        <w:rPr>
          <w:b/>
        </w:rPr>
      </w:pPr>
      <w:r w:rsidRPr="001725B5">
        <w:rPr>
          <w:b/>
        </w:rPr>
        <w:t>2. Meaning / Lexical Definition</w:t>
      </w:r>
    </w:p>
    <w:p w14:paraId="73F20874" w14:textId="77777777" w:rsidR="001725B5" w:rsidRDefault="001725B5">
      <w:r>
        <w:t>The verb la'ah occurs 19 times in the Hebrew Bible.</w:t>
      </w:r>
    </w:p>
    <w:p w14:paraId="272D147A" w14:textId="77777777" w:rsidR="001725B5" w:rsidRDefault="001725B5">
      <w:r>
        <w:t>• In the Qal stem, it means to be weary, impatient, or tired.</w:t>
      </w:r>
    </w:p>
    <w:p w14:paraId="060AD8F2" w14:textId="77777777" w:rsidR="001725B5" w:rsidRDefault="001725B5">
      <w:r>
        <w:t>• In the Niphal stem (used in Exodus 7:18), it means to weary oneself, to struggle in vain, or to find something intolerable and wearisome.</w:t>
      </w:r>
    </w:p>
    <w:p w14:paraId="78147CB9" w14:textId="77777777" w:rsidR="001725B5" w:rsidRDefault="001725B5">
      <w:r>
        <w:t>• In the Hiphil stem, it means to make weary, exhaust, or wear out someone else (either physically or emotionally, as when humans weary God with their faithlessness).</w:t>
      </w:r>
    </w:p>
    <w:p w14:paraId="70F653C4" w14:textId="77777777" w:rsidR="001725B5" w:rsidRDefault="001725B5"/>
    <w:p w14:paraId="2428625C" w14:textId="77777777" w:rsidR="001725B5" w:rsidRDefault="001725B5">
      <w:r>
        <w:t>While the NKJV translates the Niphal form in Exodus 7:18 as "loathe," the core lexical meaning is not merely emotional disgust, but the weariness and exhaustion that comes from attempting an impossible or highly repulsive task—namely, trying to find a way to drink contaminated, foul-smelling river water.</w:t>
      </w:r>
    </w:p>
    <w:p w14:paraId="36506FB1" w14:textId="77777777" w:rsidR="001725B5" w:rsidRDefault="001725B5"/>
    <w:p w14:paraId="257E62FF" w14:textId="77777777" w:rsidR="001725B5" w:rsidRPr="001725B5" w:rsidRDefault="001725B5">
      <w:pPr>
        <w:rPr>
          <w:b/>
        </w:rPr>
      </w:pPr>
      <w:r w:rsidRPr="001725B5">
        <w:rPr>
          <w:b/>
        </w:rPr>
        <w:t>3. Usage and Word Pictures</w:t>
      </w:r>
    </w:p>
    <w:p w14:paraId="70B0C0D1" w14:textId="77777777" w:rsidR="001725B5" w:rsidRDefault="001725B5">
      <w:r>
        <w:t>The verb la'ah is used to describe various kinds of exhaustion:</w:t>
      </w:r>
    </w:p>
    <w:p w14:paraId="43017A39" w14:textId="77777777" w:rsidR="001725B5" w:rsidRDefault="001725B5">
      <w:r>
        <w:t>• Physical exhaustion from labor or striving: The men at Lot's door in Sodom "wearied themselves" (la'ah) trying to find the doorway after being struck with blindness (Genesis 19:11).</w:t>
      </w:r>
    </w:p>
    <w:p w14:paraId="4CFB4BE8" w14:textId="77777777" w:rsidR="001725B5" w:rsidRDefault="001725B5">
      <w:r>
        <w:t>• Mental and spiritual weariness: Job expresses that God has "worn" him "out" (la'ah) through his intense suffering (Job 16:7), and Jeremiah describes himself as "weary" of holding in God's wrath (Jeremiah 6:11).</w:t>
      </w:r>
    </w:p>
    <w:p w14:paraId="7A983BB7" w14:textId="77777777" w:rsidR="001725B5" w:rsidRDefault="001725B5">
      <w:r>
        <w:t>• Wearying God: Isaiah notes that the faithless leaders of Judah do not just weary men, but "weary my God also" with their hypocrisy (Isaiah 7:13).</w:t>
      </w:r>
    </w:p>
    <w:p w14:paraId="2474C8FE" w14:textId="77777777" w:rsidR="001725B5" w:rsidRDefault="001725B5"/>
    <w:p w14:paraId="195AA315" w14:textId="77777777" w:rsidR="001725B5" w:rsidRDefault="001725B5">
      <w:r>
        <w:t>The word picture is always one of hitting a wall of total fatigue where further human effort is useless.</w:t>
      </w:r>
    </w:p>
    <w:p w14:paraId="3B80B6D9" w14:textId="77777777" w:rsidR="001725B5" w:rsidRDefault="001725B5"/>
    <w:p w14:paraId="4019779D" w14:textId="77777777" w:rsidR="001725B5" w:rsidRPr="001725B5" w:rsidRDefault="001725B5">
      <w:pPr>
        <w:rPr>
          <w:b/>
        </w:rPr>
      </w:pPr>
      <w:r w:rsidRPr="001725B5">
        <w:rPr>
          <w:b/>
        </w:rPr>
        <w:t>4. Theological Implications</w:t>
      </w:r>
    </w:p>
    <w:p w14:paraId="2C1EC407" w14:textId="77777777" w:rsidR="001725B5" w:rsidRDefault="001725B5">
      <w:r>
        <w:t>The use of la'ah in the plague narrative underscores the futility of resisting God's sovereign hand. When God judges, He does not merely cause minor inconvenience; He exhausts the resources and the physical strength of those who oppose Him. The Nile was worshipped as a god (Hapi) and was the lifeblood of Egypt. By turning the Nile into blood and making the Egyptians "weary themselves" to drink it, Yahweh demonstrated His supremacy over Egypt's deities and exhausted their pride. It shows that apart from God, human striving to satisfy basic life needs results only in utter exhaustion and despair.</w:t>
      </w:r>
    </w:p>
    <w:p w14:paraId="125C5EFD" w14:textId="77777777" w:rsidR="001725B5" w:rsidRDefault="001725B5"/>
    <w:p w14:paraId="3F6D6AFB" w14:textId="77777777" w:rsidR="001725B5" w:rsidRPr="001725B5" w:rsidRDefault="001725B5">
      <w:pPr>
        <w:rPr>
          <w:b/>
        </w:rPr>
      </w:pPr>
      <w:r w:rsidRPr="001725B5">
        <w:rPr>
          <w:b/>
        </w:rPr>
        <w:t>5. Contextual Nuance in the Passage</w:t>
      </w:r>
    </w:p>
    <w:p w14:paraId="03CBE5D8" w14:textId="77777777" w:rsidR="001725B5" w:rsidRDefault="001725B5">
      <w:r>
        <w:t>In Exodus 7:18, the Nile has turned to blood, the fish have died, and the river stinks. The Egyptians are forced to dig waterholes around the river to find something to drink. The verb nil'u (Niphal of la'ah) indicates that they will wear themselves out in desperate, futile efforts to extract drinkable water from the contaminated water table, or that they will find the act of drinking the foul water to be an intolerable, exhausting chore. The context demands a sense of desperate, fruitless labor coupled with deep revulsion.</w:t>
      </w:r>
    </w:p>
    <w:p w14:paraId="0BAAF3A8" w14:textId="77777777" w:rsidR="001725B5" w:rsidRDefault="001725B5"/>
    <w:p w14:paraId="41864620" w14:textId="77777777" w:rsidR="001725B5" w:rsidRPr="001725B5" w:rsidRDefault="001725B5">
      <w:pPr>
        <w:rPr>
          <w:b/>
        </w:rPr>
      </w:pPr>
      <w:r w:rsidRPr="001725B5">
        <w:rPr>
          <w:b/>
        </w:rPr>
        <w:t>6. Key Uses in Other Verses (NKJV)</w:t>
      </w:r>
    </w:p>
    <w:p w14:paraId="316F533E" w14:textId="77777777" w:rsidR="001725B5" w:rsidRDefault="001725B5">
      <w:r>
        <w:t>• Genesis 19:11 - "And they struck the men who were at the doorway of the house with blindness, both small and great, so that they wearied themselves to find the door."</w:t>
      </w:r>
    </w:p>
    <w:p w14:paraId="2791F2F4" w14:textId="77777777" w:rsidR="001725B5" w:rsidRDefault="001725B5">
      <w:r>
        <w:t>• Job 16:7 - "But now He has worn me out; You have made desolate all my company."</w:t>
      </w:r>
    </w:p>
    <w:p w14:paraId="2D528F6C" w14:textId="77777777" w:rsidR="001725B5" w:rsidRDefault="001725B5">
      <w:r>
        <w:t>• Isaiah 1:14 - "Your New Moons and your appointed feasts My soul hates; they are a trouble to Me, I am weary of bearing them."</w:t>
      </w:r>
    </w:p>
    <w:p w14:paraId="77009E3D" w14:textId="77777777" w:rsidR="001725B5" w:rsidRDefault="001725B5">
      <w:r>
        <w:t>• Isaiah 7:13 - "Is it a small thing for you to weary men, but will you weary my God also?"</w:t>
      </w:r>
    </w:p>
    <w:p w14:paraId="277ED4D5" w14:textId="77777777" w:rsidR="001725B5" w:rsidRDefault="001725B5">
      <w:r>
        <w:t>• Jeremiah 9:5 - "Everyone will deceive his neighbor, and will not speak the truth; they have taught their tongue to speak lies; they weary themselves to commit iniquity."</w:t>
      </w:r>
    </w:p>
    <w:p w14:paraId="6C81EB1F" w14:textId="77777777" w:rsidR="001725B5" w:rsidRDefault="001725B5">
      <w:r>
        <w:t>• Jeremiah 12:5 - "If you have run with the footmen, and they have wearied you, then how can you contend with horses?"</w:t>
      </w:r>
    </w:p>
    <w:p w14:paraId="003B5E58" w14:textId="77777777" w:rsidR="001725B5" w:rsidRDefault="001725B5"/>
    <w:p w14:paraId="70038E8B" w14:textId="77777777" w:rsidR="001725B5" w:rsidRPr="001725B5" w:rsidRDefault="001725B5">
      <w:pPr>
        <w:rPr>
          <w:b/>
        </w:rPr>
      </w:pPr>
      <w:r w:rsidRPr="001725B5">
        <w:rPr>
          <w:b/>
        </w:rPr>
        <w:t>7. Other Relevant Insights</w:t>
      </w:r>
    </w:p>
    <w:p w14:paraId="6EEB37BE" w14:textId="77777777" w:rsidR="001725B5" w:rsidRDefault="001725B5">
      <w:r>
        <w:t>Understanding la'ah highlights the contrast between the Nile under God's judgment and the living water offered by Jesus Christ. While the Egyptians "wearied themselves" to drink from a cursed, bloody river, Christ offers water that requires no exhausting human labor to obtain—water that permanently satisfies the soul (John 4:13–14). The labor of the Egyptians was a picture of the spiritual exhaustion of trying to find life and satisfaction in a world under judgment.</w:t>
      </w:r>
    </w:p>
    <w:p w14:paraId="65B0E60F" w14:textId="77777777" w:rsidR="001725B5" w:rsidRDefault="001725B5"/>
    <w:p w14:paraId="3A5E23A6" w14:textId="77777777" w:rsidR="001725B5" w:rsidRPr="001725B5" w:rsidRDefault="001725B5">
      <w:pPr>
        <w:rPr>
          <w:b/>
        </w:rPr>
      </w:pPr>
      <w:r w:rsidRPr="001725B5">
        <w:rPr>
          <w:b/>
        </w:rPr>
        <w:t>8. References</w:t>
      </w:r>
    </w:p>
    <w:p w14:paraId="00D8D8FD" w14:textId="77777777" w:rsidR="001725B5" w:rsidRDefault="001725B5">
      <w:r>
        <w:t>• Brown, Driver, Briggs Hebrew and English Lexicon</w:t>
      </w:r>
    </w:p>
    <w:p w14:paraId="6B7D5201" w14:textId="77777777" w:rsidR="001725B5" w:rsidRDefault="001725B5">
      <w:r>
        <w:t>• Theological Wordbook of the Old Testament (TWOT)</w:t>
      </w:r>
    </w:p>
    <w:p w14:paraId="5666C13F" w14:textId="77777777" w:rsidR="001725B5" w:rsidRDefault="001725B5">
      <w:r>
        <w:t>• Hebrew Aramaic Lexicon of the Old Testament (HALOT)</w:t>
      </w:r>
    </w:p>
    <w:p w14:paraId="76D1F4ED" w14:textId="77777777" w:rsidR="001725B5" w:rsidRDefault="001725B5">
      <w:r>
        <w:t>• Vine's Expository Dictionary of Biblical Words</w:t>
      </w:r>
    </w:p>
    <w:p w14:paraId="506DC82B" w14:textId="6FAE0EAC" w:rsidR="004C5552" w:rsidRDefault="001725B5">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B5"/>
    <w:rsid w:val="00017747"/>
    <w:rsid w:val="00023A4A"/>
    <w:rsid w:val="0006763F"/>
    <w:rsid w:val="000C53AC"/>
    <w:rsid w:val="00146083"/>
    <w:rsid w:val="001725B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1FEE"/>
  <w15:chartTrackingRefBased/>
  <w15:docId w15:val="{D17A0E9B-9CBD-44D5-BE29-336C2399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B5"/>
    <w:rPr>
      <w:rFonts w:eastAsiaTheme="majorEastAsia" w:cstheme="majorBidi"/>
      <w:color w:val="272727" w:themeColor="text1" w:themeTint="D8"/>
    </w:rPr>
  </w:style>
  <w:style w:type="paragraph" w:styleId="Title">
    <w:name w:val="Title"/>
    <w:basedOn w:val="Normal"/>
    <w:next w:val="Normal"/>
    <w:link w:val="TitleChar"/>
    <w:uiPriority w:val="10"/>
    <w:qFormat/>
    <w:rsid w:val="0017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B5"/>
    <w:pPr>
      <w:spacing w:before="160"/>
      <w:jc w:val="center"/>
    </w:pPr>
    <w:rPr>
      <w:i/>
      <w:iCs/>
      <w:color w:val="404040" w:themeColor="text1" w:themeTint="BF"/>
    </w:rPr>
  </w:style>
  <w:style w:type="character" w:customStyle="1" w:styleId="QuoteChar">
    <w:name w:val="Quote Char"/>
    <w:basedOn w:val="DefaultParagraphFont"/>
    <w:link w:val="Quote"/>
    <w:uiPriority w:val="29"/>
    <w:rsid w:val="001725B5"/>
    <w:rPr>
      <w:i/>
      <w:iCs/>
      <w:color w:val="404040" w:themeColor="text1" w:themeTint="BF"/>
    </w:rPr>
  </w:style>
  <w:style w:type="paragraph" w:styleId="ListParagraph">
    <w:name w:val="List Paragraph"/>
    <w:basedOn w:val="Normal"/>
    <w:uiPriority w:val="34"/>
    <w:qFormat/>
    <w:rsid w:val="001725B5"/>
    <w:pPr>
      <w:ind w:left="720"/>
      <w:contextualSpacing/>
    </w:pPr>
  </w:style>
  <w:style w:type="character" w:styleId="IntenseEmphasis">
    <w:name w:val="Intense Emphasis"/>
    <w:basedOn w:val="DefaultParagraphFont"/>
    <w:uiPriority w:val="21"/>
    <w:qFormat/>
    <w:rsid w:val="001725B5"/>
    <w:rPr>
      <w:i/>
      <w:iCs/>
      <w:color w:val="2E74B5" w:themeColor="accent1" w:themeShade="BF"/>
    </w:rPr>
  </w:style>
  <w:style w:type="paragraph" w:styleId="IntenseQuote">
    <w:name w:val="Intense Quote"/>
    <w:basedOn w:val="Normal"/>
    <w:next w:val="Normal"/>
    <w:link w:val="IntenseQuoteChar"/>
    <w:uiPriority w:val="30"/>
    <w:qFormat/>
    <w:rsid w:val="001725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5B5"/>
    <w:rPr>
      <w:i/>
      <w:iCs/>
      <w:color w:val="2E74B5" w:themeColor="accent1" w:themeShade="BF"/>
    </w:rPr>
  </w:style>
  <w:style w:type="character" w:styleId="IntenseReference">
    <w:name w:val="Intense Reference"/>
    <w:basedOn w:val="DefaultParagraphFont"/>
    <w:uiPriority w:val="32"/>
    <w:qFormat/>
    <w:rsid w:val="001725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