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17C01" w14:textId="77777777" w:rsidR="005D44EA" w:rsidRPr="005D44EA" w:rsidRDefault="005D44EA">
      <w:pPr>
        <w:rPr>
          <w:b/>
        </w:rPr>
      </w:pPr>
      <w:r w:rsidRPr="005D44EA">
        <w:rPr>
          <w:b/>
        </w:rPr>
        <w:t>JUDGMENTS - ( shephet , Strong's H8201 )</w:t>
      </w:r>
    </w:p>
    <w:p w14:paraId="2F0FB41C" w14:textId="77777777" w:rsidR="005D44EA" w:rsidRDefault="005D44EA">
      <w:r w:rsidRPr="005D44EA">
        <w:rPr>
          <w:b/>
        </w:rPr>
        <w:t>Summary:</w:t>
      </w:r>
    </w:p>
    <w:p w14:paraId="60D2FF8E" w14:textId="77777777" w:rsidR="005D44EA" w:rsidRDefault="005D44EA">
      <w:r>
        <w:t>The Hebrew noun shephet denotes a divine act of judgment, a judicial penalty, or an execution of punishment. In Exodus 7:4, it refers to the great acts of judgment—the plagues—that God unleashed on Egypt to liberate Israel. This word highlights God's role as the supreme Judge who enters human history to execute sentence on oppressors, demonstrate His absolute sovereignty over false gods, and deliver His covenant people through the execution of justice.</w:t>
      </w:r>
    </w:p>
    <w:p w14:paraId="1495986D" w14:textId="77777777" w:rsidR="005D44EA" w:rsidRDefault="005D44EA"/>
    <w:p w14:paraId="193108CF" w14:textId="77777777" w:rsidR="005D44EA" w:rsidRDefault="005D44EA">
      <w:r w:rsidRPr="005D44EA">
        <w:rPr>
          <w:b/>
        </w:rPr>
        <w:t>Full Study:</w:t>
      </w:r>
    </w:p>
    <w:p w14:paraId="68BA4A49" w14:textId="77777777" w:rsidR="005D44EA" w:rsidRDefault="005D44EA"/>
    <w:p w14:paraId="78050486" w14:textId="77777777" w:rsidR="005D44EA" w:rsidRPr="005D44EA" w:rsidRDefault="005D44EA">
      <w:pPr>
        <w:rPr>
          <w:b/>
        </w:rPr>
      </w:pPr>
      <w:r w:rsidRPr="005D44EA">
        <w:rPr>
          <w:b/>
        </w:rPr>
        <w:t xml:space="preserve"> 1. Word Picture / Background</w:t>
      </w:r>
    </w:p>
    <w:p w14:paraId="1922FB2A" w14:textId="77777777" w:rsidR="005D44EA" w:rsidRDefault="005D44EA">
      <w:r>
        <w:t xml:space="preserve">The noun shephet comes from the verbal root shaphat (H8199), which means to judge, govern, or decide. The root meaning of shaphat is to restore order by deciding between right and wrong. When a ruler or judge acts in the ancient world, they step into a situation of chaos, conflict, or injustice to set things right. </w:t>
      </w:r>
    </w:p>
    <w:p w14:paraId="16728384" w14:textId="77777777" w:rsidR="005D44EA" w:rsidRDefault="005D44EA"/>
    <w:p w14:paraId="1CB35255" w14:textId="77777777" w:rsidR="005D44EA" w:rsidRDefault="005D44EA">
      <w:r>
        <w:t>As a noun, shephet refers to the concrete expression of this judicial activity. It is not merely a legal verdict written on a scroll, but the tangible execution of that verdict in history. In the ancient Near East, a king's "judgments" were both acts of salvation for his loyal subjects and acts of destruction for his enemies. The word carries a dual nature: it brings deliverance to the oppressed through the destruction of the oppressor.</w:t>
      </w:r>
    </w:p>
    <w:p w14:paraId="5658AF31" w14:textId="77777777" w:rsidR="005D44EA" w:rsidRDefault="005D44EA"/>
    <w:p w14:paraId="49197C48" w14:textId="77777777" w:rsidR="005D44EA" w:rsidRPr="005D44EA" w:rsidRDefault="005D44EA">
      <w:pPr>
        <w:rPr>
          <w:b/>
        </w:rPr>
      </w:pPr>
      <w:r w:rsidRPr="005D44EA">
        <w:rPr>
          <w:b/>
        </w:rPr>
        <w:t xml:space="preserve"> 2. Meaning / Lexical Definition</w:t>
      </w:r>
    </w:p>
    <w:p w14:paraId="11A4473F" w14:textId="77777777" w:rsidR="005D44EA" w:rsidRDefault="005D44EA">
      <w:r>
        <w:t xml:space="preserve">The noun shephet means an act of judgment, a judicial penalty, a punishment, or the execution of judgment. It represents the visible, historical intervention of God to punish sin and vindicate His holiness. </w:t>
      </w:r>
    </w:p>
    <w:p w14:paraId="58C49EDC" w14:textId="77777777" w:rsidR="005D44EA" w:rsidRDefault="005D44EA"/>
    <w:p w14:paraId="58367F7A" w14:textId="77777777" w:rsidR="005D44EA" w:rsidRDefault="005D44EA">
      <w:r>
        <w:t>The term is predominantly used in the plural form (shephatim) in the Old Testament, pointing to a series or accumulation of judicial acts. It must be distinguished from mishpat (H4941), which has a broad semantic range including justice, ordinance, custom, legal right, or judicial decision. While mishpat can refer to abstract justice or civil law, shephet specifically focuses on the punitive and administrative execution of justice—the enforcement of sentences against rebels and oppressors.</w:t>
      </w:r>
    </w:p>
    <w:p w14:paraId="55EC5131" w14:textId="77777777" w:rsidR="005D44EA" w:rsidRDefault="005D44EA"/>
    <w:p w14:paraId="506CD07B" w14:textId="77777777" w:rsidR="005D44EA" w:rsidRPr="005D44EA" w:rsidRDefault="005D44EA">
      <w:pPr>
        <w:rPr>
          <w:b/>
        </w:rPr>
      </w:pPr>
      <w:r w:rsidRPr="005D44EA">
        <w:rPr>
          <w:b/>
        </w:rPr>
        <w:t xml:space="preserve"> 3. Usage and Word Pictures</w:t>
      </w:r>
    </w:p>
    <w:p w14:paraId="43C04EC7" w14:textId="77777777" w:rsidR="005D44EA" w:rsidRDefault="005D44EA">
      <w:r>
        <w:t xml:space="preserve">The word shephet occurs 16 times in the Hebrew Bible, primarily in the Exodus narrative and the book of Ezekiel. It is almost exclusively used to describe divine acts of punishment. </w:t>
      </w:r>
    </w:p>
    <w:p w14:paraId="2A913C57" w14:textId="77777777" w:rsidR="005D44EA" w:rsidRDefault="005D44EA"/>
    <w:p w14:paraId="3370C412" w14:textId="77777777" w:rsidR="005D44EA" w:rsidRDefault="005D44EA">
      <w:r>
        <w:t>The imagery associated with shephet is active, physical, and forceful. It is something God "executes" (asah) or "sends" (shalach). It is frequently paired with God's "outstretched arm" and His "hand" laid upon a nation. The word picture is that of a cosmic King who does not merely hand down a sentence from a distant bench, but steps down to personally enforce the penalty with irresistible power.</w:t>
      </w:r>
    </w:p>
    <w:p w14:paraId="1ECCDAA7" w14:textId="77777777" w:rsidR="005D44EA" w:rsidRDefault="005D44EA"/>
    <w:p w14:paraId="279E65E7" w14:textId="77777777" w:rsidR="005D44EA" w:rsidRPr="005D44EA" w:rsidRDefault="005D44EA">
      <w:pPr>
        <w:rPr>
          <w:b/>
        </w:rPr>
      </w:pPr>
      <w:r w:rsidRPr="005D44EA">
        <w:rPr>
          <w:b/>
        </w:rPr>
        <w:t xml:space="preserve"> 4. Theological Implications</w:t>
      </w:r>
    </w:p>
    <w:p w14:paraId="6AD5D09E" w14:textId="77777777" w:rsidR="005D44EA" w:rsidRDefault="005D44EA">
      <w:r>
        <w:t>The theological depth of shephet lies in how it reveals the character of God as both Judge and Redeemer:</w:t>
      </w:r>
    </w:p>
    <w:p w14:paraId="5098DD52" w14:textId="77777777" w:rsidR="005D44EA" w:rsidRDefault="005D44EA">
      <w:r>
        <w:t>• Justice and Sovereignty: God does not tolerate systemic oppression or idolatry indefinitely. When He executes shephatim, He demonstrates His supreme authority over earthly rulers and false deities who claim absolute power.</w:t>
      </w:r>
    </w:p>
    <w:p w14:paraId="2BFF2FB9" w14:textId="77777777" w:rsidR="005D44EA" w:rsidRDefault="005D44EA">
      <w:r>
        <w:t>• Deliverance through Judgment: In biblical theology, salvation and judgment are often two sides of the same coin. Israel’s redemption from slavery could not occur without the dismantling of Egypt's power. The "great judgments" that broke Pharaoh's resolve were the very instruments of Israel's liberation.</w:t>
      </w:r>
    </w:p>
    <w:p w14:paraId="1ACC7E02" w14:textId="77777777" w:rsidR="005D44EA" w:rsidRDefault="005D44EA">
      <w:r>
        <w:t>• Polemic Against Idolatry: The execution of shephatim is directed not just against the people of Egypt, but explicitly against their gods (Exodus 12:12). Each plague exposed the impotence of a specific Egyptian deity, proving Yahweh's unique cosmic sovereignty.</w:t>
      </w:r>
    </w:p>
    <w:p w14:paraId="61881464" w14:textId="77777777" w:rsidR="005D44EA" w:rsidRDefault="005D44EA"/>
    <w:p w14:paraId="0D6FEB35" w14:textId="77777777" w:rsidR="005D44EA" w:rsidRPr="005D44EA" w:rsidRDefault="005D44EA">
      <w:pPr>
        <w:rPr>
          <w:b/>
        </w:rPr>
      </w:pPr>
      <w:r w:rsidRPr="005D44EA">
        <w:rPr>
          <w:b/>
        </w:rPr>
        <w:t xml:space="preserve"> 5. Contextual Nuance in the Passage</w:t>
      </w:r>
    </w:p>
    <w:p w14:paraId="2EC59796" w14:textId="77777777" w:rsidR="005D44EA" w:rsidRDefault="005D44EA">
      <w:r>
        <w:t>In Exodus 7:4, God prepares Moses and Aaron for Pharaoh's stubborn refusal: "But Pharaoh will not heed you, so that I may lay My hand on Egypt and bring My armies and My people, the children of Israel, out of the land of Egypt by great judgments."</w:t>
      </w:r>
    </w:p>
    <w:p w14:paraId="1D0B4803" w14:textId="77777777" w:rsidR="005D44EA" w:rsidRDefault="005D44EA">
      <w:r>
        <w:t>• The Plague Narrative: The "great judgments" (shephatim gedolim) refer directly to the ten plagues. These were not natural disasters or random acts of cosmic violence; they were precise, judicial sentences handed down by the sovereign Creator against a defiant oppressor.</w:t>
      </w:r>
    </w:p>
    <w:p w14:paraId="49FFB00C" w14:textId="77777777" w:rsidR="005D44EA" w:rsidRDefault="005D44EA">
      <w:r>
        <w:t>• The Means of Liberation: The phrase "by great judgments" explains how the liberation will be achieved. Pharaoh will not release Israel out of benevolence, negotiation, or political compromise. He will release them because he has been utterly broken by the judicial hand of God.</w:t>
      </w:r>
    </w:p>
    <w:p w14:paraId="1C0BAC81" w14:textId="77777777" w:rsidR="005D44EA" w:rsidRDefault="005D44EA">
      <w:r>
        <w:t>• A Legal Framework: This terminology establishes a legal framework for the Exodus. God is the supreme Judge executing a rightful sentence against a human ruler who has illegally enslaved His firstborn son, Israel (Exodus 4:22–23).</w:t>
      </w:r>
    </w:p>
    <w:p w14:paraId="3065D482" w14:textId="77777777" w:rsidR="005D44EA" w:rsidRDefault="005D44EA"/>
    <w:p w14:paraId="1A76A346" w14:textId="77777777" w:rsidR="005D44EA" w:rsidRPr="005D44EA" w:rsidRDefault="005D44EA">
      <w:pPr>
        <w:rPr>
          <w:b/>
        </w:rPr>
      </w:pPr>
      <w:r w:rsidRPr="005D44EA">
        <w:rPr>
          <w:b/>
        </w:rPr>
        <w:t xml:space="preserve"> 6. Key Uses in Other Verses (NKJV)</w:t>
      </w:r>
    </w:p>
    <w:p w14:paraId="6EBE04B6" w14:textId="77777777" w:rsidR="005D44EA" w:rsidRDefault="005D44EA">
      <w:r>
        <w:t>• Exodus 6:6: "Therefore say to the children of Israel: ‘I am the LORD; I will bring you out from under the burdens of the Egyptians, I will rescue you from their bondage, and I will redeem you with an outstretched arm and with great judgments.'"</w:t>
      </w:r>
    </w:p>
    <w:p w14:paraId="217DD170" w14:textId="77777777" w:rsidR="005D44EA" w:rsidRDefault="005D44EA">
      <w:r>
        <w:t>• Exodus 12:12: "For I will pass through the land of Egypt on that night, and will strike all the firstborn in the land of Egypt, both man and beast; and against all the gods of Egypt I will execute judgment: I am the LORD."</w:t>
      </w:r>
    </w:p>
    <w:p w14:paraId="7826C9CD" w14:textId="77777777" w:rsidR="005D44EA" w:rsidRDefault="005D44EA">
      <w:r>
        <w:t>• Numbers 33:4: "...for the Egyptians were burying all their firstborn, whom the LORD had killed among them. Also on their gods the LORD had executed judgments."</w:t>
      </w:r>
    </w:p>
    <w:p w14:paraId="5C420E01" w14:textId="77777777" w:rsidR="005D44EA" w:rsidRDefault="005D44EA">
      <w:r>
        <w:t>• Ezekiel 14:21: "For thus says the Lord GOD: 'How much more when I send My four severe judgments on Jerusalem—the sword and famine and wild beasts and pestilence—to cut off man and beast from it?'"</w:t>
      </w:r>
    </w:p>
    <w:p w14:paraId="0325F8E3" w14:textId="77777777" w:rsidR="005D44EA" w:rsidRDefault="005D44EA"/>
    <w:p w14:paraId="70E53D1F" w14:textId="77777777" w:rsidR="005D44EA" w:rsidRPr="005D44EA" w:rsidRDefault="005D44EA">
      <w:pPr>
        <w:rPr>
          <w:b/>
        </w:rPr>
      </w:pPr>
      <w:r w:rsidRPr="005D44EA">
        <w:rPr>
          <w:b/>
        </w:rPr>
        <w:t xml:space="preserve"> 7. Other Relevant Insights</w:t>
      </w:r>
    </w:p>
    <w:p w14:paraId="2F2244FB" w14:textId="77777777" w:rsidR="005D44EA" w:rsidRDefault="005D44EA">
      <w:r>
        <w:t>In the Septuagint (the ancient Greek translation of the Old Testament), shephet in Exodus 7:4 is translated using the Greek word ekdikēsis, which means "avenging," "punishment," or "vindication." This Greek translation underscores the retaliatory and justice-restoring nature of the plagues. The plagues were a direct, legal recompense for Egypt’s decades of drowning Hebrew infants and enslaving God's covenant people. The "great judgments" show that God remembers the cries of the oppressed and eventually enters history as the avenger of injustice.</w:t>
      </w:r>
    </w:p>
    <w:p w14:paraId="7F9C2B3A" w14:textId="77777777" w:rsidR="005D44EA" w:rsidRDefault="005D44EA"/>
    <w:p w14:paraId="1E5F2028" w14:textId="77777777" w:rsidR="005D44EA" w:rsidRPr="005D44EA" w:rsidRDefault="005D44EA">
      <w:pPr>
        <w:rPr>
          <w:b/>
        </w:rPr>
      </w:pPr>
      <w:r w:rsidRPr="005D44EA">
        <w:rPr>
          <w:b/>
        </w:rPr>
        <w:t xml:space="preserve"> 8. References</w:t>
      </w:r>
    </w:p>
    <w:p w14:paraId="2B8B1D47" w14:textId="77777777" w:rsidR="005D44EA" w:rsidRDefault="005D44EA">
      <w:r>
        <w:t>• Brown, Francis, S.R. Driver, and Charles A. Briggs. The Brown-Driver-Briggs Hebrew and English Lexicon.</w:t>
      </w:r>
    </w:p>
    <w:p w14:paraId="756E5713" w14:textId="77777777" w:rsidR="005D44EA" w:rsidRDefault="005D44EA">
      <w:r>
        <w:t>• Harris, R. Laird, Gleason L. Archer Jr., and Bruce K. Waltke. Theological Wordbook of the Old Testament.</w:t>
      </w:r>
    </w:p>
    <w:p w14:paraId="45FB1798" w14:textId="77777777" w:rsidR="005D44EA" w:rsidRDefault="005D44EA">
      <w:r>
        <w:t>• Koehler, Ludwig, and Walter Baumgartner. The Hebrew and Aramaic Lexicon of the Old Testament.</w:t>
      </w:r>
    </w:p>
    <w:p w14:paraId="1138B595" w14:textId="4CC506D9" w:rsidR="004C5552" w:rsidRDefault="005D44EA">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4E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D44EA"/>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00ECB"/>
  <w15:chartTrackingRefBased/>
  <w15:docId w15:val="{41643B9E-A543-47DC-8725-1504D5717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4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4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4EA"/>
    <w:rPr>
      <w:rFonts w:eastAsiaTheme="majorEastAsia" w:cstheme="majorBidi"/>
      <w:color w:val="272727" w:themeColor="text1" w:themeTint="D8"/>
    </w:rPr>
  </w:style>
  <w:style w:type="paragraph" w:styleId="Title">
    <w:name w:val="Title"/>
    <w:basedOn w:val="Normal"/>
    <w:next w:val="Normal"/>
    <w:link w:val="TitleChar"/>
    <w:uiPriority w:val="10"/>
    <w:qFormat/>
    <w:rsid w:val="005D4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4EA"/>
    <w:pPr>
      <w:spacing w:before="160"/>
      <w:jc w:val="center"/>
    </w:pPr>
    <w:rPr>
      <w:i/>
      <w:iCs/>
      <w:color w:val="404040" w:themeColor="text1" w:themeTint="BF"/>
    </w:rPr>
  </w:style>
  <w:style w:type="character" w:customStyle="1" w:styleId="QuoteChar">
    <w:name w:val="Quote Char"/>
    <w:basedOn w:val="DefaultParagraphFont"/>
    <w:link w:val="Quote"/>
    <w:uiPriority w:val="29"/>
    <w:rsid w:val="005D44EA"/>
    <w:rPr>
      <w:i/>
      <w:iCs/>
      <w:color w:val="404040" w:themeColor="text1" w:themeTint="BF"/>
    </w:rPr>
  </w:style>
  <w:style w:type="paragraph" w:styleId="ListParagraph">
    <w:name w:val="List Paragraph"/>
    <w:basedOn w:val="Normal"/>
    <w:uiPriority w:val="34"/>
    <w:qFormat/>
    <w:rsid w:val="005D44EA"/>
    <w:pPr>
      <w:ind w:left="720"/>
      <w:contextualSpacing/>
    </w:pPr>
  </w:style>
  <w:style w:type="character" w:styleId="IntenseEmphasis">
    <w:name w:val="Intense Emphasis"/>
    <w:basedOn w:val="DefaultParagraphFont"/>
    <w:uiPriority w:val="21"/>
    <w:qFormat/>
    <w:rsid w:val="005D44EA"/>
    <w:rPr>
      <w:i/>
      <w:iCs/>
      <w:color w:val="2E74B5" w:themeColor="accent1" w:themeShade="BF"/>
    </w:rPr>
  </w:style>
  <w:style w:type="paragraph" w:styleId="IntenseQuote">
    <w:name w:val="Intense Quote"/>
    <w:basedOn w:val="Normal"/>
    <w:next w:val="Normal"/>
    <w:link w:val="IntenseQuoteChar"/>
    <w:uiPriority w:val="30"/>
    <w:qFormat/>
    <w:rsid w:val="005D44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44EA"/>
    <w:rPr>
      <w:i/>
      <w:iCs/>
      <w:color w:val="2E74B5" w:themeColor="accent1" w:themeShade="BF"/>
    </w:rPr>
  </w:style>
  <w:style w:type="character" w:styleId="IntenseReference">
    <w:name w:val="Intense Reference"/>
    <w:basedOn w:val="DefaultParagraphFont"/>
    <w:uiPriority w:val="32"/>
    <w:qFormat/>
    <w:rsid w:val="005D44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975</Words>
  <Characters>5561</Characters>
  <Application>Microsoft Office Word</Application>
  <DocSecurity>0</DocSecurity>
  <Lines>46</Lines>
  <Paragraphs>13</Paragraphs>
  <ScaleCrop>false</ScaleCrop>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