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8FE98" w14:textId="0E3FDBEB" w:rsidR="004C5552" w:rsidRPr="00CA07DB" w:rsidRDefault="00CA07DB">
      <w:pPr>
        <w:rPr>
          <w:b/>
        </w:rPr>
      </w:pPr>
      <w:r w:rsidRPr="00CA07DB">
        <w:rPr>
          <w:b/>
        </w:rPr>
        <w:t xml:space="preserve">[INCONSISTENCY DETECTED: Strong's H7368 corresponds to the Hebrew root </w:t>
      </w:r>
      <w:proofErr w:type="spellStart"/>
      <w:r w:rsidRPr="00CA07DB">
        <w:rPr>
          <w:b/>
        </w:rPr>
        <w:t>rachaq</w:t>
      </w:r>
      <w:proofErr w:type="spellEnd"/>
      <w:r w:rsidRPr="00CA07DB">
        <w:rPr>
          <w:b/>
        </w:rPr>
        <w:t xml:space="preserve">, meaning "to be far off," but the supplied NKJV word "far" in Exodus 8:28 translates the Hebrew root </w:t>
      </w:r>
      <w:proofErr w:type="spellStart"/>
      <w:r w:rsidRPr="00CA07DB">
        <w:rPr>
          <w:b/>
        </w:rPr>
        <w:t>kabed</w:t>
      </w:r>
      <w:proofErr w:type="spellEnd"/>
      <w:r w:rsidRPr="00CA07DB">
        <w:rPr>
          <w:b/>
        </w:rPr>
        <w:t xml:space="preserve"> ("heavy," "hard," or "further" in the sense of not letting the people go very far, or more precisely, Pharaoh asking Moses not to go "very far away" using the adverb </w:t>
      </w:r>
      <w:proofErr w:type="spellStart"/>
      <w:r w:rsidRPr="00CA07DB">
        <w:rPr>
          <w:b/>
        </w:rPr>
        <w:t>harcheq</w:t>
      </w:r>
      <w:proofErr w:type="spellEnd"/>
      <w:r w:rsidRPr="00CA07DB">
        <w:rPr>
          <w:b/>
        </w:rPr>
        <w:t xml:space="preserve"> from </w:t>
      </w:r>
      <w:proofErr w:type="spellStart"/>
      <w:r w:rsidRPr="00CA07DB">
        <w:rPr>
          <w:b/>
        </w:rPr>
        <w:t>rachaq</w:t>
      </w:r>
      <w:proofErr w:type="spellEnd"/>
      <w:r w:rsidRPr="00CA07DB">
        <w:rPr>
          <w:b/>
        </w:rPr>
        <w:t>). Wait, let us check Exodus 8:28: Pharaoh says, "only you shall not go very far away" (</w:t>
      </w:r>
      <w:proofErr w:type="spellStart"/>
      <w:r w:rsidRPr="00CA07DB">
        <w:rPr>
          <w:b/>
        </w:rPr>
        <w:t>harcheq</w:t>
      </w:r>
      <w:proofErr w:type="spellEnd"/>
      <w:r w:rsidRPr="00CA07DB">
        <w:rPr>
          <w:b/>
        </w:rPr>
        <w:t xml:space="preserve">, H7368). The Strong's number H7368 does match the Hebrew word </w:t>
      </w:r>
      <w:proofErr w:type="spellStart"/>
      <w:r w:rsidRPr="00CA07DB">
        <w:rPr>
          <w:b/>
        </w:rPr>
        <w:t>harcheq</w:t>
      </w:r>
      <w:proofErr w:type="spellEnd"/>
      <w:r w:rsidRPr="00CA07DB">
        <w:rPr>
          <w:b/>
        </w:rPr>
        <w:t xml:space="preserve"> (an infinitive absolute or adverbial form derived from </w:t>
      </w:r>
      <w:proofErr w:type="spellStart"/>
      <w:r w:rsidRPr="00CA07DB">
        <w:rPr>
          <w:b/>
        </w:rPr>
        <w:t>rachaq</w:t>
      </w:r>
      <w:proofErr w:type="spellEnd"/>
      <w:r w:rsidRPr="00CA07DB">
        <w:rPr>
          <w:b/>
        </w:rPr>
        <w:t xml:space="preserve"> used in Exodus 8:28). Therefore, let us verify the exact data: H7368 is </w:t>
      </w:r>
      <w:proofErr w:type="spellStart"/>
      <w:r w:rsidRPr="00CA07DB">
        <w:rPr>
          <w:b/>
        </w:rPr>
        <w:t>rachaq</w:t>
      </w:r>
      <w:proofErr w:type="spellEnd"/>
      <w:r w:rsidRPr="00CA07DB">
        <w:rPr>
          <w:b/>
        </w:rPr>
        <w:t xml:space="preserve"> / </w:t>
      </w:r>
      <w:proofErr w:type="spellStart"/>
      <w:r w:rsidRPr="00CA07DB">
        <w:rPr>
          <w:b/>
        </w:rPr>
        <w:t>harcheq</w:t>
      </w:r>
      <w:proofErr w:type="spellEnd"/>
      <w:r w:rsidRPr="00CA07DB">
        <w:rPr>
          <w:b/>
        </w:rPr>
        <w:t>. Let us generate the study based on this verified match.]</w:t>
      </w:r>
    </w:p>
    <w:sectPr w:rsidR="004C5552" w:rsidRPr="00CA07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DB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A07DB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02433"/>
  <w15:chartTrackingRefBased/>
  <w15:docId w15:val="{B887F212-F557-4ED9-A4D7-FDA2E3B34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7D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7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7D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7D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2026-08-14T11:49:00Z</dcterms:created>
  <dcterms:modified xsi:type="dcterms:W3CDTF">2026-08-14T11:49:00Z</dcterms:modified>
</cp:coreProperties>
</file>